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C658E" w14:textId="77777777" w:rsidR="00E70302" w:rsidRDefault="002C1967" w:rsidP="00242B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967">
        <w:rPr>
          <w:rFonts w:ascii="Times New Roman" w:hAnsi="Times New Roman" w:cs="Times New Roman"/>
          <w:b/>
          <w:sz w:val="28"/>
          <w:szCs w:val="28"/>
        </w:rPr>
        <w:t xml:space="preserve">ПРИМЕРНАЯ ТЕМАТИКА КОНТРОЛЬНЫХ РАБОТ ДЛЯ СТУДЕНТОВ ЗАОЧНОГО ОТДЕЛЕНИЯ </w:t>
      </w:r>
      <w:r w:rsidR="00E70302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14:paraId="5E70EFB8" w14:textId="77777777" w:rsidR="002C1967" w:rsidRPr="002C1967" w:rsidRDefault="00E70302" w:rsidP="00242B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«Этика и Эстетика»</w:t>
      </w:r>
    </w:p>
    <w:p w14:paraId="2DA95EB4" w14:textId="77777777" w:rsidR="002C1967" w:rsidRPr="002C1967" w:rsidRDefault="002C1967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A2F8B4" w14:textId="77777777" w:rsidR="00E70302" w:rsidRPr="00E70302" w:rsidRDefault="00E70302" w:rsidP="00242BE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0302">
        <w:rPr>
          <w:rFonts w:ascii="Times New Roman" w:hAnsi="Times New Roman" w:cs="Times New Roman"/>
          <w:b/>
          <w:bCs/>
          <w:sz w:val="28"/>
          <w:szCs w:val="28"/>
        </w:rPr>
        <w:t xml:space="preserve">              Методические указания и рекомендации по выполнению  </w:t>
      </w:r>
    </w:p>
    <w:p w14:paraId="682BFF02" w14:textId="77777777" w:rsidR="00E70302" w:rsidRPr="00E70302" w:rsidRDefault="00E70302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30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контрольных работ</w:t>
      </w:r>
    </w:p>
    <w:p w14:paraId="7AE2E5F6" w14:textId="77777777" w:rsidR="00E70302" w:rsidRPr="00E70302" w:rsidRDefault="00E70302" w:rsidP="00242B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02">
        <w:rPr>
          <w:rFonts w:ascii="Times New Roman" w:hAnsi="Times New Roman" w:cs="Times New Roman"/>
          <w:sz w:val="28"/>
          <w:szCs w:val="28"/>
        </w:rPr>
        <w:t xml:space="preserve">Выполнение контрольной работы — это первый этап на пути освоения </w:t>
      </w:r>
      <w:r w:rsidR="00D330EB">
        <w:rPr>
          <w:rFonts w:ascii="Times New Roman" w:hAnsi="Times New Roman" w:cs="Times New Roman"/>
          <w:sz w:val="28"/>
          <w:szCs w:val="28"/>
        </w:rPr>
        <w:t>«Этики и Эстетики»</w:t>
      </w:r>
      <w:r w:rsidRPr="00E70302">
        <w:rPr>
          <w:rFonts w:ascii="Times New Roman" w:hAnsi="Times New Roman" w:cs="Times New Roman"/>
          <w:sz w:val="28"/>
          <w:szCs w:val="28"/>
        </w:rPr>
        <w:t xml:space="preserve"> студентом-заочником. При ее на</w:t>
      </w:r>
      <w:r w:rsidRPr="00E70302">
        <w:rPr>
          <w:rFonts w:ascii="Times New Roman" w:hAnsi="Times New Roman" w:cs="Times New Roman"/>
          <w:sz w:val="28"/>
          <w:szCs w:val="28"/>
        </w:rPr>
        <w:softHyphen/>
        <w:t>писании автор должен самостоятельно осмыслить соответству</w:t>
      </w:r>
      <w:r w:rsidRPr="00E70302">
        <w:rPr>
          <w:rFonts w:ascii="Times New Roman" w:hAnsi="Times New Roman" w:cs="Times New Roman"/>
          <w:sz w:val="28"/>
          <w:szCs w:val="28"/>
        </w:rPr>
        <w:softHyphen/>
        <w:t xml:space="preserve">ющую литературу и за месяц до сессии сдать работу </w:t>
      </w:r>
      <w:r w:rsidR="00D330EB">
        <w:rPr>
          <w:rFonts w:ascii="Times New Roman" w:hAnsi="Times New Roman" w:cs="Times New Roman"/>
          <w:sz w:val="28"/>
          <w:szCs w:val="28"/>
        </w:rPr>
        <w:t>на кафедру философии и истории для проверки</w:t>
      </w:r>
      <w:r w:rsidRPr="00E70302">
        <w:rPr>
          <w:rFonts w:ascii="Times New Roman" w:hAnsi="Times New Roman" w:cs="Times New Roman"/>
          <w:sz w:val="28"/>
          <w:szCs w:val="28"/>
        </w:rPr>
        <w:t>. Выполнение контрольной работы сту</w:t>
      </w:r>
      <w:r w:rsidRPr="00E70302">
        <w:rPr>
          <w:rFonts w:ascii="Times New Roman" w:hAnsi="Times New Roman" w:cs="Times New Roman"/>
          <w:sz w:val="28"/>
          <w:szCs w:val="28"/>
        </w:rPr>
        <w:softHyphen/>
        <w:t>дентом-заочником строго обязательно, так как, если рецен</w:t>
      </w:r>
      <w:r w:rsidRPr="00E70302">
        <w:rPr>
          <w:rFonts w:ascii="Times New Roman" w:hAnsi="Times New Roman" w:cs="Times New Roman"/>
          <w:sz w:val="28"/>
          <w:szCs w:val="28"/>
        </w:rPr>
        <w:softHyphen/>
        <w:t>зент после ее проверки ставит оценку «зачтено», то данный студент допускается к экзамену</w:t>
      </w:r>
      <w:r w:rsidR="00D330EB">
        <w:rPr>
          <w:rFonts w:ascii="Times New Roman" w:hAnsi="Times New Roman" w:cs="Times New Roman"/>
          <w:sz w:val="28"/>
          <w:szCs w:val="28"/>
        </w:rPr>
        <w:t xml:space="preserve"> или зачету</w:t>
      </w:r>
      <w:r w:rsidRPr="00E70302">
        <w:rPr>
          <w:rFonts w:ascii="Times New Roman" w:hAnsi="Times New Roman" w:cs="Times New Roman"/>
          <w:sz w:val="28"/>
          <w:szCs w:val="28"/>
        </w:rPr>
        <w:t>. При отсутствии контрольной работы или выставлении ей оценки «не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302">
        <w:rPr>
          <w:rFonts w:ascii="Times New Roman" w:hAnsi="Times New Roman" w:cs="Times New Roman"/>
          <w:sz w:val="28"/>
          <w:szCs w:val="28"/>
        </w:rPr>
        <w:t>зачтено» (в случае если работа не будет переделана в соответствии с замечаниями ре</w:t>
      </w:r>
      <w:r w:rsidRPr="00E70302">
        <w:rPr>
          <w:rFonts w:ascii="Times New Roman" w:hAnsi="Times New Roman" w:cs="Times New Roman"/>
          <w:sz w:val="28"/>
          <w:szCs w:val="28"/>
        </w:rPr>
        <w:softHyphen/>
        <w:t>цензента), студент не допускается к экзамену</w:t>
      </w:r>
      <w:r w:rsidR="00D330EB">
        <w:rPr>
          <w:rFonts w:ascii="Times New Roman" w:hAnsi="Times New Roman" w:cs="Times New Roman"/>
          <w:sz w:val="28"/>
          <w:szCs w:val="28"/>
        </w:rPr>
        <w:t xml:space="preserve"> или зачету</w:t>
      </w:r>
      <w:r w:rsidRPr="00E70302">
        <w:rPr>
          <w:rFonts w:ascii="Times New Roman" w:hAnsi="Times New Roman" w:cs="Times New Roman"/>
          <w:sz w:val="28"/>
          <w:szCs w:val="28"/>
        </w:rPr>
        <w:t>.</w:t>
      </w:r>
    </w:p>
    <w:p w14:paraId="6D9D0055" w14:textId="31926332" w:rsidR="00E70302" w:rsidRPr="00E70302" w:rsidRDefault="00E70302" w:rsidP="00242B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02">
        <w:rPr>
          <w:rFonts w:ascii="Times New Roman" w:hAnsi="Times New Roman" w:cs="Times New Roman"/>
          <w:sz w:val="28"/>
          <w:szCs w:val="28"/>
        </w:rPr>
        <w:t>При выборе темы контрольной работы студент должен иметь в виду, что тематика контрольных работ состоит и</w:t>
      </w:r>
      <w:r w:rsidR="006A4BDF">
        <w:rPr>
          <w:rFonts w:ascii="Times New Roman" w:hAnsi="Times New Roman" w:cs="Times New Roman"/>
          <w:sz w:val="28"/>
          <w:szCs w:val="28"/>
        </w:rPr>
        <w:t>з 6</w:t>
      </w:r>
      <w:r w:rsidRPr="00E70302">
        <w:rPr>
          <w:rFonts w:ascii="Times New Roman" w:hAnsi="Times New Roman" w:cs="Times New Roman"/>
          <w:sz w:val="28"/>
          <w:szCs w:val="28"/>
        </w:rPr>
        <w:t xml:space="preserve">0 тем и двух разделов. Раздел 1 включает общие вопросы и проблемы </w:t>
      </w:r>
      <w:r>
        <w:rPr>
          <w:rFonts w:ascii="Times New Roman" w:hAnsi="Times New Roman" w:cs="Times New Roman"/>
          <w:sz w:val="28"/>
          <w:szCs w:val="28"/>
        </w:rPr>
        <w:t>Этики</w:t>
      </w:r>
      <w:r w:rsidRPr="00E70302">
        <w:rPr>
          <w:rFonts w:ascii="Times New Roman" w:hAnsi="Times New Roman" w:cs="Times New Roman"/>
          <w:sz w:val="28"/>
          <w:szCs w:val="28"/>
        </w:rPr>
        <w:t xml:space="preserve">, а раздел 2 — проблемы </w:t>
      </w:r>
      <w:r>
        <w:rPr>
          <w:rFonts w:ascii="Times New Roman" w:hAnsi="Times New Roman" w:cs="Times New Roman"/>
          <w:sz w:val="28"/>
          <w:szCs w:val="28"/>
        </w:rPr>
        <w:t>Эстетики</w:t>
      </w:r>
      <w:r w:rsidRPr="00E70302">
        <w:rPr>
          <w:rFonts w:ascii="Times New Roman" w:hAnsi="Times New Roman" w:cs="Times New Roman"/>
          <w:sz w:val="28"/>
          <w:szCs w:val="28"/>
        </w:rPr>
        <w:t xml:space="preserve">. Исходя из последней цифры номера зачетной книжки, вам </w:t>
      </w:r>
      <w:r w:rsidR="006A4BDF">
        <w:rPr>
          <w:rFonts w:ascii="Times New Roman" w:hAnsi="Times New Roman" w:cs="Times New Roman"/>
          <w:sz w:val="28"/>
          <w:szCs w:val="28"/>
        </w:rPr>
        <w:t>предоставляется возможность из 6</w:t>
      </w:r>
      <w:bookmarkStart w:id="0" w:name="_GoBack"/>
      <w:bookmarkEnd w:id="0"/>
      <w:r w:rsidRPr="00E70302">
        <w:rPr>
          <w:rFonts w:ascii="Times New Roman" w:hAnsi="Times New Roman" w:cs="Times New Roman"/>
          <w:sz w:val="28"/>
          <w:szCs w:val="28"/>
        </w:rPr>
        <w:t xml:space="preserve"> тем (к примеру, 1; 11; 21; 31) выбрать одну.</w:t>
      </w:r>
    </w:p>
    <w:p w14:paraId="3B22A15C" w14:textId="77777777" w:rsidR="00E70302" w:rsidRDefault="00E70302" w:rsidP="00242BE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0302">
        <w:rPr>
          <w:rFonts w:ascii="Times New Roman" w:hAnsi="Times New Roman" w:cs="Times New Roman"/>
          <w:b/>
          <w:bCs/>
          <w:sz w:val="28"/>
          <w:szCs w:val="28"/>
        </w:rPr>
        <w:t xml:space="preserve">       Основные требования к выполнению контрольной работы:</w:t>
      </w:r>
    </w:p>
    <w:p w14:paraId="3A95103A" w14:textId="77777777" w:rsidR="00D330EB" w:rsidRPr="00E70302" w:rsidRDefault="00D330EB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D330EB">
        <w:rPr>
          <w:rFonts w:ascii="Times New Roman" w:hAnsi="Times New Roman" w:cs="Times New Roman"/>
          <w:bCs/>
          <w:sz w:val="28"/>
          <w:szCs w:val="28"/>
        </w:rPr>
        <w:t>работа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выполняется в письменной форме в школьной тетради. Компьютерное исполнение не принимается.</w:t>
      </w:r>
    </w:p>
    <w:p w14:paraId="039C57B1" w14:textId="77777777" w:rsidR="00E70302" w:rsidRPr="00E70302" w:rsidRDefault="00E70302" w:rsidP="00242BED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0302">
        <w:rPr>
          <w:rFonts w:ascii="Times New Roman" w:hAnsi="Times New Roman" w:cs="Times New Roman"/>
          <w:sz w:val="28"/>
          <w:szCs w:val="28"/>
        </w:rPr>
        <w:t>работа включает в себя тему (номер, название), основные</w:t>
      </w:r>
      <w:r w:rsidRPr="00E70302">
        <w:rPr>
          <w:rFonts w:ascii="Times New Roman" w:hAnsi="Times New Roman" w:cs="Times New Roman"/>
          <w:sz w:val="28"/>
          <w:szCs w:val="28"/>
        </w:rPr>
        <w:br/>
        <w:t>понятия, план из трех вопросов, список используемой литературы;</w:t>
      </w:r>
    </w:p>
    <w:p w14:paraId="1FDCD3E1" w14:textId="77777777" w:rsidR="00E70302" w:rsidRPr="00E70302" w:rsidRDefault="00E70302" w:rsidP="00242BED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0302">
        <w:rPr>
          <w:rFonts w:ascii="Times New Roman" w:hAnsi="Times New Roman" w:cs="Times New Roman"/>
          <w:sz w:val="28"/>
          <w:szCs w:val="28"/>
        </w:rPr>
        <w:t>перед ответами на вопросы плана работы вы должны дать</w:t>
      </w:r>
      <w:r w:rsidRPr="00E70302">
        <w:rPr>
          <w:rFonts w:ascii="Times New Roman" w:hAnsi="Times New Roman" w:cs="Times New Roman"/>
          <w:sz w:val="28"/>
          <w:szCs w:val="28"/>
        </w:rPr>
        <w:br/>
        <w:t>краткую (1-2 листа не более) сущностную характеристику ос</w:t>
      </w:r>
      <w:r w:rsidRPr="00E70302">
        <w:rPr>
          <w:rFonts w:ascii="Times New Roman" w:hAnsi="Times New Roman" w:cs="Times New Roman"/>
          <w:sz w:val="28"/>
          <w:szCs w:val="28"/>
        </w:rPr>
        <w:softHyphen/>
        <w:t>новных понятий по избранной вами теме;</w:t>
      </w:r>
    </w:p>
    <w:p w14:paraId="75B92984" w14:textId="77777777" w:rsidR="00E70302" w:rsidRPr="00E70302" w:rsidRDefault="00E70302" w:rsidP="00242BED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0302">
        <w:rPr>
          <w:rFonts w:ascii="Times New Roman" w:hAnsi="Times New Roman" w:cs="Times New Roman"/>
          <w:sz w:val="28"/>
          <w:szCs w:val="28"/>
        </w:rPr>
        <w:t xml:space="preserve">   приступая к написанию ответов на вопросы плана, не за</w:t>
      </w:r>
      <w:r w:rsidRPr="00E70302">
        <w:rPr>
          <w:rFonts w:ascii="Times New Roman" w:hAnsi="Times New Roman" w:cs="Times New Roman"/>
          <w:sz w:val="28"/>
          <w:szCs w:val="28"/>
        </w:rPr>
        <w:softHyphen/>
        <w:t>бывайте фиксировать название вопроса;</w:t>
      </w:r>
    </w:p>
    <w:p w14:paraId="5B7A916E" w14:textId="77777777" w:rsidR="00E70302" w:rsidRPr="00E70302" w:rsidRDefault="00E70302" w:rsidP="00242BED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0302">
        <w:rPr>
          <w:rFonts w:ascii="Times New Roman" w:hAnsi="Times New Roman" w:cs="Times New Roman"/>
          <w:sz w:val="28"/>
          <w:szCs w:val="28"/>
        </w:rPr>
        <w:t>в конце ответа по каждому вопросу сформулируйте 2-3</w:t>
      </w:r>
      <w:r w:rsidRPr="00E70302">
        <w:rPr>
          <w:rFonts w:ascii="Times New Roman" w:hAnsi="Times New Roman" w:cs="Times New Roman"/>
          <w:sz w:val="28"/>
          <w:szCs w:val="28"/>
        </w:rPr>
        <w:br/>
        <w:t>вывода, а в заключении относительно всей работы 3-4 вывода;</w:t>
      </w:r>
    </w:p>
    <w:p w14:paraId="082A1922" w14:textId="77777777" w:rsidR="00E70302" w:rsidRPr="00E70302" w:rsidRDefault="00E70302" w:rsidP="00242BED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0302">
        <w:rPr>
          <w:rFonts w:ascii="Times New Roman" w:hAnsi="Times New Roman" w:cs="Times New Roman"/>
          <w:sz w:val="28"/>
          <w:szCs w:val="28"/>
        </w:rPr>
        <w:t>логика изложения вопросов должна соответствовать теме</w:t>
      </w:r>
      <w:r w:rsidRPr="00E70302">
        <w:rPr>
          <w:rFonts w:ascii="Times New Roman" w:hAnsi="Times New Roman" w:cs="Times New Roman"/>
          <w:sz w:val="28"/>
          <w:szCs w:val="28"/>
        </w:rPr>
        <w:br/>
        <w:t>работы и логике вопросов;</w:t>
      </w:r>
    </w:p>
    <w:p w14:paraId="5212DD9B" w14:textId="77777777" w:rsidR="00E70302" w:rsidRPr="00E70302" w:rsidRDefault="00E70302" w:rsidP="00242BED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0302">
        <w:rPr>
          <w:rFonts w:ascii="Times New Roman" w:hAnsi="Times New Roman" w:cs="Times New Roman"/>
          <w:sz w:val="28"/>
          <w:szCs w:val="28"/>
        </w:rPr>
        <w:t>содержание работы должно отражать наиболее значимые</w:t>
      </w:r>
      <w:r w:rsidRPr="00E70302">
        <w:rPr>
          <w:rFonts w:ascii="Times New Roman" w:hAnsi="Times New Roman" w:cs="Times New Roman"/>
          <w:sz w:val="28"/>
          <w:szCs w:val="28"/>
        </w:rPr>
        <w:br/>
        <w:t>идеи, положения, точки зрения, проблемы;</w:t>
      </w:r>
    </w:p>
    <w:p w14:paraId="38CC5C40" w14:textId="77777777" w:rsidR="00E70302" w:rsidRPr="00E70302" w:rsidRDefault="00E70302" w:rsidP="00242BED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0302">
        <w:rPr>
          <w:rFonts w:ascii="Times New Roman" w:hAnsi="Times New Roman" w:cs="Times New Roman"/>
          <w:sz w:val="28"/>
          <w:szCs w:val="28"/>
        </w:rPr>
        <w:t>форма изложения материала должна основываться на фи</w:t>
      </w:r>
      <w:r w:rsidRPr="00E70302">
        <w:rPr>
          <w:rFonts w:ascii="Times New Roman" w:hAnsi="Times New Roman" w:cs="Times New Roman"/>
          <w:sz w:val="28"/>
          <w:szCs w:val="28"/>
        </w:rPr>
        <w:softHyphen/>
        <w:t>лософском языке, понятийным аппаратом которого автор обязан</w:t>
      </w:r>
      <w:r w:rsidRPr="00E70302">
        <w:rPr>
          <w:rFonts w:ascii="Times New Roman" w:hAnsi="Times New Roman" w:cs="Times New Roman"/>
          <w:sz w:val="28"/>
          <w:szCs w:val="28"/>
        </w:rPr>
        <w:br/>
        <w:t>умело пользоваться;</w:t>
      </w:r>
    </w:p>
    <w:p w14:paraId="12FBCE08" w14:textId="77777777" w:rsidR="00E70302" w:rsidRPr="00E70302" w:rsidRDefault="00E70302" w:rsidP="00242BED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0302">
        <w:rPr>
          <w:rFonts w:ascii="Times New Roman" w:hAnsi="Times New Roman" w:cs="Times New Roman"/>
          <w:sz w:val="28"/>
          <w:szCs w:val="28"/>
        </w:rPr>
        <w:t>при использовании цитат и суждений из различных источ</w:t>
      </w:r>
      <w:r w:rsidRPr="00E70302">
        <w:rPr>
          <w:rFonts w:ascii="Times New Roman" w:hAnsi="Times New Roman" w:cs="Times New Roman"/>
          <w:sz w:val="28"/>
          <w:szCs w:val="28"/>
        </w:rPr>
        <w:softHyphen/>
        <w:t>ников на них надо делать сноски внизу страницы;</w:t>
      </w:r>
    </w:p>
    <w:p w14:paraId="611BC705" w14:textId="77777777" w:rsidR="00E70302" w:rsidRPr="00E70302" w:rsidRDefault="00E70302" w:rsidP="00242BED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0302">
        <w:rPr>
          <w:rFonts w:ascii="Times New Roman" w:hAnsi="Times New Roman" w:cs="Times New Roman"/>
          <w:sz w:val="28"/>
          <w:szCs w:val="28"/>
        </w:rPr>
        <w:lastRenderedPageBreak/>
        <w:t>текст работы следует выполнить аккуратно, грамотно и</w:t>
      </w:r>
      <w:r w:rsidRPr="00E70302">
        <w:rPr>
          <w:rFonts w:ascii="Times New Roman" w:hAnsi="Times New Roman" w:cs="Times New Roman"/>
          <w:sz w:val="28"/>
          <w:szCs w:val="28"/>
        </w:rPr>
        <w:br/>
        <w:t>разборчиво для проверки рецензента;</w:t>
      </w:r>
    </w:p>
    <w:p w14:paraId="01AEFAEA" w14:textId="77777777" w:rsidR="00E70302" w:rsidRPr="00E70302" w:rsidRDefault="00E70302" w:rsidP="00242BED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0302">
        <w:rPr>
          <w:rFonts w:ascii="Times New Roman" w:hAnsi="Times New Roman" w:cs="Times New Roman"/>
          <w:sz w:val="28"/>
          <w:szCs w:val="28"/>
        </w:rPr>
        <w:t>объем ответа на каждый вопрос должен составлять 4-5 ли</w:t>
      </w:r>
      <w:r w:rsidRPr="00E70302">
        <w:rPr>
          <w:rFonts w:ascii="Times New Roman" w:hAnsi="Times New Roman" w:cs="Times New Roman"/>
          <w:sz w:val="28"/>
          <w:szCs w:val="28"/>
        </w:rPr>
        <w:softHyphen/>
      </w:r>
      <w:r w:rsidRPr="00E70302">
        <w:rPr>
          <w:rFonts w:ascii="Times New Roman" w:hAnsi="Times New Roman" w:cs="Times New Roman"/>
          <w:sz w:val="28"/>
          <w:szCs w:val="28"/>
        </w:rPr>
        <w:br/>
        <w:t>ста, а работы в целом 16-18 листов школьной тетради;</w:t>
      </w:r>
    </w:p>
    <w:p w14:paraId="30DC8C4B" w14:textId="77777777" w:rsidR="00E70302" w:rsidRPr="00E70302" w:rsidRDefault="00E70302" w:rsidP="00242BED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0302">
        <w:rPr>
          <w:rFonts w:ascii="Times New Roman" w:hAnsi="Times New Roman" w:cs="Times New Roman"/>
          <w:sz w:val="28"/>
          <w:szCs w:val="28"/>
        </w:rPr>
        <w:t>список используемой литературы должен включать не ме</w:t>
      </w:r>
      <w:r w:rsidRPr="00E70302">
        <w:rPr>
          <w:rFonts w:ascii="Times New Roman" w:hAnsi="Times New Roman" w:cs="Times New Roman"/>
          <w:sz w:val="28"/>
          <w:szCs w:val="28"/>
        </w:rPr>
        <w:softHyphen/>
        <w:t>нее 5 источников основной литературы, либо он должен состо</w:t>
      </w:r>
      <w:r w:rsidRPr="00E70302">
        <w:rPr>
          <w:rFonts w:ascii="Times New Roman" w:hAnsi="Times New Roman" w:cs="Times New Roman"/>
          <w:sz w:val="28"/>
          <w:szCs w:val="28"/>
        </w:rPr>
        <w:softHyphen/>
        <w:t>ять из основной и дополнительной литературы;</w:t>
      </w:r>
    </w:p>
    <w:p w14:paraId="17FEF650" w14:textId="77777777" w:rsidR="00E70302" w:rsidRPr="00E70302" w:rsidRDefault="00E70302" w:rsidP="00242BED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0302">
        <w:rPr>
          <w:rFonts w:ascii="Times New Roman" w:hAnsi="Times New Roman" w:cs="Times New Roman"/>
          <w:sz w:val="28"/>
          <w:szCs w:val="28"/>
        </w:rPr>
        <w:t>в целом контрольная работа — это относительно самостоя</w:t>
      </w:r>
      <w:r w:rsidRPr="00E70302">
        <w:rPr>
          <w:rFonts w:ascii="Times New Roman" w:hAnsi="Times New Roman" w:cs="Times New Roman"/>
          <w:sz w:val="28"/>
          <w:szCs w:val="28"/>
        </w:rPr>
        <w:softHyphen/>
        <w:t>тельный труд автора, основывающегося на учебной философс</w:t>
      </w:r>
      <w:r w:rsidRPr="00E70302">
        <w:rPr>
          <w:rFonts w:ascii="Times New Roman" w:hAnsi="Times New Roman" w:cs="Times New Roman"/>
          <w:sz w:val="28"/>
          <w:szCs w:val="28"/>
        </w:rPr>
        <w:softHyphen/>
        <w:t>кой литературе, а не результат бездумного переписывания из учебников.</w:t>
      </w:r>
    </w:p>
    <w:p w14:paraId="2B3C161C" w14:textId="77777777" w:rsidR="00EE3B37" w:rsidRDefault="00EE3B37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14:paraId="3B28E8BE" w14:textId="77777777" w:rsidR="002C1967" w:rsidRPr="00EE3B37" w:rsidRDefault="002C1967" w:rsidP="00242B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967">
        <w:rPr>
          <w:rFonts w:ascii="Times New Roman" w:hAnsi="Times New Roman" w:cs="Times New Roman"/>
          <w:b/>
          <w:sz w:val="28"/>
          <w:szCs w:val="28"/>
        </w:rPr>
        <w:t>ЭТИКА</w:t>
      </w:r>
    </w:p>
    <w:p w14:paraId="2B75A02F" w14:textId="77777777" w:rsidR="00830F05" w:rsidRDefault="00EC5D08" w:rsidP="00242BE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1. </w:t>
      </w:r>
      <w:r w:rsidR="00830F05" w:rsidRPr="00830F05">
        <w:rPr>
          <w:rFonts w:ascii="Times New Roman" w:hAnsi="Times New Roman" w:cs="Times New Roman"/>
          <w:b/>
          <w:sz w:val="28"/>
          <w:szCs w:val="28"/>
          <w:u w:val="single"/>
        </w:rPr>
        <w:t>Этика как наука. Предмет и задачи этики.</w:t>
      </w:r>
      <w:r w:rsidR="00830F05" w:rsidRPr="00830F0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14:paraId="5A8EF8C6" w14:textId="77777777" w:rsidR="00830F05" w:rsidRPr="00830F05" w:rsidRDefault="00830F05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6CD">
        <w:rPr>
          <w:rFonts w:ascii="Times New Roman" w:hAnsi="Times New Roman" w:cs="Times New Roman"/>
          <w:b/>
          <w:bCs/>
          <w:sz w:val="28"/>
          <w:szCs w:val="28"/>
        </w:rPr>
        <w:t>Основные понятия:</w:t>
      </w:r>
      <w:r w:rsidRPr="00830F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0032" w:rsidRPr="00E40032">
        <w:rPr>
          <w:rFonts w:ascii="Times New Roman" w:hAnsi="Times New Roman" w:cs="Times New Roman"/>
          <w:sz w:val="28"/>
          <w:szCs w:val="28"/>
        </w:rPr>
        <w:t>этос, этика, мораль, нравственность, практическая</w:t>
      </w:r>
      <w:r w:rsidR="00E40032">
        <w:rPr>
          <w:rFonts w:ascii="Times New Roman" w:hAnsi="Times New Roman" w:cs="Times New Roman"/>
          <w:sz w:val="28"/>
          <w:szCs w:val="28"/>
        </w:rPr>
        <w:t xml:space="preserve"> </w:t>
      </w:r>
      <w:r w:rsidR="00E40032" w:rsidRPr="00E40032">
        <w:rPr>
          <w:rFonts w:ascii="Times New Roman" w:hAnsi="Times New Roman" w:cs="Times New Roman"/>
          <w:sz w:val="28"/>
          <w:szCs w:val="28"/>
        </w:rPr>
        <w:t>философия, «этические добродетели», авторитарная этика, гуманистическая</w:t>
      </w:r>
      <w:r w:rsidR="00E40032">
        <w:rPr>
          <w:rFonts w:ascii="Times New Roman" w:hAnsi="Times New Roman" w:cs="Times New Roman"/>
          <w:sz w:val="28"/>
          <w:szCs w:val="28"/>
        </w:rPr>
        <w:t xml:space="preserve"> </w:t>
      </w:r>
      <w:r w:rsidR="00E40032" w:rsidRPr="00E40032">
        <w:rPr>
          <w:rFonts w:ascii="Times New Roman" w:hAnsi="Times New Roman" w:cs="Times New Roman"/>
          <w:sz w:val="28"/>
          <w:szCs w:val="28"/>
        </w:rPr>
        <w:t>этика, нравственные ценности, идеал, моральные нормы, смысл жизни,</w:t>
      </w:r>
      <w:r w:rsidR="00E40032">
        <w:rPr>
          <w:rFonts w:ascii="Times New Roman" w:hAnsi="Times New Roman" w:cs="Times New Roman"/>
          <w:sz w:val="28"/>
          <w:szCs w:val="28"/>
        </w:rPr>
        <w:t xml:space="preserve"> </w:t>
      </w:r>
      <w:r w:rsidR="00E40032" w:rsidRPr="00E40032">
        <w:rPr>
          <w:rFonts w:ascii="Times New Roman" w:hAnsi="Times New Roman" w:cs="Times New Roman"/>
          <w:sz w:val="28"/>
          <w:szCs w:val="28"/>
        </w:rPr>
        <w:t>моральное поведение.</w:t>
      </w:r>
    </w:p>
    <w:p w14:paraId="39EAABA2" w14:textId="77777777" w:rsidR="00830F05" w:rsidRPr="001646CD" w:rsidRDefault="00830F05" w:rsidP="00242B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6CD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7AC7284F" w14:textId="77777777" w:rsidR="00830F05" w:rsidRPr="00830F05" w:rsidRDefault="00830F05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F05">
        <w:rPr>
          <w:rFonts w:ascii="Times New Roman" w:hAnsi="Times New Roman" w:cs="Times New Roman"/>
          <w:sz w:val="28"/>
          <w:szCs w:val="28"/>
        </w:rPr>
        <w:t>1. Этика как учение о морали и компонент духовной культуры. Этика</w:t>
      </w:r>
      <w:r w:rsidR="001646CD">
        <w:rPr>
          <w:rFonts w:ascii="Times New Roman" w:hAnsi="Times New Roman" w:cs="Times New Roman"/>
          <w:sz w:val="28"/>
          <w:szCs w:val="28"/>
        </w:rPr>
        <w:t xml:space="preserve"> </w:t>
      </w:r>
      <w:r w:rsidRPr="00830F05">
        <w:rPr>
          <w:rFonts w:ascii="Times New Roman" w:hAnsi="Times New Roman" w:cs="Times New Roman"/>
          <w:sz w:val="28"/>
          <w:szCs w:val="28"/>
        </w:rPr>
        <w:t>гуманистическая и авторитарная.</w:t>
      </w:r>
    </w:p>
    <w:p w14:paraId="45626353" w14:textId="77777777" w:rsidR="00830F05" w:rsidRPr="00830F05" w:rsidRDefault="00830F05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F05">
        <w:rPr>
          <w:rFonts w:ascii="Times New Roman" w:hAnsi="Times New Roman" w:cs="Times New Roman"/>
          <w:sz w:val="28"/>
          <w:szCs w:val="28"/>
        </w:rPr>
        <w:t>2. Место этики в духовной жизни общества.</w:t>
      </w:r>
    </w:p>
    <w:p w14:paraId="6A892E1B" w14:textId="77777777" w:rsidR="00830F05" w:rsidRPr="00830F05" w:rsidRDefault="00830F05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F05">
        <w:rPr>
          <w:rFonts w:ascii="Times New Roman" w:hAnsi="Times New Roman" w:cs="Times New Roman"/>
          <w:sz w:val="28"/>
          <w:szCs w:val="28"/>
        </w:rPr>
        <w:t>3. Роль и место этических норм и знаний в современном российском</w:t>
      </w:r>
      <w:r w:rsidR="001646CD">
        <w:rPr>
          <w:rFonts w:ascii="Times New Roman" w:hAnsi="Times New Roman" w:cs="Times New Roman"/>
          <w:sz w:val="28"/>
          <w:szCs w:val="28"/>
        </w:rPr>
        <w:t xml:space="preserve"> </w:t>
      </w:r>
      <w:r w:rsidRPr="00830F05">
        <w:rPr>
          <w:rFonts w:ascii="Times New Roman" w:hAnsi="Times New Roman" w:cs="Times New Roman"/>
          <w:sz w:val="28"/>
          <w:szCs w:val="28"/>
        </w:rPr>
        <w:t>обществе.</w:t>
      </w:r>
    </w:p>
    <w:p w14:paraId="2BBAC289" w14:textId="77777777" w:rsidR="00830F05" w:rsidRPr="00830F05" w:rsidRDefault="00830F05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0F05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36C5DDDB" w14:textId="77777777" w:rsidR="00830F05" w:rsidRPr="00830F05" w:rsidRDefault="00830F05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F05">
        <w:rPr>
          <w:rFonts w:ascii="Times New Roman" w:hAnsi="Times New Roman" w:cs="Times New Roman"/>
          <w:sz w:val="28"/>
          <w:szCs w:val="28"/>
        </w:rPr>
        <w:t>1. Гусейнов А.А., Апресян Р.Г. Этика. М., 2004</w:t>
      </w:r>
    </w:p>
    <w:p w14:paraId="5FDCFD76" w14:textId="77777777" w:rsidR="00830F05" w:rsidRPr="00830F05" w:rsidRDefault="00830F05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F05">
        <w:rPr>
          <w:rFonts w:ascii="Times New Roman" w:hAnsi="Times New Roman" w:cs="Times New Roman"/>
          <w:sz w:val="28"/>
          <w:szCs w:val="28"/>
        </w:rPr>
        <w:t>2. Гусейнов А.А., Дубко Е.Д. Этика. – М., 2003</w:t>
      </w:r>
    </w:p>
    <w:p w14:paraId="3BF48F14" w14:textId="77777777" w:rsidR="00830F05" w:rsidRPr="00830F05" w:rsidRDefault="00830F05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F05">
        <w:rPr>
          <w:rFonts w:ascii="Times New Roman" w:hAnsi="Times New Roman" w:cs="Times New Roman"/>
          <w:sz w:val="28"/>
          <w:szCs w:val="28"/>
        </w:rPr>
        <w:t>3. Зеленкова И.Л., Беляева Е.В. Этика. Мн., 2003</w:t>
      </w:r>
    </w:p>
    <w:p w14:paraId="3021CBBB" w14:textId="77777777" w:rsidR="00830F05" w:rsidRPr="00830F05" w:rsidRDefault="00830F05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F05">
        <w:rPr>
          <w:rFonts w:ascii="Times New Roman" w:hAnsi="Times New Roman" w:cs="Times New Roman"/>
          <w:sz w:val="28"/>
          <w:szCs w:val="28"/>
        </w:rPr>
        <w:t>4. Зеленкова И.Л</w:t>
      </w:r>
      <w:r w:rsidRPr="00830F05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830F05">
        <w:rPr>
          <w:rFonts w:ascii="Times New Roman" w:hAnsi="Times New Roman" w:cs="Times New Roman"/>
          <w:sz w:val="28"/>
          <w:szCs w:val="28"/>
        </w:rPr>
        <w:t>Основы этики. Мн., 2000</w:t>
      </w:r>
    </w:p>
    <w:p w14:paraId="1B919A21" w14:textId="77777777" w:rsidR="00830F05" w:rsidRPr="00830F05" w:rsidRDefault="00830F05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F05">
        <w:rPr>
          <w:rFonts w:ascii="Times New Roman" w:hAnsi="Times New Roman" w:cs="Times New Roman"/>
          <w:sz w:val="28"/>
          <w:szCs w:val="28"/>
        </w:rPr>
        <w:t>5. Золотухина-Аболина Е.В. Курс лекций по этике. Ростов н/Д., 1999.</w:t>
      </w:r>
    </w:p>
    <w:p w14:paraId="3BD2AB9F" w14:textId="77777777" w:rsidR="00830F05" w:rsidRPr="00830F05" w:rsidRDefault="00830F05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F05">
        <w:rPr>
          <w:rFonts w:ascii="Times New Roman" w:hAnsi="Times New Roman" w:cs="Times New Roman"/>
          <w:sz w:val="28"/>
          <w:szCs w:val="28"/>
        </w:rPr>
        <w:t>6. Кошарный В.П., Сорокина Г.Г., Столяров И.Н. Этика и эстетика.</w:t>
      </w:r>
      <w:r w:rsidR="001646CD">
        <w:rPr>
          <w:rFonts w:ascii="Times New Roman" w:hAnsi="Times New Roman" w:cs="Times New Roman"/>
          <w:sz w:val="28"/>
          <w:szCs w:val="28"/>
        </w:rPr>
        <w:t xml:space="preserve"> </w:t>
      </w:r>
      <w:r w:rsidRPr="00830F05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1C0EBF1E" w14:textId="77777777" w:rsidR="00830F05" w:rsidRPr="00830F05" w:rsidRDefault="00830F05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F05">
        <w:rPr>
          <w:rFonts w:ascii="Times New Roman" w:hAnsi="Times New Roman" w:cs="Times New Roman"/>
          <w:sz w:val="28"/>
          <w:szCs w:val="28"/>
        </w:rPr>
        <w:t>7. Основы этических знаний. СПб., 1998.</w:t>
      </w:r>
    </w:p>
    <w:p w14:paraId="7CC698E4" w14:textId="77777777" w:rsidR="00830F05" w:rsidRPr="00830F05" w:rsidRDefault="00830F05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F05">
        <w:rPr>
          <w:rFonts w:ascii="Times New Roman" w:hAnsi="Times New Roman" w:cs="Times New Roman"/>
          <w:sz w:val="28"/>
          <w:szCs w:val="28"/>
        </w:rPr>
        <w:t>8. Словарь по этике. М., 1989.</w:t>
      </w:r>
    </w:p>
    <w:p w14:paraId="69E46F77" w14:textId="77777777" w:rsidR="00830F05" w:rsidRPr="00830F05" w:rsidRDefault="00830F05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F05">
        <w:rPr>
          <w:rFonts w:ascii="Times New Roman" w:hAnsi="Times New Roman" w:cs="Times New Roman"/>
          <w:sz w:val="28"/>
          <w:szCs w:val="28"/>
        </w:rPr>
        <w:t>9. Шрейдер Ю.А. Лекции по этике: Учеб. пособие. М, 1998.</w:t>
      </w:r>
    </w:p>
    <w:p w14:paraId="7B95262E" w14:textId="77777777" w:rsidR="00830F05" w:rsidRPr="00830F05" w:rsidRDefault="00830F05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F05">
        <w:rPr>
          <w:rFonts w:ascii="Times New Roman" w:hAnsi="Times New Roman" w:cs="Times New Roman"/>
          <w:sz w:val="28"/>
          <w:szCs w:val="28"/>
        </w:rPr>
        <w:t>10. Этика: фундаментальный курс в авторизованном изложении. М., 1993.</w:t>
      </w:r>
    </w:p>
    <w:p w14:paraId="23E6BFE1" w14:textId="77777777" w:rsidR="00830F05" w:rsidRPr="00830F05" w:rsidRDefault="00830F05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F05">
        <w:rPr>
          <w:rFonts w:ascii="Times New Roman" w:hAnsi="Times New Roman" w:cs="Times New Roman"/>
          <w:sz w:val="28"/>
          <w:szCs w:val="28"/>
        </w:rPr>
        <w:t>11. Этика: словарь афоризмов и изречений. М., 1995.</w:t>
      </w:r>
    </w:p>
    <w:p w14:paraId="665BD64E" w14:textId="77777777" w:rsidR="00830F05" w:rsidRPr="00830F05" w:rsidRDefault="00830F05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0F05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</w:t>
      </w:r>
    </w:p>
    <w:p w14:paraId="6C3957AF" w14:textId="77777777" w:rsidR="00830F05" w:rsidRPr="00830F05" w:rsidRDefault="00830F05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F05">
        <w:rPr>
          <w:rFonts w:ascii="Times New Roman" w:hAnsi="Times New Roman" w:cs="Times New Roman"/>
          <w:sz w:val="28"/>
          <w:szCs w:val="28"/>
        </w:rPr>
        <w:t>1. Горелов А. А. Учебное пособие по истории этики для школ. М.,</w:t>
      </w:r>
      <w:r w:rsidR="001646CD">
        <w:rPr>
          <w:rFonts w:ascii="Times New Roman" w:hAnsi="Times New Roman" w:cs="Times New Roman"/>
          <w:sz w:val="28"/>
          <w:szCs w:val="28"/>
        </w:rPr>
        <w:t xml:space="preserve"> </w:t>
      </w:r>
      <w:r w:rsidRPr="00830F05">
        <w:rPr>
          <w:rFonts w:ascii="Times New Roman" w:hAnsi="Times New Roman" w:cs="Times New Roman"/>
          <w:sz w:val="28"/>
          <w:szCs w:val="28"/>
        </w:rPr>
        <w:t>1992.</w:t>
      </w:r>
    </w:p>
    <w:p w14:paraId="6EE5BD3F" w14:textId="77777777" w:rsidR="00830F05" w:rsidRPr="00830F05" w:rsidRDefault="00830F05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F05">
        <w:rPr>
          <w:rFonts w:ascii="Times New Roman" w:hAnsi="Times New Roman" w:cs="Times New Roman"/>
          <w:sz w:val="28"/>
          <w:szCs w:val="28"/>
        </w:rPr>
        <w:t>2. Гусейнов А.А., Иррлитц Г</w:t>
      </w:r>
      <w:r w:rsidRPr="00830F05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830F05">
        <w:rPr>
          <w:rFonts w:ascii="Times New Roman" w:hAnsi="Times New Roman" w:cs="Times New Roman"/>
          <w:sz w:val="28"/>
          <w:szCs w:val="28"/>
        </w:rPr>
        <w:t>Краткая история этики. М., 1987.</w:t>
      </w:r>
    </w:p>
    <w:p w14:paraId="7E9A10A5" w14:textId="77777777" w:rsidR="00830F05" w:rsidRDefault="00830F05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F05">
        <w:rPr>
          <w:rFonts w:ascii="Times New Roman" w:hAnsi="Times New Roman" w:cs="Times New Roman"/>
          <w:sz w:val="28"/>
          <w:szCs w:val="28"/>
        </w:rPr>
        <w:t>3. Шрейдер Ю.А</w:t>
      </w:r>
      <w:r w:rsidRPr="00830F05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830F05">
        <w:rPr>
          <w:rFonts w:ascii="Times New Roman" w:hAnsi="Times New Roman" w:cs="Times New Roman"/>
          <w:sz w:val="28"/>
          <w:szCs w:val="28"/>
        </w:rPr>
        <w:t>Основы этики. М, 1998.</w:t>
      </w:r>
    </w:p>
    <w:p w14:paraId="777D8665" w14:textId="77777777" w:rsidR="00242BED" w:rsidRPr="00830F05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99C5A8" w14:textId="77777777" w:rsidR="001646CD" w:rsidRDefault="002C1967" w:rsidP="00242B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46CD">
        <w:rPr>
          <w:rFonts w:ascii="Times New Roman" w:hAnsi="Times New Roman" w:cs="Times New Roman"/>
          <w:b/>
          <w:sz w:val="28"/>
          <w:szCs w:val="28"/>
          <w:u w:val="single"/>
        </w:rPr>
        <w:t xml:space="preserve">2. </w:t>
      </w:r>
      <w:r w:rsidR="001646CD" w:rsidRPr="001646CD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Этические учения Древней Индии</w:t>
      </w:r>
      <w:r w:rsidR="001646CD" w:rsidRPr="001646C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17408657" w14:textId="77777777" w:rsidR="001646CD" w:rsidRDefault="001646CD" w:rsidP="00242BE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6CD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понятия: </w:t>
      </w:r>
      <w:r w:rsidRPr="001646CD">
        <w:rPr>
          <w:rFonts w:ascii="Times New Roman" w:hAnsi="Times New Roman" w:cs="Times New Roman"/>
          <w:bCs/>
          <w:sz w:val="28"/>
          <w:szCs w:val="28"/>
        </w:rPr>
        <w:t>брахман, май</w:t>
      </w:r>
      <w:r w:rsidR="00643F72">
        <w:rPr>
          <w:rFonts w:ascii="Times New Roman" w:hAnsi="Times New Roman" w:cs="Times New Roman"/>
          <w:bCs/>
          <w:sz w:val="28"/>
          <w:szCs w:val="28"/>
        </w:rPr>
        <w:t>я, сансара, карма, нирвана, буддизм.</w:t>
      </w:r>
    </w:p>
    <w:p w14:paraId="216E75F3" w14:textId="77777777" w:rsidR="00E40032" w:rsidRPr="00E40032" w:rsidRDefault="00E40032" w:rsidP="00242B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032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14:paraId="25AFA38D" w14:textId="77777777" w:rsidR="001646CD" w:rsidRPr="001646CD" w:rsidRDefault="002C196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F05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1646CD" w:rsidRPr="001646CD">
        <w:rPr>
          <w:rFonts w:ascii="Times New Roman" w:hAnsi="Times New Roman" w:cs="Times New Roman"/>
          <w:bCs/>
          <w:sz w:val="28"/>
          <w:szCs w:val="28"/>
        </w:rPr>
        <w:t>Социокультурные предпосылки древнеиндийской этики</w:t>
      </w:r>
      <w:r w:rsidR="001646CD" w:rsidRPr="001646C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221B82" w14:textId="77777777" w:rsidR="001646CD" w:rsidRDefault="002C196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F05">
        <w:rPr>
          <w:rFonts w:ascii="Times New Roman" w:hAnsi="Times New Roman" w:cs="Times New Roman"/>
          <w:sz w:val="28"/>
          <w:szCs w:val="28"/>
        </w:rPr>
        <w:t xml:space="preserve">2. </w:t>
      </w:r>
      <w:r w:rsidR="001646CD" w:rsidRPr="001646CD">
        <w:rPr>
          <w:rFonts w:ascii="Times New Roman" w:hAnsi="Times New Roman" w:cs="Times New Roman"/>
          <w:bCs/>
          <w:sz w:val="28"/>
          <w:szCs w:val="28"/>
        </w:rPr>
        <w:t>Особенности древнеиндийской этики</w:t>
      </w:r>
      <w:r w:rsidR="001646CD" w:rsidRPr="001646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862869" w14:textId="77777777" w:rsidR="002C1967" w:rsidRDefault="002C1967" w:rsidP="00242BE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0F05">
        <w:rPr>
          <w:rFonts w:ascii="Times New Roman" w:hAnsi="Times New Roman" w:cs="Times New Roman"/>
          <w:sz w:val="28"/>
          <w:szCs w:val="28"/>
        </w:rPr>
        <w:t xml:space="preserve">3. </w:t>
      </w:r>
      <w:r w:rsidR="001646CD" w:rsidRPr="001646CD">
        <w:rPr>
          <w:rFonts w:ascii="Times New Roman" w:hAnsi="Times New Roman" w:cs="Times New Roman"/>
          <w:bCs/>
          <w:sz w:val="28"/>
          <w:szCs w:val="28"/>
        </w:rPr>
        <w:t>Основные учения в этике Древней Индии</w:t>
      </w:r>
      <w:r w:rsidR="001646CD">
        <w:rPr>
          <w:rFonts w:ascii="Times New Roman" w:hAnsi="Times New Roman" w:cs="Times New Roman"/>
          <w:bCs/>
          <w:sz w:val="28"/>
          <w:szCs w:val="28"/>
        </w:rPr>
        <w:t xml:space="preserve"> (Буддизм. Джайнизм. Брахманизм).</w:t>
      </w:r>
    </w:p>
    <w:p w14:paraId="7EC92A58" w14:textId="77777777" w:rsidR="0066498A" w:rsidRPr="0066498A" w:rsidRDefault="0066498A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066A68E2" w14:textId="77777777" w:rsidR="0066498A" w:rsidRPr="00E40032" w:rsidRDefault="0066498A" w:rsidP="00242B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А.А., Апресян Р.Г. Этика. М., 2004</w:t>
      </w:r>
    </w:p>
    <w:p w14:paraId="3B4663C5" w14:textId="77777777" w:rsidR="0066498A" w:rsidRPr="0066498A" w:rsidRDefault="0066498A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Гусейнов А.А., Дубко Е.Д. Этика. – М., 2003</w:t>
      </w:r>
    </w:p>
    <w:p w14:paraId="166E42DA" w14:textId="77777777" w:rsidR="0066498A" w:rsidRPr="0066498A" w:rsidRDefault="0066498A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Зеленкова И.Л., Беляева Е.В. Этика. Мн., 2003</w:t>
      </w:r>
    </w:p>
    <w:p w14:paraId="1F076736" w14:textId="77777777" w:rsidR="0066498A" w:rsidRPr="0066498A" w:rsidRDefault="0066498A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Зеленкова И.Л</w:t>
      </w:r>
      <w:r w:rsidRPr="0066498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6498A">
        <w:rPr>
          <w:rFonts w:ascii="Times New Roman" w:hAnsi="Times New Roman" w:cs="Times New Roman"/>
          <w:sz w:val="28"/>
          <w:szCs w:val="28"/>
        </w:rPr>
        <w:t>Основы этики. Мн., 2000</w:t>
      </w:r>
    </w:p>
    <w:p w14:paraId="7A0F3710" w14:textId="77777777" w:rsidR="0066498A" w:rsidRPr="0066498A" w:rsidRDefault="0066498A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Золотухина-Аболина Е.В. Курс лекций по этике. Ростов н/Д., 1999.</w:t>
      </w:r>
    </w:p>
    <w:p w14:paraId="34C066B6" w14:textId="77777777" w:rsidR="0066498A" w:rsidRPr="0066498A" w:rsidRDefault="0066498A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6. Кошарный В.П., Сорокина Г.Г., Столяров И.Н. Этика и эстетика.</w:t>
      </w:r>
    </w:p>
    <w:p w14:paraId="54311E5F" w14:textId="77777777" w:rsidR="0066498A" w:rsidRPr="0066498A" w:rsidRDefault="0066498A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7B66FC92" w14:textId="77777777" w:rsidR="0066498A" w:rsidRPr="0066498A" w:rsidRDefault="0066498A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7. Основы этических знаний. СПб. 1998.</w:t>
      </w:r>
    </w:p>
    <w:p w14:paraId="38F479FB" w14:textId="77777777" w:rsidR="0066498A" w:rsidRPr="0066498A" w:rsidRDefault="0066498A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8. Словарь по этике. М., 1989.</w:t>
      </w:r>
    </w:p>
    <w:p w14:paraId="15F85F4A" w14:textId="77777777" w:rsidR="0066498A" w:rsidRPr="0066498A" w:rsidRDefault="0066498A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9. Шрейдер Ю.А. Лекции по этике: Учеб. пособие. М, 1998.</w:t>
      </w:r>
    </w:p>
    <w:p w14:paraId="746C49D6" w14:textId="77777777" w:rsidR="0066498A" w:rsidRPr="0066498A" w:rsidRDefault="0066498A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10. Этика: фундаментальный курс в авторизованном изложении. М., 1993.</w:t>
      </w:r>
    </w:p>
    <w:p w14:paraId="79597A2B" w14:textId="77777777" w:rsidR="0066498A" w:rsidRPr="0066498A" w:rsidRDefault="0066498A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11. Этика: словарь афоризмов и изречений. М., 1995.</w:t>
      </w:r>
    </w:p>
    <w:p w14:paraId="78B0C552" w14:textId="77777777" w:rsidR="0066498A" w:rsidRPr="0066498A" w:rsidRDefault="0066498A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</w:t>
      </w:r>
    </w:p>
    <w:p w14:paraId="308EC4D0" w14:textId="77777777" w:rsidR="0066498A" w:rsidRPr="0066498A" w:rsidRDefault="0066498A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 Великие моралисты. М., 1995.</w:t>
      </w:r>
    </w:p>
    <w:p w14:paraId="70213A4C" w14:textId="77777777" w:rsidR="0066498A" w:rsidRPr="0066498A" w:rsidRDefault="0066498A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Давыдов Ю.Н. Этика любви и метафизика своеволия. М., 1989.</w:t>
      </w:r>
    </w:p>
    <w:p w14:paraId="45C6748A" w14:textId="77777777" w:rsidR="0066498A" w:rsidRPr="0066498A" w:rsidRDefault="0066498A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Иванов ВТ. История этики Древнего мира. СПб. 1998.</w:t>
      </w:r>
    </w:p>
    <w:p w14:paraId="6971A095" w14:textId="77777777" w:rsidR="0066498A" w:rsidRPr="0066498A" w:rsidRDefault="0066498A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Иванов В.Т. История этики Средних веков. Л., 1984.</w:t>
      </w:r>
    </w:p>
    <w:p w14:paraId="472A54C9" w14:textId="77777777" w:rsidR="0066498A" w:rsidRDefault="0066498A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Швейцер А. Благоговение перед жизнью. М., 1993.</w:t>
      </w:r>
    </w:p>
    <w:p w14:paraId="3E0388FF" w14:textId="77777777" w:rsidR="00242BED" w:rsidRPr="001646CD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AB80A5" w14:textId="77777777" w:rsidR="002C1967" w:rsidRDefault="002C1967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967">
        <w:rPr>
          <w:rFonts w:ascii="Times New Roman" w:hAnsi="Times New Roman" w:cs="Times New Roman"/>
          <w:b/>
          <w:sz w:val="28"/>
          <w:szCs w:val="28"/>
          <w:u w:val="single"/>
        </w:rPr>
        <w:t xml:space="preserve">3. </w:t>
      </w:r>
      <w:r w:rsidR="0066498A">
        <w:rPr>
          <w:rFonts w:ascii="Times New Roman" w:hAnsi="Times New Roman" w:cs="Times New Roman"/>
          <w:b/>
          <w:sz w:val="28"/>
          <w:szCs w:val="28"/>
          <w:u w:val="single"/>
        </w:rPr>
        <w:t>Этические учения Древнего Китая.</w:t>
      </w:r>
    </w:p>
    <w:p w14:paraId="567303E5" w14:textId="77777777" w:rsidR="00E40032" w:rsidRPr="00E40032" w:rsidRDefault="00E40032" w:rsidP="00242BE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6CD">
        <w:rPr>
          <w:rFonts w:ascii="Times New Roman" w:hAnsi="Times New Roman" w:cs="Times New Roman"/>
          <w:b/>
          <w:bCs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40032">
        <w:rPr>
          <w:rFonts w:ascii="Times New Roman" w:hAnsi="Times New Roman" w:cs="Times New Roman"/>
          <w:bCs/>
          <w:sz w:val="28"/>
          <w:szCs w:val="28"/>
        </w:rPr>
        <w:t>конфуцианство, дао, «благородный муж», «золотое</w:t>
      </w:r>
    </w:p>
    <w:p w14:paraId="15694CC0" w14:textId="77777777" w:rsidR="00E40032" w:rsidRPr="00E40032" w:rsidRDefault="00E70302" w:rsidP="00242BE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правило», этика ритуала,</w:t>
      </w:r>
      <w:r w:rsidR="00E40032" w:rsidRPr="00E40032">
        <w:rPr>
          <w:rFonts w:ascii="Times New Roman" w:hAnsi="Times New Roman" w:cs="Times New Roman"/>
          <w:bCs/>
          <w:sz w:val="28"/>
          <w:szCs w:val="28"/>
        </w:rPr>
        <w:t xml:space="preserve"> талион</w:t>
      </w:r>
      <w:r w:rsidR="00E40032">
        <w:rPr>
          <w:rFonts w:ascii="Times New Roman" w:hAnsi="Times New Roman" w:cs="Times New Roman"/>
          <w:bCs/>
          <w:sz w:val="28"/>
          <w:szCs w:val="28"/>
        </w:rPr>
        <w:t>.</w:t>
      </w:r>
    </w:p>
    <w:p w14:paraId="03B20C17" w14:textId="77777777" w:rsidR="00E40032" w:rsidRPr="00E40032" w:rsidRDefault="00E40032" w:rsidP="00242B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14:paraId="60867385" w14:textId="77777777" w:rsidR="0066498A" w:rsidRPr="0066498A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 xml:space="preserve">1. </w:t>
      </w:r>
      <w:r w:rsidR="0066498A" w:rsidRPr="0066498A">
        <w:rPr>
          <w:rFonts w:ascii="Times New Roman" w:hAnsi="Times New Roman" w:cs="Times New Roman"/>
          <w:bCs/>
          <w:sz w:val="28"/>
          <w:szCs w:val="28"/>
        </w:rPr>
        <w:t>Социокультурные предпосылки древнекитайской этики</w:t>
      </w:r>
      <w:r w:rsidR="0066498A" w:rsidRPr="0066498A">
        <w:rPr>
          <w:rFonts w:ascii="Times New Roman" w:hAnsi="Times New Roman" w:cs="Times New Roman"/>
          <w:sz w:val="28"/>
          <w:szCs w:val="28"/>
        </w:rPr>
        <w:t>.</w:t>
      </w:r>
    </w:p>
    <w:p w14:paraId="210A92C1" w14:textId="77777777" w:rsidR="002C1967" w:rsidRPr="0066498A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 xml:space="preserve">2. </w:t>
      </w:r>
      <w:r w:rsidR="0066498A" w:rsidRPr="0066498A">
        <w:rPr>
          <w:rFonts w:ascii="Times New Roman" w:hAnsi="Times New Roman" w:cs="Times New Roman"/>
          <w:bCs/>
          <w:sz w:val="28"/>
          <w:szCs w:val="28"/>
        </w:rPr>
        <w:t>Особенности древнекитайской этики</w:t>
      </w:r>
      <w:r w:rsidRPr="0066498A">
        <w:rPr>
          <w:rFonts w:ascii="Times New Roman" w:hAnsi="Times New Roman" w:cs="Times New Roman"/>
          <w:sz w:val="28"/>
          <w:szCs w:val="28"/>
        </w:rPr>
        <w:t>.</w:t>
      </w:r>
    </w:p>
    <w:p w14:paraId="2DACBCFF" w14:textId="77777777" w:rsidR="002C1967" w:rsidRDefault="002C1967" w:rsidP="00242BE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 xml:space="preserve">3. </w:t>
      </w:r>
      <w:r w:rsidR="0066498A" w:rsidRPr="0066498A">
        <w:rPr>
          <w:rFonts w:ascii="Times New Roman" w:hAnsi="Times New Roman" w:cs="Times New Roman"/>
          <w:bCs/>
          <w:sz w:val="28"/>
          <w:szCs w:val="28"/>
        </w:rPr>
        <w:t>Основные учения в этике Древнего Китая</w:t>
      </w:r>
      <w:r w:rsidR="0066498A">
        <w:rPr>
          <w:rFonts w:ascii="Times New Roman" w:hAnsi="Times New Roman" w:cs="Times New Roman"/>
          <w:bCs/>
          <w:sz w:val="28"/>
          <w:szCs w:val="28"/>
        </w:rPr>
        <w:t xml:space="preserve"> (Конфуцианство. Даосизм. Легизм).</w:t>
      </w:r>
    </w:p>
    <w:p w14:paraId="56DB5608" w14:textId="77777777" w:rsidR="0066498A" w:rsidRPr="0066498A" w:rsidRDefault="0066498A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3780511D" w14:textId="77777777" w:rsidR="0066498A" w:rsidRPr="0066498A" w:rsidRDefault="0066498A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А.А., Апресян Р.Г. Этика. М., 2004</w:t>
      </w:r>
    </w:p>
    <w:p w14:paraId="50B4A811" w14:textId="77777777" w:rsidR="0066498A" w:rsidRPr="0066498A" w:rsidRDefault="0066498A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Гусейнов А.А., Дубко Е.Д. Этика. – М., 2003</w:t>
      </w:r>
    </w:p>
    <w:p w14:paraId="3DA0688C" w14:textId="77777777" w:rsidR="0066498A" w:rsidRPr="0066498A" w:rsidRDefault="0066498A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Зеленкова И.Л., Беляева Е.В. Этика. Мн., 2003</w:t>
      </w:r>
    </w:p>
    <w:p w14:paraId="4DD78A91" w14:textId="77777777" w:rsidR="0066498A" w:rsidRPr="0066498A" w:rsidRDefault="0066498A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Зеленкова И.Л</w:t>
      </w:r>
      <w:r w:rsidRPr="0066498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6498A">
        <w:rPr>
          <w:rFonts w:ascii="Times New Roman" w:hAnsi="Times New Roman" w:cs="Times New Roman"/>
          <w:sz w:val="28"/>
          <w:szCs w:val="28"/>
        </w:rPr>
        <w:t>Основы этики. Мн., 2000</w:t>
      </w:r>
    </w:p>
    <w:p w14:paraId="60EBAFFF" w14:textId="77777777" w:rsidR="0066498A" w:rsidRPr="0066498A" w:rsidRDefault="0066498A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Золотухина-Аболина Е.В. Курс лекций по этике. Ростов н/Д., 1999.</w:t>
      </w:r>
    </w:p>
    <w:p w14:paraId="4CCBA2E0" w14:textId="77777777" w:rsidR="0066498A" w:rsidRPr="0066498A" w:rsidRDefault="0066498A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6. Кошарный В.П., Сорокина Г.Г., Столяров И.Н. Этика и эстетика.</w:t>
      </w:r>
    </w:p>
    <w:p w14:paraId="3B345207" w14:textId="77777777" w:rsidR="0066498A" w:rsidRPr="0066498A" w:rsidRDefault="0066498A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613BAA89" w14:textId="77777777" w:rsidR="0066498A" w:rsidRPr="0066498A" w:rsidRDefault="0066498A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7. Основы этических знаний. СПб. 1998.</w:t>
      </w:r>
    </w:p>
    <w:p w14:paraId="490A3B5C" w14:textId="77777777" w:rsidR="0066498A" w:rsidRPr="0066498A" w:rsidRDefault="0066498A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8. Словарь по этике. М., 1989.</w:t>
      </w:r>
    </w:p>
    <w:p w14:paraId="28942059" w14:textId="77777777" w:rsidR="0066498A" w:rsidRPr="0066498A" w:rsidRDefault="0066498A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9. Шрейдер Ю.А. Лекции по этике: Учеб. пособие. М, 1998.</w:t>
      </w:r>
    </w:p>
    <w:p w14:paraId="55A9CDB3" w14:textId="77777777" w:rsidR="0066498A" w:rsidRPr="0066498A" w:rsidRDefault="0066498A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10. Этика: фундаментальный курс в авторизованном изложении. М., 1993.</w:t>
      </w:r>
    </w:p>
    <w:p w14:paraId="6E451DEC" w14:textId="77777777" w:rsidR="0066498A" w:rsidRPr="0066498A" w:rsidRDefault="0066498A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lastRenderedPageBreak/>
        <w:t>11. Этика: словарь афоризмов и изречений. М., 1995.</w:t>
      </w:r>
    </w:p>
    <w:p w14:paraId="6C99D507" w14:textId="77777777" w:rsidR="0066498A" w:rsidRPr="0066498A" w:rsidRDefault="0066498A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</w:t>
      </w:r>
    </w:p>
    <w:p w14:paraId="648E55C4" w14:textId="77777777" w:rsidR="0066498A" w:rsidRPr="0066498A" w:rsidRDefault="0066498A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 Великие моралисты. М., 1995.</w:t>
      </w:r>
    </w:p>
    <w:p w14:paraId="437D3385" w14:textId="77777777" w:rsidR="0066498A" w:rsidRPr="0066498A" w:rsidRDefault="0066498A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Давыдов Ю.Н. Этика любви и метафизика своеволия. М., 1989.</w:t>
      </w:r>
    </w:p>
    <w:p w14:paraId="352E3DB3" w14:textId="77777777" w:rsidR="0066498A" w:rsidRPr="0066498A" w:rsidRDefault="0066498A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Иванов ВТ. История этики Древнего мира. СПб. 1998.</w:t>
      </w:r>
    </w:p>
    <w:p w14:paraId="4A01C156" w14:textId="77777777" w:rsidR="0066498A" w:rsidRPr="0066498A" w:rsidRDefault="0066498A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Иванов В.Т. История этики Средних веков. Л., 1984.</w:t>
      </w:r>
    </w:p>
    <w:p w14:paraId="4062DAC2" w14:textId="77777777" w:rsidR="0066498A" w:rsidRDefault="0066498A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Швейцер А. Благоговение перед жизнью. М., 1993.</w:t>
      </w:r>
    </w:p>
    <w:p w14:paraId="2B6F0823" w14:textId="77777777" w:rsidR="00242BED" w:rsidRPr="0066498A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980160" w14:textId="77777777" w:rsidR="002C1967" w:rsidRDefault="002C1967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967">
        <w:rPr>
          <w:rFonts w:ascii="Times New Roman" w:hAnsi="Times New Roman" w:cs="Times New Roman"/>
          <w:b/>
          <w:sz w:val="28"/>
          <w:szCs w:val="28"/>
          <w:u w:val="single"/>
        </w:rPr>
        <w:t>4. Этика Моисея.</w:t>
      </w:r>
    </w:p>
    <w:p w14:paraId="2B79B7D6" w14:textId="77777777" w:rsidR="00693A4A" w:rsidRDefault="00693A4A" w:rsidP="00242BED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Основные понятия: </w:t>
      </w:r>
      <w:r w:rsidRPr="00693A4A">
        <w:rPr>
          <w:rFonts w:ascii="Times New Roman" w:hAnsi="Times New Roman" w:cs="Times New Roman"/>
          <w:iCs/>
          <w:sz w:val="28"/>
          <w:szCs w:val="28"/>
        </w:rPr>
        <w:t>Декалог, Нагорная проповедь, эти</w:t>
      </w:r>
      <w:r>
        <w:rPr>
          <w:rFonts w:ascii="Times New Roman" w:hAnsi="Times New Roman" w:cs="Times New Roman"/>
          <w:iCs/>
          <w:sz w:val="28"/>
          <w:szCs w:val="28"/>
        </w:rPr>
        <w:t>ка иудаизма, «избранный нар</w:t>
      </w:r>
      <w:r w:rsidR="00643F72">
        <w:rPr>
          <w:rFonts w:ascii="Times New Roman" w:hAnsi="Times New Roman" w:cs="Times New Roman"/>
          <w:iCs/>
          <w:sz w:val="28"/>
          <w:szCs w:val="28"/>
        </w:rPr>
        <w:t>од», исход, Бог, справедливость, религия.</w:t>
      </w:r>
    </w:p>
    <w:p w14:paraId="778E5F29" w14:textId="77777777" w:rsidR="00693A4A" w:rsidRPr="00693A4A" w:rsidRDefault="00693A4A" w:rsidP="00242B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План</w:t>
      </w:r>
    </w:p>
    <w:p w14:paraId="2BE5A09B" w14:textId="77777777" w:rsidR="002C1967" w:rsidRPr="00693A4A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A4A">
        <w:rPr>
          <w:rFonts w:ascii="Times New Roman" w:hAnsi="Times New Roman" w:cs="Times New Roman"/>
          <w:sz w:val="28"/>
          <w:szCs w:val="28"/>
        </w:rPr>
        <w:t>1. Жизнь и миссия Моисея. Десять заповедей.</w:t>
      </w:r>
    </w:p>
    <w:p w14:paraId="234F25C3" w14:textId="77777777" w:rsidR="00FF7CEE" w:rsidRPr="00693A4A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A4A">
        <w:rPr>
          <w:rFonts w:ascii="Times New Roman" w:hAnsi="Times New Roman" w:cs="Times New Roman"/>
          <w:sz w:val="28"/>
          <w:szCs w:val="28"/>
        </w:rPr>
        <w:t xml:space="preserve">2. </w:t>
      </w:r>
      <w:r w:rsidR="00FF7CEE" w:rsidRPr="00693A4A">
        <w:rPr>
          <w:rFonts w:ascii="Times New Roman" w:hAnsi="Times New Roman" w:cs="Times New Roman"/>
          <w:sz w:val="28"/>
          <w:szCs w:val="28"/>
        </w:rPr>
        <w:t>Особенности Декалога как нормативной программы.</w:t>
      </w:r>
    </w:p>
    <w:p w14:paraId="2E68804F" w14:textId="77777777" w:rsidR="002C1967" w:rsidRPr="00693A4A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A4A">
        <w:rPr>
          <w:rFonts w:ascii="Times New Roman" w:hAnsi="Times New Roman" w:cs="Times New Roman"/>
          <w:sz w:val="28"/>
          <w:szCs w:val="28"/>
        </w:rPr>
        <w:t>3. Определение справедливости Моисеем.</w:t>
      </w:r>
    </w:p>
    <w:p w14:paraId="7A0F21B3" w14:textId="77777777" w:rsidR="00693A4A" w:rsidRPr="0066498A" w:rsidRDefault="00693A4A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318CC96A" w14:textId="77777777" w:rsidR="00693A4A" w:rsidRPr="0066498A" w:rsidRDefault="00693A4A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А.А., Апресян Р.Г. Этика. М., 2004</w:t>
      </w:r>
    </w:p>
    <w:p w14:paraId="0117A4E1" w14:textId="77777777" w:rsidR="00693A4A" w:rsidRPr="0066498A" w:rsidRDefault="00693A4A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Гусейнов А.А., Дубко Е.Д. Этика. – М., 2003</w:t>
      </w:r>
    </w:p>
    <w:p w14:paraId="031CF627" w14:textId="77777777" w:rsidR="00693A4A" w:rsidRPr="0066498A" w:rsidRDefault="00693A4A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Зеленкова И.Л., Беляева Е.В. Этика. Мн., 2003</w:t>
      </w:r>
    </w:p>
    <w:p w14:paraId="091BE24E" w14:textId="77777777" w:rsidR="00693A4A" w:rsidRPr="0066498A" w:rsidRDefault="00693A4A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Зеленкова И.Л</w:t>
      </w:r>
      <w:r w:rsidRPr="0066498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6498A">
        <w:rPr>
          <w:rFonts w:ascii="Times New Roman" w:hAnsi="Times New Roman" w:cs="Times New Roman"/>
          <w:sz w:val="28"/>
          <w:szCs w:val="28"/>
        </w:rPr>
        <w:t>Основы этики. Мн., 2000</w:t>
      </w:r>
    </w:p>
    <w:p w14:paraId="0DC588CA" w14:textId="77777777" w:rsidR="00693A4A" w:rsidRPr="0066498A" w:rsidRDefault="00693A4A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Золотухина-Аболина Е.В. Курс лекций по этике. Ростов н/Д., 1999.</w:t>
      </w:r>
    </w:p>
    <w:p w14:paraId="6E1D6C4B" w14:textId="77777777" w:rsidR="00693A4A" w:rsidRPr="0066498A" w:rsidRDefault="00693A4A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6. Кошарный В.П., Сорокина Г.Г., Столяров И.Н. Этика и эстетика.</w:t>
      </w:r>
    </w:p>
    <w:p w14:paraId="79D061D8" w14:textId="77777777" w:rsidR="00693A4A" w:rsidRPr="0066498A" w:rsidRDefault="00693A4A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4A468B30" w14:textId="77777777" w:rsidR="00693A4A" w:rsidRPr="0066498A" w:rsidRDefault="00693A4A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7. Основы этических знаний. СПб. 1998.</w:t>
      </w:r>
    </w:p>
    <w:p w14:paraId="0F5683B0" w14:textId="77777777" w:rsidR="00693A4A" w:rsidRPr="0066498A" w:rsidRDefault="00693A4A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8. Словарь по этике. М., 1989.</w:t>
      </w:r>
    </w:p>
    <w:p w14:paraId="0506A2D9" w14:textId="77777777" w:rsidR="00693A4A" w:rsidRPr="0066498A" w:rsidRDefault="00693A4A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9. Шрейдер Ю.А. Лекции по этике: Учеб. пособие. М, 1998.</w:t>
      </w:r>
    </w:p>
    <w:p w14:paraId="6AA2233D" w14:textId="77777777" w:rsidR="00693A4A" w:rsidRPr="0066498A" w:rsidRDefault="00693A4A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10. Этика: фундаментальный курс в авторизованном изложении. М., 1993.</w:t>
      </w:r>
    </w:p>
    <w:p w14:paraId="692ED524" w14:textId="77777777" w:rsidR="00693A4A" w:rsidRPr="0066498A" w:rsidRDefault="00693A4A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11. Этика: словарь афоризмов и изречений. М., 1995.</w:t>
      </w:r>
    </w:p>
    <w:p w14:paraId="44B3BB31" w14:textId="77777777" w:rsidR="00693A4A" w:rsidRPr="0066498A" w:rsidRDefault="00693A4A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</w:t>
      </w:r>
    </w:p>
    <w:p w14:paraId="3E211CF8" w14:textId="77777777" w:rsidR="00693A4A" w:rsidRPr="0066498A" w:rsidRDefault="00693A4A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 Великие моралисты. М., 1995.</w:t>
      </w:r>
    </w:p>
    <w:p w14:paraId="17612B97" w14:textId="77777777" w:rsidR="00693A4A" w:rsidRPr="0066498A" w:rsidRDefault="00693A4A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Давыдов Ю.Н. Этика любви и метафизика своеволия. М., 1989.</w:t>
      </w:r>
    </w:p>
    <w:p w14:paraId="05D1FD00" w14:textId="77777777" w:rsidR="00693A4A" w:rsidRPr="0066498A" w:rsidRDefault="00693A4A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Иванов ВТ. История этики Древнего мира. СПб. 1998.</w:t>
      </w:r>
    </w:p>
    <w:p w14:paraId="63E3A4DE" w14:textId="77777777" w:rsidR="00693A4A" w:rsidRPr="0066498A" w:rsidRDefault="00693A4A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Иванов В.Т. История этики Средних веков. Л., 1984.</w:t>
      </w:r>
    </w:p>
    <w:p w14:paraId="2F38B782" w14:textId="77777777" w:rsidR="002C1967" w:rsidRDefault="00693A4A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Швейцер А. Благо</w:t>
      </w:r>
      <w:r>
        <w:rPr>
          <w:rFonts w:ascii="Times New Roman" w:hAnsi="Times New Roman" w:cs="Times New Roman"/>
          <w:sz w:val="28"/>
          <w:szCs w:val="28"/>
        </w:rPr>
        <w:t>говение перед жизнью. М., 1993.</w:t>
      </w:r>
    </w:p>
    <w:p w14:paraId="2DE4CE6B" w14:textId="77777777" w:rsidR="00242BED" w:rsidRPr="002C1967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CFB0B1" w14:textId="77777777" w:rsidR="002C1967" w:rsidRDefault="002C1967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967">
        <w:rPr>
          <w:rFonts w:ascii="Times New Roman" w:hAnsi="Times New Roman" w:cs="Times New Roman"/>
          <w:b/>
          <w:sz w:val="28"/>
          <w:szCs w:val="28"/>
          <w:u w:val="single"/>
        </w:rPr>
        <w:t>5. Этика Иисуса Христа.</w:t>
      </w:r>
    </w:p>
    <w:p w14:paraId="63BA5DA0" w14:textId="77777777" w:rsidR="00693A4A" w:rsidRDefault="00693A4A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понятия</w:t>
      </w:r>
      <w:r w:rsidR="00E34CD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34CD7">
        <w:rPr>
          <w:rFonts w:ascii="Times New Roman" w:hAnsi="Times New Roman" w:cs="Times New Roman"/>
          <w:sz w:val="28"/>
          <w:szCs w:val="28"/>
        </w:rPr>
        <w:t xml:space="preserve">Нагорная проповедь, Царство Божье, </w:t>
      </w:r>
      <w:r w:rsidR="001E0224">
        <w:rPr>
          <w:rFonts w:ascii="Times New Roman" w:hAnsi="Times New Roman" w:cs="Times New Roman"/>
          <w:sz w:val="28"/>
          <w:szCs w:val="28"/>
        </w:rPr>
        <w:t>"AGAPE",</w:t>
      </w:r>
      <w:r w:rsidR="001E0224" w:rsidRPr="001E0224">
        <w:rPr>
          <w:rFonts w:ascii="Times New Roman" w:hAnsi="Times New Roman" w:cs="Times New Roman"/>
          <w:sz w:val="28"/>
          <w:szCs w:val="28"/>
        </w:rPr>
        <w:t xml:space="preserve"> "PHILIA"</w:t>
      </w:r>
      <w:r w:rsidR="00E34CD7">
        <w:rPr>
          <w:rFonts w:ascii="Times New Roman" w:hAnsi="Times New Roman" w:cs="Times New Roman"/>
          <w:sz w:val="28"/>
          <w:szCs w:val="28"/>
        </w:rPr>
        <w:t>, грех, гордость, себялюбие, зависть, покаяние</w:t>
      </w:r>
      <w:r w:rsidR="00643F72">
        <w:rPr>
          <w:rFonts w:ascii="Times New Roman" w:hAnsi="Times New Roman" w:cs="Times New Roman"/>
          <w:sz w:val="28"/>
          <w:szCs w:val="28"/>
        </w:rPr>
        <w:t>, заповедь, Бог, аскетизм, ригоризм. Библия.</w:t>
      </w:r>
    </w:p>
    <w:p w14:paraId="7FA6AF78" w14:textId="77777777" w:rsidR="001E0224" w:rsidRPr="001E0224" w:rsidRDefault="001E0224" w:rsidP="00242B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38A68176" w14:textId="77777777" w:rsidR="002C1967" w:rsidRPr="001E0224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224">
        <w:rPr>
          <w:rFonts w:ascii="Times New Roman" w:hAnsi="Times New Roman" w:cs="Times New Roman"/>
          <w:sz w:val="28"/>
          <w:szCs w:val="28"/>
        </w:rPr>
        <w:t xml:space="preserve">1. </w:t>
      </w:r>
      <w:r w:rsidR="008D6A70">
        <w:rPr>
          <w:rFonts w:ascii="Times New Roman" w:hAnsi="Times New Roman" w:cs="Times New Roman"/>
          <w:sz w:val="28"/>
          <w:szCs w:val="28"/>
        </w:rPr>
        <w:t>Жизнь и учение</w:t>
      </w:r>
      <w:r w:rsidRPr="001E0224">
        <w:rPr>
          <w:rFonts w:ascii="Times New Roman" w:hAnsi="Times New Roman" w:cs="Times New Roman"/>
          <w:sz w:val="28"/>
          <w:szCs w:val="28"/>
        </w:rPr>
        <w:t xml:space="preserve"> Иисуса.</w:t>
      </w:r>
    </w:p>
    <w:p w14:paraId="66C150E0" w14:textId="77777777" w:rsidR="002C1967" w:rsidRPr="001E0224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224">
        <w:rPr>
          <w:rFonts w:ascii="Times New Roman" w:hAnsi="Times New Roman" w:cs="Times New Roman"/>
          <w:sz w:val="28"/>
          <w:szCs w:val="28"/>
        </w:rPr>
        <w:t>2. Основные заповеди.</w:t>
      </w:r>
    </w:p>
    <w:p w14:paraId="21488661" w14:textId="77777777" w:rsidR="002C1967" w:rsidRPr="001E0224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224">
        <w:rPr>
          <w:rFonts w:ascii="Times New Roman" w:hAnsi="Times New Roman" w:cs="Times New Roman"/>
          <w:sz w:val="28"/>
          <w:szCs w:val="28"/>
        </w:rPr>
        <w:t>3. От справедливости к милосердию.</w:t>
      </w:r>
    </w:p>
    <w:p w14:paraId="76580B61" w14:textId="77777777" w:rsidR="001E0224" w:rsidRPr="0066498A" w:rsidRDefault="001E0224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2AB987C5" w14:textId="77777777" w:rsidR="001E0224" w:rsidRPr="0066498A" w:rsidRDefault="001E0224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lastRenderedPageBreak/>
        <w:t>1. Гусейнов А.А., Апресян Р.Г. Этика. М., 2004</w:t>
      </w:r>
    </w:p>
    <w:p w14:paraId="2A9A4A0A" w14:textId="77777777" w:rsidR="001E0224" w:rsidRPr="0066498A" w:rsidRDefault="001E0224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Гусейнов А.А., Дубко Е.Д. Этика. – М., 2003</w:t>
      </w:r>
    </w:p>
    <w:p w14:paraId="7C172152" w14:textId="77777777" w:rsidR="001E0224" w:rsidRPr="0066498A" w:rsidRDefault="001E0224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Зеленкова И.Л., Беляева Е.В. Этика. Мн., 2003</w:t>
      </w:r>
    </w:p>
    <w:p w14:paraId="1E662FC4" w14:textId="77777777" w:rsidR="001E0224" w:rsidRPr="0066498A" w:rsidRDefault="001E0224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Зеленкова И.Л</w:t>
      </w:r>
      <w:r w:rsidRPr="0066498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6498A">
        <w:rPr>
          <w:rFonts w:ascii="Times New Roman" w:hAnsi="Times New Roman" w:cs="Times New Roman"/>
          <w:sz w:val="28"/>
          <w:szCs w:val="28"/>
        </w:rPr>
        <w:t>Основы этики. Мн., 2000</w:t>
      </w:r>
    </w:p>
    <w:p w14:paraId="5143381C" w14:textId="77777777" w:rsidR="001E0224" w:rsidRPr="0066498A" w:rsidRDefault="001E0224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Золотухина-Аболина Е.В. Курс лекций по этике. Ростов н/Д., 1999.</w:t>
      </w:r>
    </w:p>
    <w:p w14:paraId="1ACC7612" w14:textId="77777777" w:rsidR="001E0224" w:rsidRPr="0066498A" w:rsidRDefault="001E0224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6. Кошарный В.П., Сорокина Г.Г., Столяров И.Н. Этика и эстетика.</w:t>
      </w:r>
    </w:p>
    <w:p w14:paraId="30DA5998" w14:textId="77777777" w:rsidR="001E0224" w:rsidRPr="0066498A" w:rsidRDefault="001E0224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43ABF9E1" w14:textId="77777777" w:rsidR="001E0224" w:rsidRPr="0066498A" w:rsidRDefault="001E0224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7. Основы этических знаний. СПб. 1998.</w:t>
      </w:r>
    </w:p>
    <w:p w14:paraId="379E0887" w14:textId="77777777" w:rsidR="001E0224" w:rsidRPr="0066498A" w:rsidRDefault="001E0224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8. Словарь по этике. М., 1989.</w:t>
      </w:r>
    </w:p>
    <w:p w14:paraId="44B9EA13" w14:textId="77777777" w:rsidR="001E0224" w:rsidRPr="0066498A" w:rsidRDefault="001E0224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9. Шрейдер Ю.А. Лекции по этике: Учеб. пособие. М, 1998.</w:t>
      </w:r>
    </w:p>
    <w:p w14:paraId="2B55BC3C" w14:textId="77777777" w:rsidR="001E0224" w:rsidRPr="0066498A" w:rsidRDefault="001E0224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10. Этика: фундаментальный курс в авторизованном изложении. М., 1993.</w:t>
      </w:r>
    </w:p>
    <w:p w14:paraId="132321C4" w14:textId="77777777" w:rsidR="001E0224" w:rsidRPr="0066498A" w:rsidRDefault="001E0224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11. Этика: словарь афоризмов и изречений. М., 1995.</w:t>
      </w:r>
    </w:p>
    <w:p w14:paraId="45D3191F" w14:textId="77777777" w:rsidR="001E0224" w:rsidRPr="0066498A" w:rsidRDefault="001E0224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</w:t>
      </w:r>
    </w:p>
    <w:p w14:paraId="4E778796" w14:textId="77777777" w:rsidR="001E0224" w:rsidRPr="0066498A" w:rsidRDefault="001E0224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 Великие моралисты. М., 1995.</w:t>
      </w:r>
    </w:p>
    <w:p w14:paraId="5A9970B7" w14:textId="77777777" w:rsidR="001E0224" w:rsidRPr="0066498A" w:rsidRDefault="001E0224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Давыдов Ю.Н. Этика любви и метафизика своеволия. М., 1989.</w:t>
      </w:r>
    </w:p>
    <w:p w14:paraId="4B85F38C" w14:textId="77777777" w:rsidR="001E0224" w:rsidRPr="0066498A" w:rsidRDefault="001E0224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Иванов ВТ. История этики Древнего мира. СПб. 1998.</w:t>
      </w:r>
    </w:p>
    <w:p w14:paraId="6CDD1E3E" w14:textId="77777777" w:rsidR="001E0224" w:rsidRPr="0066498A" w:rsidRDefault="001E0224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Иванов В.Т. История этики Средних веков. Л., 1984.</w:t>
      </w:r>
    </w:p>
    <w:p w14:paraId="79DE2F4D" w14:textId="77777777" w:rsidR="002C1967" w:rsidRDefault="001E0224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Швейцер А. Благо</w:t>
      </w:r>
      <w:r>
        <w:rPr>
          <w:rFonts w:ascii="Times New Roman" w:hAnsi="Times New Roman" w:cs="Times New Roman"/>
          <w:sz w:val="28"/>
          <w:szCs w:val="28"/>
        </w:rPr>
        <w:t>говение перед жизнью. М., 1993.</w:t>
      </w:r>
    </w:p>
    <w:p w14:paraId="5BC983B3" w14:textId="77777777" w:rsidR="00242BED" w:rsidRPr="002C1967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CE4510" w14:textId="77777777" w:rsidR="002C1967" w:rsidRDefault="002C1967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967">
        <w:rPr>
          <w:rFonts w:ascii="Times New Roman" w:hAnsi="Times New Roman" w:cs="Times New Roman"/>
          <w:b/>
          <w:sz w:val="28"/>
          <w:szCs w:val="28"/>
          <w:u w:val="single"/>
        </w:rPr>
        <w:t>6. Этика пророка Мухаммеда.</w:t>
      </w:r>
    </w:p>
    <w:p w14:paraId="703C6B40" w14:textId="77777777" w:rsidR="001E0224" w:rsidRDefault="001E0224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224">
        <w:rPr>
          <w:rFonts w:ascii="Times New Roman" w:hAnsi="Times New Roman" w:cs="Times New Roman"/>
          <w:b/>
          <w:sz w:val="28"/>
          <w:szCs w:val="28"/>
        </w:rPr>
        <w:t xml:space="preserve">Основные понятия: </w:t>
      </w:r>
      <w:r w:rsidRPr="001E0224">
        <w:rPr>
          <w:rFonts w:ascii="Times New Roman" w:hAnsi="Times New Roman" w:cs="Times New Roman"/>
          <w:sz w:val="28"/>
          <w:szCs w:val="28"/>
        </w:rPr>
        <w:t>Кааба, закят</w:t>
      </w:r>
      <w:r w:rsidR="006A3204">
        <w:rPr>
          <w:rFonts w:ascii="Times New Roman" w:hAnsi="Times New Roman" w:cs="Times New Roman"/>
          <w:sz w:val="28"/>
          <w:szCs w:val="28"/>
        </w:rPr>
        <w:t>, садака, Мекка, культ, халиф, «Ислам»</w:t>
      </w:r>
      <w:r w:rsidR="00DD7A81">
        <w:rPr>
          <w:rFonts w:ascii="Times New Roman" w:hAnsi="Times New Roman" w:cs="Times New Roman"/>
          <w:sz w:val="28"/>
          <w:szCs w:val="28"/>
        </w:rPr>
        <w:t>, Медина, Коран.</w:t>
      </w:r>
    </w:p>
    <w:p w14:paraId="58EB5A6E" w14:textId="77777777" w:rsidR="00DD7A81" w:rsidRPr="00DD7A81" w:rsidRDefault="00DD7A81" w:rsidP="00242B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57F90241" w14:textId="77777777" w:rsidR="002C1967" w:rsidRPr="00DD7A81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7A81">
        <w:rPr>
          <w:rFonts w:ascii="Times New Roman" w:hAnsi="Times New Roman" w:cs="Times New Roman"/>
          <w:sz w:val="28"/>
          <w:szCs w:val="28"/>
        </w:rPr>
        <w:t>1. Жизнь и деятельность. Истинная вера и последний суд.</w:t>
      </w:r>
    </w:p>
    <w:p w14:paraId="06D85EB8" w14:textId="77777777" w:rsidR="002C1967" w:rsidRPr="00DD7A81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7A81">
        <w:rPr>
          <w:rFonts w:ascii="Times New Roman" w:hAnsi="Times New Roman" w:cs="Times New Roman"/>
          <w:sz w:val="28"/>
          <w:szCs w:val="28"/>
        </w:rPr>
        <w:t>2. Устои правоверного мусульманина.</w:t>
      </w:r>
    </w:p>
    <w:p w14:paraId="35B669EC" w14:textId="77777777" w:rsidR="002C1967" w:rsidRPr="00DD7A81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7A81">
        <w:rPr>
          <w:rFonts w:ascii="Times New Roman" w:hAnsi="Times New Roman" w:cs="Times New Roman"/>
          <w:sz w:val="28"/>
          <w:szCs w:val="28"/>
        </w:rPr>
        <w:t>3. Своеобразие этики Корана.</w:t>
      </w:r>
    </w:p>
    <w:p w14:paraId="320A5B9A" w14:textId="77777777" w:rsidR="00DD7A81" w:rsidRPr="0066498A" w:rsidRDefault="00DD7A81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5268E6C1" w14:textId="77777777" w:rsidR="00DD7A81" w:rsidRPr="0066498A" w:rsidRDefault="00DD7A81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А.А., Апресян Р.Г. Этика. М., 2004</w:t>
      </w:r>
    </w:p>
    <w:p w14:paraId="1D6962B7" w14:textId="77777777" w:rsidR="00DD7A81" w:rsidRPr="0066498A" w:rsidRDefault="00DD7A81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Гусейнов А.А., Дубко Е.Д. Этика. – М., 2003</w:t>
      </w:r>
    </w:p>
    <w:p w14:paraId="6EFCCFD5" w14:textId="77777777" w:rsidR="00DD7A81" w:rsidRPr="0066498A" w:rsidRDefault="00DD7A81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Зеленкова И.Л., Беляева Е.В. Этика. Мн., 2003</w:t>
      </w:r>
    </w:p>
    <w:p w14:paraId="73BE17E9" w14:textId="77777777" w:rsidR="00DD7A81" w:rsidRPr="0066498A" w:rsidRDefault="00DD7A81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Зеленкова И.Л</w:t>
      </w:r>
      <w:r w:rsidRPr="0066498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6498A">
        <w:rPr>
          <w:rFonts w:ascii="Times New Roman" w:hAnsi="Times New Roman" w:cs="Times New Roman"/>
          <w:sz w:val="28"/>
          <w:szCs w:val="28"/>
        </w:rPr>
        <w:t>Основы этики. Мн., 2000</w:t>
      </w:r>
    </w:p>
    <w:p w14:paraId="5EA83776" w14:textId="77777777" w:rsidR="00DD7A81" w:rsidRPr="0066498A" w:rsidRDefault="00DD7A81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Золотухина-Аболина Е.В. Курс лекций по этике. Ростов н/Д., 1999.</w:t>
      </w:r>
    </w:p>
    <w:p w14:paraId="76648068" w14:textId="77777777" w:rsidR="00DD7A81" w:rsidRPr="0066498A" w:rsidRDefault="00DD7A81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6. Кошарный В.П., Сорокина Г.Г., Столяров И.Н. Этика и эстетика.</w:t>
      </w:r>
    </w:p>
    <w:p w14:paraId="089F0E1F" w14:textId="77777777" w:rsidR="00DD7A81" w:rsidRPr="0066498A" w:rsidRDefault="00DD7A81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58ED63F2" w14:textId="77777777" w:rsidR="00DD7A81" w:rsidRPr="0066498A" w:rsidRDefault="00DD7A81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7. Основы этических знаний. СПб. 1998.</w:t>
      </w:r>
    </w:p>
    <w:p w14:paraId="26202CF5" w14:textId="77777777" w:rsidR="00DD7A81" w:rsidRPr="0066498A" w:rsidRDefault="00DD7A81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8. Словарь по этике. М., 1989.</w:t>
      </w:r>
    </w:p>
    <w:p w14:paraId="3B697803" w14:textId="77777777" w:rsidR="00DD7A81" w:rsidRPr="0066498A" w:rsidRDefault="00DD7A81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9. Шрейдер Ю.А. Лекции по этике: Учеб. пособие. М, 1998.</w:t>
      </w:r>
    </w:p>
    <w:p w14:paraId="582DF018" w14:textId="77777777" w:rsidR="00DD7A81" w:rsidRPr="0066498A" w:rsidRDefault="00DD7A81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10. Этика: фундаментальный курс в авторизованном изложении. М., 1993.</w:t>
      </w:r>
    </w:p>
    <w:p w14:paraId="75609CDC" w14:textId="77777777" w:rsidR="00DD7A81" w:rsidRPr="0066498A" w:rsidRDefault="00DD7A81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11. Этика: словарь афоризмов и изречений. М., 1995.</w:t>
      </w:r>
    </w:p>
    <w:p w14:paraId="166EA374" w14:textId="77777777" w:rsidR="00DD7A81" w:rsidRPr="0066498A" w:rsidRDefault="00DD7A81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</w:t>
      </w:r>
    </w:p>
    <w:p w14:paraId="2D81529D" w14:textId="77777777" w:rsidR="00DD7A81" w:rsidRPr="0066498A" w:rsidRDefault="00DD7A81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 Великие моралисты. М., 1995.</w:t>
      </w:r>
    </w:p>
    <w:p w14:paraId="554B10B9" w14:textId="77777777" w:rsidR="00DD7A81" w:rsidRPr="0066498A" w:rsidRDefault="00DD7A81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Давыдов Ю.Н. Этика любви и метафизика своеволия. М., 1989.</w:t>
      </w:r>
    </w:p>
    <w:p w14:paraId="3BCD722F" w14:textId="77777777" w:rsidR="00DD7A81" w:rsidRPr="0066498A" w:rsidRDefault="00DD7A81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Иванов ВТ. История этики Древнего мира. СПб. 1998.</w:t>
      </w:r>
    </w:p>
    <w:p w14:paraId="53A23AE8" w14:textId="77777777" w:rsidR="00DD7A81" w:rsidRPr="0066498A" w:rsidRDefault="00DD7A81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Иванов В.Т. История этики Средних веков. Л., 1984.</w:t>
      </w:r>
    </w:p>
    <w:p w14:paraId="11BABB36" w14:textId="77777777" w:rsidR="002C1967" w:rsidRDefault="00DD7A81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lastRenderedPageBreak/>
        <w:t>5. Швейцер А. Благо</w:t>
      </w:r>
      <w:r>
        <w:rPr>
          <w:rFonts w:ascii="Times New Roman" w:hAnsi="Times New Roman" w:cs="Times New Roman"/>
          <w:sz w:val="28"/>
          <w:szCs w:val="28"/>
        </w:rPr>
        <w:t>говение перед жизнью. М., 1993.</w:t>
      </w:r>
    </w:p>
    <w:p w14:paraId="43ACD3CB" w14:textId="77777777" w:rsidR="00242BED" w:rsidRPr="002C1967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45F008" w14:textId="77777777" w:rsidR="002C1967" w:rsidRDefault="002C1967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967">
        <w:rPr>
          <w:rFonts w:ascii="Times New Roman" w:hAnsi="Times New Roman" w:cs="Times New Roman"/>
          <w:b/>
          <w:sz w:val="28"/>
          <w:szCs w:val="28"/>
          <w:u w:val="single"/>
        </w:rPr>
        <w:t>7. Этика Сократа.</w:t>
      </w:r>
    </w:p>
    <w:p w14:paraId="0E164238" w14:textId="77777777" w:rsidR="00E70302" w:rsidRDefault="00E70302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224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0302">
        <w:rPr>
          <w:rFonts w:ascii="Times New Roman" w:hAnsi="Times New Roman" w:cs="Times New Roman"/>
          <w:sz w:val="28"/>
          <w:szCs w:val="28"/>
        </w:rPr>
        <w:t>ма</w:t>
      </w:r>
      <w:r w:rsidR="004367B1">
        <w:rPr>
          <w:rFonts w:ascii="Times New Roman" w:hAnsi="Times New Roman" w:cs="Times New Roman"/>
          <w:sz w:val="28"/>
          <w:szCs w:val="28"/>
        </w:rPr>
        <w:t>й</w:t>
      </w:r>
      <w:r w:rsidRPr="00E70302">
        <w:rPr>
          <w:rFonts w:ascii="Times New Roman" w:hAnsi="Times New Roman" w:cs="Times New Roman"/>
          <w:sz w:val="28"/>
          <w:szCs w:val="28"/>
        </w:rPr>
        <w:t>евтика,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7B1">
        <w:rPr>
          <w:rFonts w:ascii="Times New Roman" w:hAnsi="Times New Roman" w:cs="Times New Roman"/>
          <w:sz w:val="28"/>
          <w:szCs w:val="28"/>
        </w:rPr>
        <w:t>добродетель, знание, понятие, добро, зло, диалектика, мудрость, мнение, благо, «познай самого себя»</w:t>
      </w:r>
      <w:r w:rsidR="006F1445">
        <w:rPr>
          <w:rFonts w:ascii="Times New Roman" w:hAnsi="Times New Roman" w:cs="Times New Roman"/>
          <w:sz w:val="28"/>
          <w:szCs w:val="28"/>
        </w:rPr>
        <w:t>, этический рационализм.</w:t>
      </w:r>
    </w:p>
    <w:p w14:paraId="06F7139F" w14:textId="77777777" w:rsidR="004367B1" w:rsidRPr="004367B1" w:rsidRDefault="004367B1" w:rsidP="00242BED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14:paraId="4FB873DB" w14:textId="77777777" w:rsidR="002C1967" w:rsidRPr="004367B1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67B1">
        <w:rPr>
          <w:rFonts w:ascii="Times New Roman" w:hAnsi="Times New Roman" w:cs="Times New Roman"/>
          <w:sz w:val="28"/>
          <w:szCs w:val="28"/>
        </w:rPr>
        <w:t>1. Жизнь и смерть Сократа.</w:t>
      </w:r>
    </w:p>
    <w:p w14:paraId="72418221" w14:textId="77777777" w:rsidR="002C1967" w:rsidRPr="004367B1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67B1">
        <w:rPr>
          <w:rFonts w:ascii="Times New Roman" w:hAnsi="Times New Roman" w:cs="Times New Roman"/>
          <w:sz w:val="28"/>
          <w:szCs w:val="28"/>
        </w:rPr>
        <w:t>2. Добродетели как знания.</w:t>
      </w:r>
    </w:p>
    <w:p w14:paraId="562A2991" w14:textId="77777777" w:rsidR="002C1967" w:rsidRPr="004367B1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67B1">
        <w:rPr>
          <w:rFonts w:ascii="Times New Roman" w:hAnsi="Times New Roman" w:cs="Times New Roman"/>
          <w:sz w:val="28"/>
          <w:szCs w:val="28"/>
        </w:rPr>
        <w:t xml:space="preserve">3. </w:t>
      </w:r>
      <w:r w:rsidR="004367B1">
        <w:rPr>
          <w:rFonts w:ascii="Times New Roman" w:hAnsi="Times New Roman" w:cs="Times New Roman"/>
          <w:sz w:val="28"/>
          <w:szCs w:val="28"/>
        </w:rPr>
        <w:t>Метод</w:t>
      </w:r>
      <w:r w:rsidRPr="004367B1">
        <w:rPr>
          <w:rFonts w:ascii="Times New Roman" w:hAnsi="Times New Roman" w:cs="Times New Roman"/>
          <w:sz w:val="28"/>
          <w:szCs w:val="28"/>
        </w:rPr>
        <w:t xml:space="preserve"> Сократа.</w:t>
      </w:r>
    </w:p>
    <w:p w14:paraId="2A898A00" w14:textId="77777777" w:rsidR="004367B1" w:rsidRPr="0066498A" w:rsidRDefault="004367B1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797FF22C" w14:textId="77777777" w:rsidR="004367B1" w:rsidRPr="0066498A" w:rsidRDefault="004367B1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А.А., Апресян Р.Г. Этика. М., 2004</w:t>
      </w:r>
    </w:p>
    <w:p w14:paraId="3C7A6976" w14:textId="77777777" w:rsidR="004367B1" w:rsidRPr="0066498A" w:rsidRDefault="004367B1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Гусейнов А.А., Дубко Е.Д. Этика. – М., 2003</w:t>
      </w:r>
    </w:p>
    <w:p w14:paraId="3F2CA7DD" w14:textId="77777777" w:rsidR="004367B1" w:rsidRPr="0066498A" w:rsidRDefault="004367B1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Зеленкова И.Л., Беляева Е.В. Этика. Мн., 2003</w:t>
      </w:r>
    </w:p>
    <w:p w14:paraId="2F309484" w14:textId="77777777" w:rsidR="004367B1" w:rsidRPr="0066498A" w:rsidRDefault="004367B1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Зеленкова И.Л</w:t>
      </w:r>
      <w:r w:rsidRPr="0066498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6498A">
        <w:rPr>
          <w:rFonts w:ascii="Times New Roman" w:hAnsi="Times New Roman" w:cs="Times New Roman"/>
          <w:sz w:val="28"/>
          <w:szCs w:val="28"/>
        </w:rPr>
        <w:t>Основы этики. Мн., 2000</w:t>
      </w:r>
    </w:p>
    <w:p w14:paraId="75BE4D83" w14:textId="77777777" w:rsidR="004367B1" w:rsidRPr="0066498A" w:rsidRDefault="004367B1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Золотухина-Аболина Е.В. Курс лекций по этике. Ростов н/Д., 1999.</w:t>
      </w:r>
    </w:p>
    <w:p w14:paraId="20B09852" w14:textId="77777777" w:rsidR="004367B1" w:rsidRPr="0066498A" w:rsidRDefault="004367B1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6. Кошарный В.П., Сорокина Г.Г., Столяров И.Н. Этика и эстетика.</w:t>
      </w:r>
    </w:p>
    <w:p w14:paraId="31D053D6" w14:textId="77777777" w:rsidR="004367B1" w:rsidRPr="0066498A" w:rsidRDefault="004367B1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202D0E9D" w14:textId="77777777" w:rsidR="004367B1" w:rsidRPr="0066498A" w:rsidRDefault="004367B1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7. Основы этических знаний. СПб. 1998.</w:t>
      </w:r>
    </w:p>
    <w:p w14:paraId="7B9656A7" w14:textId="77777777" w:rsidR="004367B1" w:rsidRPr="0066498A" w:rsidRDefault="004367B1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8. Словарь по этике. М., 1989.</w:t>
      </w:r>
    </w:p>
    <w:p w14:paraId="518738A8" w14:textId="77777777" w:rsidR="004367B1" w:rsidRPr="0066498A" w:rsidRDefault="004367B1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9. Шрейдер Ю.А. Лекции по этике: Учеб. пособие. М, 1998.</w:t>
      </w:r>
    </w:p>
    <w:p w14:paraId="4B9565C3" w14:textId="77777777" w:rsidR="004367B1" w:rsidRPr="0066498A" w:rsidRDefault="004367B1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10. Этика: фундаментальный курс в авторизованном изложении. М., 1993.</w:t>
      </w:r>
    </w:p>
    <w:p w14:paraId="3D6DD6C9" w14:textId="77777777" w:rsidR="004367B1" w:rsidRPr="0066498A" w:rsidRDefault="004367B1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11. Этика: словарь афоризмов и изречений. М., 1995.</w:t>
      </w:r>
    </w:p>
    <w:p w14:paraId="39D5BAE8" w14:textId="77777777" w:rsidR="004367B1" w:rsidRPr="0066498A" w:rsidRDefault="004367B1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</w:t>
      </w:r>
    </w:p>
    <w:p w14:paraId="5770209C" w14:textId="77777777" w:rsidR="004367B1" w:rsidRPr="0066498A" w:rsidRDefault="004367B1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 Великие моралисты. М., 1995.</w:t>
      </w:r>
    </w:p>
    <w:p w14:paraId="039FE1B5" w14:textId="77777777" w:rsidR="004367B1" w:rsidRPr="0066498A" w:rsidRDefault="004367B1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Давыдов Ю.Н. Этика любви и метафизика своеволия. М., 1989.</w:t>
      </w:r>
    </w:p>
    <w:p w14:paraId="27A298D9" w14:textId="77777777" w:rsidR="004367B1" w:rsidRPr="0066498A" w:rsidRDefault="004367B1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Иванов ВТ. История этики Древнего мира. СПб. 1998.</w:t>
      </w:r>
    </w:p>
    <w:p w14:paraId="23CE8A3C" w14:textId="77777777" w:rsidR="004367B1" w:rsidRPr="0066498A" w:rsidRDefault="004367B1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Иванов В.Т. История этики Средних веков. Л., 1984.</w:t>
      </w:r>
    </w:p>
    <w:p w14:paraId="4599EBA0" w14:textId="77777777" w:rsidR="002C1967" w:rsidRDefault="004367B1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Швейцер А. Благо</w:t>
      </w:r>
      <w:r>
        <w:rPr>
          <w:rFonts w:ascii="Times New Roman" w:hAnsi="Times New Roman" w:cs="Times New Roman"/>
          <w:sz w:val="28"/>
          <w:szCs w:val="28"/>
        </w:rPr>
        <w:t>говение перед жизнью. М., 1993.</w:t>
      </w:r>
    </w:p>
    <w:p w14:paraId="3CF12C12" w14:textId="77777777" w:rsidR="009B35B8" w:rsidRDefault="009B35B8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348B4E" w14:textId="77777777" w:rsidR="007345F9" w:rsidRDefault="007345F9" w:rsidP="00242B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8. Этика Платона. </w:t>
      </w:r>
    </w:p>
    <w:p w14:paraId="79D0DDDD" w14:textId="77777777" w:rsidR="007345F9" w:rsidRDefault="007345F9" w:rsidP="00242BED"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1E0224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полис, демократия, идея, понятие, идеализм, мир, нравственность, душа, государство, спр</w:t>
      </w:r>
      <w:r w:rsidR="00871E2B">
        <w:rPr>
          <w:rFonts w:ascii="TimesNewRomanPSMT" w:hAnsi="TimesNewRomanPSMT" w:cs="TimesNewRomanPSMT"/>
          <w:sz w:val="28"/>
          <w:szCs w:val="28"/>
        </w:rPr>
        <w:t>аведливость, добродетель, эйдос.</w:t>
      </w:r>
    </w:p>
    <w:p w14:paraId="5CDC5FC5" w14:textId="77777777" w:rsidR="007345F9" w:rsidRDefault="007345F9" w:rsidP="00242BED">
      <w:pPr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NewRomanPSMT" w:hAnsi="TimesNewRomanPSMT" w:cs="TimesNewRomanPSMT"/>
          <w:b/>
          <w:sz w:val="28"/>
          <w:szCs w:val="28"/>
        </w:rPr>
        <w:t>План</w:t>
      </w:r>
    </w:p>
    <w:p w14:paraId="0D52E568" w14:textId="77777777" w:rsidR="007345F9" w:rsidRPr="00871E2B" w:rsidRDefault="00871E2B" w:rsidP="00242BED"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871E2B">
        <w:rPr>
          <w:rFonts w:ascii="TimesNewRomanPSMT" w:hAnsi="TimesNewRomanPSMT" w:cs="TimesNewRomanPSMT"/>
          <w:sz w:val="28"/>
          <w:szCs w:val="28"/>
        </w:rPr>
        <w:t>1.</w:t>
      </w:r>
      <w:r>
        <w:rPr>
          <w:rFonts w:ascii="TimesNewRomanPSMT" w:hAnsi="TimesNewRomanPSMT" w:cs="TimesNewRomanPSMT"/>
          <w:sz w:val="28"/>
          <w:szCs w:val="28"/>
        </w:rPr>
        <w:t xml:space="preserve"> Этичес</w:t>
      </w:r>
      <w:r w:rsidRPr="00871E2B">
        <w:rPr>
          <w:rFonts w:ascii="TimesNewRomanPSMT" w:hAnsi="TimesNewRomanPSMT" w:cs="TimesNewRomanPSMT"/>
          <w:sz w:val="28"/>
          <w:szCs w:val="28"/>
        </w:rPr>
        <w:t>кие аспекты учения Платона о бытии и знании.</w:t>
      </w:r>
    </w:p>
    <w:p w14:paraId="40377C48" w14:textId="77777777" w:rsidR="00871E2B" w:rsidRDefault="00215EB9" w:rsidP="00242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Учение Платона о человеке и обществе.</w:t>
      </w:r>
    </w:p>
    <w:p w14:paraId="2BA7A428" w14:textId="77777777" w:rsidR="00215EB9" w:rsidRDefault="00215EB9" w:rsidP="00242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Эстетика Платона.</w:t>
      </w:r>
    </w:p>
    <w:p w14:paraId="59516FBE" w14:textId="77777777" w:rsidR="00215EB9" w:rsidRPr="0066498A" w:rsidRDefault="00215EB9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2438A45E" w14:textId="77777777" w:rsidR="00215EB9" w:rsidRPr="0066498A" w:rsidRDefault="00215EB9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А.А., Апресян Р.Г. Этика. М., 2004</w:t>
      </w:r>
    </w:p>
    <w:p w14:paraId="2C06638C" w14:textId="77777777" w:rsidR="00215EB9" w:rsidRPr="0066498A" w:rsidRDefault="00215EB9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Гусейнов А.А., Дубко Е.Д. Этика. – М., 2003</w:t>
      </w:r>
    </w:p>
    <w:p w14:paraId="0C25AA95" w14:textId="77777777" w:rsidR="00215EB9" w:rsidRPr="0066498A" w:rsidRDefault="00215EB9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Зеленкова И.Л., Беляева Е.В. Этика. Мн., 2003</w:t>
      </w:r>
    </w:p>
    <w:p w14:paraId="1C0DDCDD" w14:textId="77777777" w:rsidR="00215EB9" w:rsidRPr="0066498A" w:rsidRDefault="00215EB9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Зеленкова И.Л</w:t>
      </w:r>
      <w:r w:rsidRPr="0066498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6498A">
        <w:rPr>
          <w:rFonts w:ascii="Times New Roman" w:hAnsi="Times New Roman" w:cs="Times New Roman"/>
          <w:sz w:val="28"/>
          <w:szCs w:val="28"/>
        </w:rPr>
        <w:t>Основы этики. Мн., 2000</w:t>
      </w:r>
    </w:p>
    <w:p w14:paraId="5ADECFBE" w14:textId="77777777" w:rsidR="00215EB9" w:rsidRPr="0066498A" w:rsidRDefault="00215EB9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Золотухина-Аболина Е.В. Курс лекций по этике. Ростов н/Д., 1999.</w:t>
      </w:r>
    </w:p>
    <w:p w14:paraId="30D4947A" w14:textId="77777777" w:rsidR="00215EB9" w:rsidRPr="0066498A" w:rsidRDefault="00215EB9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6. Кошарный В.П., Сорокина Г.Г., Столяров И.Н. Этика и эстетика.</w:t>
      </w:r>
    </w:p>
    <w:p w14:paraId="6650C7BD" w14:textId="77777777" w:rsidR="00215EB9" w:rsidRPr="0066498A" w:rsidRDefault="00215EB9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lastRenderedPageBreak/>
        <w:t>Учебное пособие. – Пенза – 2004.</w:t>
      </w:r>
    </w:p>
    <w:p w14:paraId="440B7913" w14:textId="77777777" w:rsidR="00215EB9" w:rsidRPr="0066498A" w:rsidRDefault="00215EB9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7. Основы этических знаний. СПб. 1998.</w:t>
      </w:r>
    </w:p>
    <w:p w14:paraId="07309876" w14:textId="77777777" w:rsidR="00215EB9" w:rsidRPr="0066498A" w:rsidRDefault="00215EB9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8. Словарь по этике. М., 1989.</w:t>
      </w:r>
    </w:p>
    <w:p w14:paraId="6E559013" w14:textId="77777777" w:rsidR="00215EB9" w:rsidRPr="0066498A" w:rsidRDefault="00215EB9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9. Шрейдер Ю.А. Лекции по этике: Учеб. пособие. М, 1998.</w:t>
      </w:r>
    </w:p>
    <w:p w14:paraId="6385255B" w14:textId="77777777" w:rsidR="00215EB9" w:rsidRPr="0066498A" w:rsidRDefault="00215EB9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10. Этика: фундаментальный курс в авторизованном изложении. М., 1993.</w:t>
      </w:r>
    </w:p>
    <w:p w14:paraId="05F70907" w14:textId="77777777" w:rsidR="00215EB9" w:rsidRPr="0066498A" w:rsidRDefault="00215EB9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11. Этика: словарь афоризмов и изречений. М., 1995.</w:t>
      </w:r>
    </w:p>
    <w:p w14:paraId="7121F368" w14:textId="77777777" w:rsidR="00215EB9" w:rsidRPr="0066498A" w:rsidRDefault="00215EB9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</w:t>
      </w:r>
    </w:p>
    <w:p w14:paraId="3E83E0E1" w14:textId="77777777" w:rsidR="00215EB9" w:rsidRPr="0066498A" w:rsidRDefault="00215EB9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 Великие моралисты. М., 1995.</w:t>
      </w:r>
    </w:p>
    <w:p w14:paraId="6456FA91" w14:textId="77777777" w:rsidR="00215EB9" w:rsidRPr="0066498A" w:rsidRDefault="00215EB9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Давыдов Ю.Н. Этика любви и метафизика своеволия. М., 1989.</w:t>
      </w:r>
    </w:p>
    <w:p w14:paraId="77D77CEA" w14:textId="77777777" w:rsidR="00215EB9" w:rsidRPr="0066498A" w:rsidRDefault="00215EB9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Иванов ВТ. История этики Древнего мира. СПб. 1998.</w:t>
      </w:r>
    </w:p>
    <w:p w14:paraId="20E020F5" w14:textId="77777777" w:rsidR="00215EB9" w:rsidRPr="0066498A" w:rsidRDefault="00215EB9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Иванов В.Т. История этики Средних веков. Л., 1984.</w:t>
      </w:r>
    </w:p>
    <w:p w14:paraId="515D2BE6" w14:textId="77777777" w:rsidR="00215EB9" w:rsidRDefault="00215EB9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Швейцер А. Благо</w:t>
      </w:r>
      <w:r>
        <w:rPr>
          <w:rFonts w:ascii="Times New Roman" w:hAnsi="Times New Roman" w:cs="Times New Roman"/>
          <w:sz w:val="28"/>
          <w:szCs w:val="28"/>
        </w:rPr>
        <w:t>говение перед жизнью. М., 1993.</w:t>
      </w:r>
    </w:p>
    <w:p w14:paraId="7E69E8AC" w14:textId="77777777" w:rsidR="009B35B8" w:rsidRDefault="009B35B8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1011AF" w14:textId="77777777" w:rsidR="00215EB9" w:rsidRDefault="00215EB9" w:rsidP="00242BED">
      <w:pPr>
        <w:tabs>
          <w:tab w:val="left" w:pos="3420"/>
        </w:tabs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5EB9">
        <w:rPr>
          <w:rFonts w:ascii="Times New Roman" w:hAnsi="Times New Roman" w:cs="Times New Roman"/>
          <w:b/>
          <w:sz w:val="28"/>
          <w:szCs w:val="28"/>
          <w:u w:val="single"/>
        </w:rPr>
        <w:t>9. Этика Аристотеля.</w:t>
      </w:r>
    </w:p>
    <w:p w14:paraId="43834283" w14:textId="77777777" w:rsidR="00215EB9" w:rsidRDefault="009A7954" w:rsidP="00242BED">
      <w:pPr>
        <w:tabs>
          <w:tab w:val="left" w:pos="34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224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43E9" w:rsidRPr="000943E9">
        <w:rPr>
          <w:rFonts w:ascii="Times New Roman" w:hAnsi="Times New Roman" w:cs="Times New Roman"/>
          <w:sz w:val="28"/>
          <w:szCs w:val="28"/>
        </w:rPr>
        <w:t>эвдемонизм</w:t>
      </w:r>
      <w:r w:rsidR="000943E9">
        <w:rPr>
          <w:rFonts w:ascii="Times New Roman" w:hAnsi="Times New Roman" w:cs="Times New Roman"/>
          <w:sz w:val="28"/>
          <w:szCs w:val="28"/>
        </w:rPr>
        <w:t xml:space="preserve">, </w:t>
      </w:r>
      <w:r w:rsidR="004B2824">
        <w:rPr>
          <w:rFonts w:ascii="Times New Roman" w:hAnsi="Times New Roman" w:cs="Times New Roman"/>
          <w:sz w:val="28"/>
          <w:szCs w:val="28"/>
        </w:rPr>
        <w:t>этос, добродетель, благо, знание, этические добродетели, дианоэтические добродетели, энтеле</w:t>
      </w:r>
      <w:r w:rsidR="00547071">
        <w:rPr>
          <w:rFonts w:ascii="Times New Roman" w:hAnsi="Times New Roman" w:cs="Times New Roman"/>
          <w:sz w:val="28"/>
          <w:szCs w:val="28"/>
        </w:rPr>
        <w:t>хия, телеология, нравственность, мимесис.</w:t>
      </w:r>
    </w:p>
    <w:p w14:paraId="1D9B7090" w14:textId="77777777" w:rsidR="004B2824" w:rsidRDefault="004B2824" w:rsidP="00242BED">
      <w:pPr>
        <w:tabs>
          <w:tab w:val="left" w:pos="34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6F39F709" w14:textId="77777777" w:rsidR="004B2824" w:rsidRDefault="004B2824" w:rsidP="00242BED">
      <w:pPr>
        <w:tabs>
          <w:tab w:val="left" w:pos="34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D287B">
        <w:rPr>
          <w:rFonts w:ascii="Times New Roman" w:hAnsi="Times New Roman" w:cs="Times New Roman"/>
          <w:sz w:val="28"/>
          <w:szCs w:val="28"/>
        </w:rPr>
        <w:t>«Философия, касающаяся человека».</w:t>
      </w:r>
    </w:p>
    <w:p w14:paraId="1DC7135A" w14:textId="77777777" w:rsidR="002D287B" w:rsidRDefault="002D287B" w:rsidP="00242BED">
      <w:pPr>
        <w:tabs>
          <w:tab w:val="left" w:pos="34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Учение о добродетелях.</w:t>
      </w:r>
      <w:r w:rsidR="00904150">
        <w:rPr>
          <w:rFonts w:ascii="Times New Roman" w:hAnsi="Times New Roman" w:cs="Times New Roman"/>
          <w:sz w:val="28"/>
          <w:szCs w:val="28"/>
        </w:rPr>
        <w:t xml:space="preserve"> Телеология как обоснование </w:t>
      </w:r>
      <w:r w:rsidR="00904150" w:rsidRPr="002D287B">
        <w:rPr>
          <w:rFonts w:ascii="Times New Roman" w:hAnsi="Times New Roman" w:cs="Times New Roman"/>
          <w:i/>
          <w:sz w:val="28"/>
          <w:szCs w:val="28"/>
        </w:rPr>
        <w:t>высшего блага</w:t>
      </w:r>
      <w:r w:rsidR="00904150">
        <w:rPr>
          <w:rFonts w:ascii="Times New Roman" w:hAnsi="Times New Roman" w:cs="Times New Roman"/>
          <w:sz w:val="28"/>
          <w:szCs w:val="28"/>
        </w:rPr>
        <w:t>.</w:t>
      </w:r>
    </w:p>
    <w:p w14:paraId="793E1991" w14:textId="77777777" w:rsidR="002D287B" w:rsidRDefault="002D287B" w:rsidP="00242BED">
      <w:pPr>
        <w:tabs>
          <w:tab w:val="left" w:pos="34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04150">
        <w:rPr>
          <w:rFonts w:ascii="Times New Roman" w:hAnsi="Times New Roman" w:cs="Times New Roman"/>
          <w:sz w:val="28"/>
          <w:szCs w:val="28"/>
        </w:rPr>
        <w:t>Эстетика Аристотеля.</w:t>
      </w:r>
    </w:p>
    <w:p w14:paraId="5E67C084" w14:textId="77777777" w:rsidR="00904150" w:rsidRPr="0066498A" w:rsidRDefault="00904150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4D517712" w14:textId="77777777" w:rsidR="00904150" w:rsidRPr="0066498A" w:rsidRDefault="00904150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А.А., Апресян Р.Г. Этика. М., 2004</w:t>
      </w:r>
    </w:p>
    <w:p w14:paraId="4951D5B0" w14:textId="77777777" w:rsidR="00904150" w:rsidRPr="0066498A" w:rsidRDefault="00904150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Гусейнов А.А., Дубко Е.Д. Этика. – М., 2003</w:t>
      </w:r>
    </w:p>
    <w:p w14:paraId="637FAD35" w14:textId="77777777" w:rsidR="00904150" w:rsidRPr="0066498A" w:rsidRDefault="00904150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Зеленкова И.Л., Беляева Е.В. Этика. Мн., 2003</w:t>
      </w:r>
    </w:p>
    <w:p w14:paraId="3424B627" w14:textId="77777777" w:rsidR="00904150" w:rsidRPr="0066498A" w:rsidRDefault="00904150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Зеленкова И.Л</w:t>
      </w:r>
      <w:r w:rsidRPr="0066498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6498A">
        <w:rPr>
          <w:rFonts w:ascii="Times New Roman" w:hAnsi="Times New Roman" w:cs="Times New Roman"/>
          <w:sz w:val="28"/>
          <w:szCs w:val="28"/>
        </w:rPr>
        <w:t>Основы этики. Мн., 2000</w:t>
      </w:r>
    </w:p>
    <w:p w14:paraId="7F6CBF38" w14:textId="77777777" w:rsidR="00904150" w:rsidRPr="0066498A" w:rsidRDefault="00904150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Золотухина-Аболина Е.В. Курс лекций по этике. Ростов н/Д., 1999.</w:t>
      </w:r>
    </w:p>
    <w:p w14:paraId="09F0CB5F" w14:textId="77777777" w:rsidR="00904150" w:rsidRPr="0066498A" w:rsidRDefault="00904150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6. Кошарный В.П., Сорокина Г.Г., Столяров И.Н. Этика и эстетика.</w:t>
      </w:r>
    </w:p>
    <w:p w14:paraId="75B6B115" w14:textId="77777777" w:rsidR="00904150" w:rsidRPr="0066498A" w:rsidRDefault="00904150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7CB46DF5" w14:textId="77777777" w:rsidR="00904150" w:rsidRPr="0066498A" w:rsidRDefault="00904150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7. Основы этических знаний. СПб. 1998.</w:t>
      </w:r>
    </w:p>
    <w:p w14:paraId="30EB4F9C" w14:textId="77777777" w:rsidR="00904150" w:rsidRPr="0066498A" w:rsidRDefault="00904150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8. Словарь по этике. М., 1989.</w:t>
      </w:r>
    </w:p>
    <w:p w14:paraId="4E59D409" w14:textId="77777777" w:rsidR="00904150" w:rsidRPr="0066498A" w:rsidRDefault="00904150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9. Шрейдер Ю.А. Лекции по этике: Учеб. пособие. М, 1998.</w:t>
      </w:r>
    </w:p>
    <w:p w14:paraId="6728383B" w14:textId="77777777" w:rsidR="00904150" w:rsidRPr="0066498A" w:rsidRDefault="00904150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10. Этика: фундаментальный курс в авторизованном изложении. М., 1993.</w:t>
      </w:r>
    </w:p>
    <w:p w14:paraId="0D021CE8" w14:textId="77777777" w:rsidR="00904150" w:rsidRPr="0066498A" w:rsidRDefault="00904150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11. Этика: словарь афоризмов и изречений. М., 1995.</w:t>
      </w:r>
    </w:p>
    <w:p w14:paraId="251BB238" w14:textId="77777777" w:rsidR="00904150" w:rsidRPr="0066498A" w:rsidRDefault="00904150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</w:t>
      </w:r>
    </w:p>
    <w:p w14:paraId="3290E231" w14:textId="77777777" w:rsidR="00904150" w:rsidRPr="0066498A" w:rsidRDefault="00904150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 Великие моралисты. М., 1995.</w:t>
      </w:r>
    </w:p>
    <w:p w14:paraId="7B422F17" w14:textId="77777777" w:rsidR="00904150" w:rsidRPr="0066498A" w:rsidRDefault="00904150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Давыдов Ю.Н. Этика любви и метафизика своеволия. М., 1989.</w:t>
      </w:r>
    </w:p>
    <w:p w14:paraId="35157586" w14:textId="77777777" w:rsidR="00904150" w:rsidRPr="0066498A" w:rsidRDefault="00904150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Иванов ВТ. История этики Древнего мира. СПб. 1998.</w:t>
      </w:r>
    </w:p>
    <w:p w14:paraId="134A6C60" w14:textId="77777777" w:rsidR="00904150" w:rsidRPr="0066498A" w:rsidRDefault="00904150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Иванов В.Т. История этики Средних веков. Л., 1984.</w:t>
      </w:r>
    </w:p>
    <w:p w14:paraId="292C586C" w14:textId="77777777" w:rsidR="00904150" w:rsidRDefault="00904150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Швейцер А. Благо</w:t>
      </w:r>
      <w:r>
        <w:rPr>
          <w:rFonts w:ascii="Times New Roman" w:hAnsi="Times New Roman" w:cs="Times New Roman"/>
          <w:sz w:val="28"/>
          <w:szCs w:val="28"/>
        </w:rPr>
        <w:t>говение перед жизнью. М., 1993.</w:t>
      </w:r>
    </w:p>
    <w:p w14:paraId="2548EDE5" w14:textId="77777777" w:rsidR="009B35B8" w:rsidRPr="004B2824" w:rsidRDefault="009B35B8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DB28AE" w14:textId="77777777" w:rsidR="002C1967" w:rsidRDefault="00904150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2C1967" w:rsidRPr="002C1967">
        <w:rPr>
          <w:rFonts w:ascii="Times New Roman" w:hAnsi="Times New Roman" w:cs="Times New Roman"/>
          <w:b/>
          <w:sz w:val="28"/>
          <w:szCs w:val="28"/>
          <w:u w:val="single"/>
        </w:rPr>
        <w:t>. Этика Эпикура.</w:t>
      </w:r>
    </w:p>
    <w:p w14:paraId="67B487C8" w14:textId="77777777" w:rsidR="00200420" w:rsidRDefault="00200420" w:rsidP="00242BED">
      <w:pPr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r w:rsidRPr="001E0224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эпикуреизм, гедонизм, а</w:t>
      </w:r>
      <w:r w:rsidR="00057DF2">
        <w:rPr>
          <w:rFonts w:ascii="TimesNewRomanPSMT" w:hAnsi="TimesNewRomanPSMT" w:cs="TimesNewRomanPSMT"/>
          <w:sz w:val="28"/>
          <w:szCs w:val="28"/>
        </w:rPr>
        <w:t>тараксия, счастье, удовольствие, жизнь, смерть, польза, космос, мера, страсть, дух.</w:t>
      </w:r>
    </w:p>
    <w:p w14:paraId="13C9E524" w14:textId="77777777" w:rsidR="00215EB9" w:rsidRPr="00215EB9" w:rsidRDefault="00215EB9" w:rsidP="00242B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NewRomanPSMT" w:hAnsi="TimesNewRomanPSMT" w:cs="TimesNewRomanPSMT"/>
          <w:b/>
          <w:sz w:val="28"/>
          <w:szCs w:val="28"/>
        </w:rPr>
        <w:lastRenderedPageBreak/>
        <w:t>План</w:t>
      </w:r>
    </w:p>
    <w:p w14:paraId="4368559E" w14:textId="77777777" w:rsidR="002C1967" w:rsidRPr="00215EB9" w:rsidRDefault="002C196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EB9">
        <w:rPr>
          <w:rFonts w:ascii="Times New Roman" w:hAnsi="Times New Roman" w:cs="Times New Roman"/>
          <w:sz w:val="28"/>
          <w:szCs w:val="28"/>
        </w:rPr>
        <w:t>1. Жизнедеятельность Эпикура.</w:t>
      </w:r>
    </w:p>
    <w:p w14:paraId="14A96970" w14:textId="77777777" w:rsidR="002C1967" w:rsidRPr="00215EB9" w:rsidRDefault="002C196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EB9">
        <w:rPr>
          <w:rFonts w:ascii="Times New Roman" w:hAnsi="Times New Roman" w:cs="Times New Roman"/>
          <w:sz w:val="28"/>
          <w:szCs w:val="28"/>
        </w:rPr>
        <w:t>2. Атараксия и апония как основы счастья человека.</w:t>
      </w:r>
    </w:p>
    <w:p w14:paraId="423EBBC3" w14:textId="77777777" w:rsidR="002C1967" w:rsidRPr="00215EB9" w:rsidRDefault="002C196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EB9">
        <w:rPr>
          <w:rFonts w:ascii="Times New Roman" w:hAnsi="Times New Roman" w:cs="Times New Roman"/>
          <w:sz w:val="28"/>
          <w:szCs w:val="28"/>
        </w:rPr>
        <w:t>3. Свобода и смысл жизни человека.</w:t>
      </w:r>
    </w:p>
    <w:p w14:paraId="7BB60C04" w14:textId="77777777" w:rsidR="00215EB9" w:rsidRPr="0066498A" w:rsidRDefault="00215EB9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11F7F00A" w14:textId="77777777" w:rsidR="00215EB9" w:rsidRPr="0066498A" w:rsidRDefault="00215EB9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А.А., Апресян Р.Г. Этика. М., 2004</w:t>
      </w:r>
    </w:p>
    <w:p w14:paraId="6FC06966" w14:textId="77777777" w:rsidR="00215EB9" w:rsidRPr="0066498A" w:rsidRDefault="00215EB9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Гусейнов А.А., Дубко Е.Д. Этика. – М., 2003</w:t>
      </w:r>
    </w:p>
    <w:p w14:paraId="43986FFB" w14:textId="77777777" w:rsidR="00215EB9" w:rsidRPr="0066498A" w:rsidRDefault="00215EB9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Зеленкова И.Л., Беляева Е.В. Этика. Мн., 2003</w:t>
      </w:r>
    </w:p>
    <w:p w14:paraId="4A0CC8D3" w14:textId="77777777" w:rsidR="00215EB9" w:rsidRPr="0066498A" w:rsidRDefault="00215EB9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Зеленкова И.Л</w:t>
      </w:r>
      <w:r w:rsidRPr="0066498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6498A">
        <w:rPr>
          <w:rFonts w:ascii="Times New Roman" w:hAnsi="Times New Roman" w:cs="Times New Roman"/>
          <w:sz w:val="28"/>
          <w:szCs w:val="28"/>
        </w:rPr>
        <w:t>Основы этики. Мн., 2000</w:t>
      </w:r>
    </w:p>
    <w:p w14:paraId="67811BEB" w14:textId="77777777" w:rsidR="00215EB9" w:rsidRPr="0066498A" w:rsidRDefault="00215EB9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Золотухина-Аболина Е.В. Курс лекций по этике. Ростов н/Д., 1999.</w:t>
      </w:r>
    </w:p>
    <w:p w14:paraId="5F18FB55" w14:textId="77777777" w:rsidR="00215EB9" w:rsidRPr="0066498A" w:rsidRDefault="00215EB9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6. Кошарный В.П., Сорокина Г.Г., Столяров И.Н. Этика и эстетика.</w:t>
      </w:r>
    </w:p>
    <w:p w14:paraId="5C6EDA79" w14:textId="77777777" w:rsidR="00215EB9" w:rsidRPr="0066498A" w:rsidRDefault="00215EB9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23C031B2" w14:textId="77777777" w:rsidR="00215EB9" w:rsidRPr="0066498A" w:rsidRDefault="00215EB9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7. Основы этических знаний. СПб. 1998.</w:t>
      </w:r>
    </w:p>
    <w:p w14:paraId="1F3F360F" w14:textId="77777777" w:rsidR="00215EB9" w:rsidRPr="0066498A" w:rsidRDefault="00215EB9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8. Словарь по этике. М., 1989.</w:t>
      </w:r>
    </w:p>
    <w:p w14:paraId="5709A05C" w14:textId="77777777" w:rsidR="00215EB9" w:rsidRPr="0066498A" w:rsidRDefault="00215EB9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9. Шрейдер Ю.А. Лекции по этике: Учеб. пособие. М, 1998.</w:t>
      </w:r>
    </w:p>
    <w:p w14:paraId="2759CB21" w14:textId="77777777" w:rsidR="00215EB9" w:rsidRPr="0066498A" w:rsidRDefault="00215EB9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10. Этика: фундаментальный курс в авторизованном изложении. М., 1993.</w:t>
      </w:r>
    </w:p>
    <w:p w14:paraId="3AD2856F" w14:textId="77777777" w:rsidR="00215EB9" w:rsidRPr="0066498A" w:rsidRDefault="00215EB9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11. Этика: словарь афоризмов и изречений. М., 1995.</w:t>
      </w:r>
    </w:p>
    <w:p w14:paraId="3955C200" w14:textId="77777777" w:rsidR="00215EB9" w:rsidRPr="0066498A" w:rsidRDefault="00215EB9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</w:t>
      </w:r>
    </w:p>
    <w:p w14:paraId="2A004933" w14:textId="77777777" w:rsidR="00215EB9" w:rsidRPr="0066498A" w:rsidRDefault="00215EB9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 Великие моралисты. М., 1995.</w:t>
      </w:r>
    </w:p>
    <w:p w14:paraId="68050324" w14:textId="77777777" w:rsidR="00215EB9" w:rsidRPr="0066498A" w:rsidRDefault="00215EB9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Давыдов Ю.Н. Этика любви и метафизика своеволия. М., 1989.</w:t>
      </w:r>
    </w:p>
    <w:p w14:paraId="23565F36" w14:textId="77777777" w:rsidR="00215EB9" w:rsidRPr="0066498A" w:rsidRDefault="00215EB9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Иванов ВТ. История этики Древнего мира. СПб. 1998.</w:t>
      </w:r>
    </w:p>
    <w:p w14:paraId="438F5A02" w14:textId="77777777" w:rsidR="00215EB9" w:rsidRPr="0066498A" w:rsidRDefault="00215EB9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Иванов В.Т. История этики Средних веков. Л., 1984.</w:t>
      </w:r>
    </w:p>
    <w:p w14:paraId="6D7CCBD3" w14:textId="77777777" w:rsidR="00215EB9" w:rsidRDefault="00215EB9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Швейцер А. Благо</w:t>
      </w:r>
      <w:r>
        <w:rPr>
          <w:rFonts w:ascii="Times New Roman" w:hAnsi="Times New Roman" w:cs="Times New Roman"/>
          <w:sz w:val="28"/>
          <w:szCs w:val="28"/>
        </w:rPr>
        <w:t>говение перед жизнью. М., 1993.</w:t>
      </w:r>
    </w:p>
    <w:p w14:paraId="67A45A55" w14:textId="77777777" w:rsidR="009B35B8" w:rsidRDefault="009B35B8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2A5250" w14:textId="77777777" w:rsidR="002C1967" w:rsidRDefault="00386AB9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6AB9">
        <w:rPr>
          <w:rFonts w:ascii="Times New Roman" w:hAnsi="Times New Roman" w:cs="Times New Roman"/>
          <w:b/>
          <w:sz w:val="28"/>
          <w:szCs w:val="28"/>
          <w:u w:val="single"/>
        </w:rPr>
        <w:t>11. Этические учения эллинистической эпохи.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1DA47BF7" w14:textId="77777777" w:rsidR="00386AB9" w:rsidRDefault="00386AB9" w:rsidP="00242BED">
      <w:pPr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r w:rsidRPr="001E0224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6AB9">
        <w:rPr>
          <w:rFonts w:ascii="Times New Roman" w:hAnsi="Times New Roman" w:cs="Times New Roman"/>
          <w:sz w:val="28"/>
          <w:szCs w:val="28"/>
        </w:rPr>
        <w:t>стоицизм,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эпикуреизм, гедонизм, атараксия, счастье, удовольствие, жизнь, смерть, страдание, апатия, добродетель.</w:t>
      </w:r>
    </w:p>
    <w:p w14:paraId="4A346F59" w14:textId="77777777" w:rsidR="00386AB9" w:rsidRDefault="00386AB9" w:rsidP="00242BED">
      <w:pPr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Этика эпикуреизма.</w:t>
      </w:r>
    </w:p>
    <w:p w14:paraId="58A08126" w14:textId="77777777" w:rsidR="00386AB9" w:rsidRDefault="00386AB9" w:rsidP="00242BED">
      <w:pPr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2. </w:t>
      </w:r>
      <w:r w:rsidR="004C7C69">
        <w:rPr>
          <w:rFonts w:ascii="TimesNewRomanPSMT" w:hAnsi="TimesNewRomanPSMT" w:cs="TimesNewRomanPSMT"/>
          <w:sz w:val="28"/>
          <w:szCs w:val="28"/>
        </w:rPr>
        <w:t>Этика стоицизма.</w:t>
      </w:r>
    </w:p>
    <w:p w14:paraId="20876426" w14:textId="77777777" w:rsidR="001F1DE5" w:rsidRDefault="001F1DE5" w:rsidP="00242BED">
      <w:pPr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Этика кинизма.</w:t>
      </w:r>
    </w:p>
    <w:p w14:paraId="0519DB60" w14:textId="77777777" w:rsidR="002E44F4" w:rsidRPr="0066498A" w:rsidRDefault="002E44F4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4C01B5FC" w14:textId="77777777" w:rsidR="002E44F4" w:rsidRPr="0066498A" w:rsidRDefault="002E44F4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А.А., Апресян Р.Г. Этика. М., 2004</w:t>
      </w:r>
    </w:p>
    <w:p w14:paraId="78AF62A7" w14:textId="77777777" w:rsidR="002E44F4" w:rsidRPr="0066498A" w:rsidRDefault="002E44F4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Гусейнов А.А., Дубко Е.Д. Этика. – М., 2003</w:t>
      </w:r>
    </w:p>
    <w:p w14:paraId="7B68A643" w14:textId="77777777" w:rsidR="002E44F4" w:rsidRPr="0066498A" w:rsidRDefault="002E44F4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Зеленкова И.Л., Беляева Е.В. Этика. Мн., 2003</w:t>
      </w:r>
    </w:p>
    <w:p w14:paraId="78BF5372" w14:textId="77777777" w:rsidR="002E44F4" w:rsidRPr="0066498A" w:rsidRDefault="002E44F4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Зеленкова И.Л</w:t>
      </w:r>
      <w:r w:rsidRPr="0066498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6498A">
        <w:rPr>
          <w:rFonts w:ascii="Times New Roman" w:hAnsi="Times New Roman" w:cs="Times New Roman"/>
          <w:sz w:val="28"/>
          <w:szCs w:val="28"/>
        </w:rPr>
        <w:t>Основы этики. Мн., 2000</w:t>
      </w:r>
    </w:p>
    <w:p w14:paraId="5EF12709" w14:textId="77777777" w:rsidR="002E44F4" w:rsidRPr="0066498A" w:rsidRDefault="002E44F4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Золотухина-Аболина Е.В. Курс лекций по этике. Ростов н/Д., 1999.</w:t>
      </w:r>
    </w:p>
    <w:p w14:paraId="64737064" w14:textId="77777777" w:rsidR="002E44F4" w:rsidRPr="0066498A" w:rsidRDefault="002E44F4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6. Кошарный В.П., Сорокина Г.Г., Столяров И.Н. Этика и эстетика.</w:t>
      </w:r>
    </w:p>
    <w:p w14:paraId="3BAB8A4A" w14:textId="77777777" w:rsidR="002E44F4" w:rsidRPr="0066498A" w:rsidRDefault="002E44F4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3EE50A2E" w14:textId="77777777" w:rsidR="002E44F4" w:rsidRPr="0066498A" w:rsidRDefault="002E44F4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7. Основы этических знаний. СПб. 1998.</w:t>
      </w:r>
    </w:p>
    <w:p w14:paraId="73C4639F" w14:textId="77777777" w:rsidR="002E44F4" w:rsidRPr="0066498A" w:rsidRDefault="002E44F4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8. Словарь по этике. М., 1989.</w:t>
      </w:r>
    </w:p>
    <w:p w14:paraId="502EAD97" w14:textId="77777777" w:rsidR="002E44F4" w:rsidRPr="0066498A" w:rsidRDefault="002E44F4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9. Шрейдер Ю.А. Лекции по этике: Учеб. пособие. М, 1998.</w:t>
      </w:r>
    </w:p>
    <w:p w14:paraId="29C66A2D" w14:textId="77777777" w:rsidR="002E44F4" w:rsidRPr="0066498A" w:rsidRDefault="002E44F4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10. Этика: фундаментальный курс в авторизованном изложении. М., 1993.</w:t>
      </w:r>
    </w:p>
    <w:p w14:paraId="3BE3FE8A" w14:textId="77777777" w:rsidR="002E44F4" w:rsidRPr="0066498A" w:rsidRDefault="002E44F4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11. Этика: словарь афоризмов и изречений. М., 1995.</w:t>
      </w:r>
    </w:p>
    <w:p w14:paraId="34A8C4D5" w14:textId="77777777" w:rsidR="002E44F4" w:rsidRPr="0066498A" w:rsidRDefault="002E44F4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</w:t>
      </w:r>
    </w:p>
    <w:p w14:paraId="4993EAE8" w14:textId="77777777" w:rsidR="002E44F4" w:rsidRPr="0066498A" w:rsidRDefault="002E44F4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lastRenderedPageBreak/>
        <w:t>1. Гусейнов А.А. Великие моралисты. М., 1995.</w:t>
      </w:r>
    </w:p>
    <w:p w14:paraId="4AA7A3B7" w14:textId="77777777" w:rsidR="002E44F4" w:rsidRPr="0066498A" w:rsidRDefault="002E44F4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Давыдов Ю.Н. Этика любви и метафизика своеволия. М., 1989.</w:t>
      </w:r>
    </w:p>
    <w:p w14:paraId="1C4090BA" w14:textId="77777777" w:rsidR="002E44F4" w:rsidRPr="0066498A" w:rsidRDefault="002E44F4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Иванов ВТ. История этики Древнего мира. СПб. 1998.</w:t>
      </w:r>
    </w:p>
    <w:p w14:paraId="73FD02F6" w14:textId="77777777" w:rsidR="002E44F4" w:rsidRPr="0066498A" w:rsidRDefault="002E44F4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Иванов В.Т. История этики Средних веков. Л., 1984.</w:t>
      </w:r>
    </w:p>
    <w:p w14:paraId="4C679DF0" w14:textId="77777777" w:rsidR="002E44F4" w:rsidRDefault="002E44F4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Швейцер А. Благо</w:t>
      </w:r>
      <w:r>
        <w:rPr>
          <w:rFonts w:ascii="Times New Roman" w:hAnsi="Times New Roman" w:cs="Times New Roman"/>
          <w:sz w:val="28"/>
          <w:szCs w:val="28"/>
        </w:rPr>
        <w:t>говение перед жизнью. М., 1993.</w:t>
      </w:r>
    </w:p>
    <w:p w14:paraId="3E22E2B8" w14:textId="77777777" w:rsidR="009B35B8" w:rsidRDefault="009B35B8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608136" w14:textId="77777777" w:rsidR="002E44F4" w:rsidRDefault="002E44F4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5D6A06">
        <w:rPr>
          <w:rFonts w:ascii="Times New Roman" w:hAnsi="Times New Roman" w:cs="Times New Roman"/>
          <w:b/>
          <w:sz w:val="28"/>
          <w:szCs w:val="28"/>
        </w:rPr>
        <w:t>Средневековая этика</w:t>
      </w:r>
    </w:p>
    <w:p w14:paraId="2049E2B0" w14:textId="77777777" w:rsidR="005D6A06" w:rsidRDefault="005D6A06" w:rsidP="00242BE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1E0224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абсолютизм, авторитаризм (феодальная власть, приказание), рыцарская этика, рыцарство (рыцарская доблесть), аскетизм, индульгенция, воздаяние, догматизм, папство, католицизм, протестантизм, риго</w:t>
      </w:r>
      <w:r w:rsidR="00EC4028">
        <w:rPr>
          <w:rFonts w:ascii="TimesNewRomanPSMT" w:hAnsi="TimesNewRomanPSMT" w:cs="TimesNewRomanPSMT"/>
          <w:sz w:val="28"/>
          <w:szCs w:val="28"/>
        </w:rPr>
        <w:t>ризм, иезуитство, теоцентизм, теология, религия, христианство, Библия, заповеди христианства, грех, исповедь, Нагорная проповедь, аскетизм.</w:t>
      </w:r>
    </w:p>
    <w:p w14:paraId="4D8A4D42" w14:textId="77777777" w:rsidR="005D6A06" w:rsidRDefault="005D6A06" w:rsidP="00242BE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NewRomanPSMT" w:hAnsi="TimesNewRomanPSMT" w:cs="TimesNewRomanPSMT"/>
          <w:b/>
          <w:sz w:val="28"/>
          <w:szCs w:val="28"/>
        </w:rPr>
        <w:t>План</w:t>
      </w:r>
    </w:p>
    <w:p w14:paraId="4DC2B637" w14:textId="77777777" w:rsidR="005D6A06" w:rsidRDefault="005D6A06" w:rsidP="00242BE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Религиозное обоснование морали как регулятора поведения в системе социально-иерархических взаимоотношений.</w:t>
      </w:r>
    </w:p>
    <w:p w14:paraId="41D542A2" w14:textId="77777777" w:rsidR="005D6A06" w:rsidRDefault="005D6A06" w:rsidP="00242BE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Христианская этика в учениях Августина Аврелия и Фомы Аквинского.</w:t>
      </w:r>
    </w:p>
    <w:p w14:paraId="2D6A14D9" w14:textId="77777777" w:rsidR="00EC4028" w:rsidRDefault="00EC4028" w:rsidP="00242BE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59AE940F" w14:textId="77777777" w:rsidR="00EC4028" w:rsidRPr="0066498A" w:rsidRDefault="00EC4028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1972EB61" w14:textId="77777777" w:rsidR="00EC4028" w:rsidRPr="0066498A" w:rsidRDefault="00EC4028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А.А., Апресян Р.Г. Этика. М., 2004</w:t>
      </w:r>
    </w:p>
    <w:p w14:paraId="68BC993D" w14:textId="77777777" w:rsidR="00EC4028" w:rsidRPr="0066498A" w:rsidRDefault="00EC4028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Гусейнов А.А., Дубко Е.Д. Этика. – М., 2003</w:t>
      </w:r>
    </w:p>
    <w:p w14:paraId="264FB16C" w14:textId="77777777" w:rsidR="00EC4028" w:rsidRPr="0066498A" w:rsidRDefault="00EC4028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Зеленкова И.Л., Беляева Е.В. Этика. Мн., 2003</w:t>
      </w:r>
    </w:p>
    <w:p w14:paraId="5A56442A" w14:textId="77777777" w:rsidR="00EC4028" w:rsidRPr="0066498A" w:rsidRDefault="00EC4028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Зеленкова И.Л</w:t>
      </w:r>
      <w:r w:rsidRPr="0066498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6498A">
        <w:rPr>
          <w:rFonts w:ascii="Times New Roman" w:hAnsi="Times New Roman" w:cs="Times New Roman"/>
          <w:sz w:val="28"/>
          <w:szCs w:val="28"/>
        </w:rPr>
        <w:t>Основы этики. Мн., 2000</w:t>
      </w:r>
    </w:p>
    <w:p w14:paraId="3A81E77C" w14:textId="77777777" w:rsidR="00EC4028" w:rsidRPr="0066498A" w:rsidRDefault="00EC4028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Золотухина-Аболина Е.В. Курс лекций по этике. Ростов н/Д., 1999.</w:t>
      </w:r>
    </w:p>
    <w:p w14:paraId="249A4CED" w14:textId="77777777" w:rsidR="00EC4028" w:rsidRPr="0066498A" w:rsidRDefault="00EC4028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6. Кошарный В.П., Сорокина Г.Г., Столяров И.Н. Этика и эстетика.</w:t>
      </w:r>
    </w:p>
    <w:p w14:paraId="4E85E182" w14:textId="77777777" w:rsidR="00EC4028" w:rsidRPr="0066498A" w:rsidRDefault="00EC4028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01292806" w14:textId="77777777" w:rsidR="00EC4028" w:rsidRPr="0066498A" w:rsidRDefault="00EC4028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7. Основы этических знаний. СПб. 1998.</w:t>
      </w:r>
    </w:p>
    <w:p w14:paraId="22F121F5" w14:textId="77777777" w:rsidR="00EC4028" w:rsidRPr="0066498A" w:rsidRDefault="00EC4028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8. Словарь по этике. М., 1989.</w:t>
      </w:r>
    </w:p>
    <w:p w14:paraId="17B07B31" w14:textId="77777777" w:rsidR="00EC4028" w:rsidRPr="0066498A" w:rsidRDefault="00EC4028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9. Шрейдер Ю.А. Лекции по этике: Учеб. пособие. М, 1998.</w:t>
      </w:r>
    </w:p>
    <w:p w14:paraId="6872B4D8" w14:textId="77777777" w:rsidR="00EC4028" w:rsidRPr="0066498A" w:rsidRDefault="00EC4028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10. Этика: фундаментальный курс в авторизованном изложении. М., 1993.</w:t>
      </w:r>
    </w:p>
    <w:p w14:paraId="1390A0D8" w14:textId="77777777" w:rsidR="00EC4028" w:rsidRPr="0066498A" w:rsidRDefault="00EC4028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11. Этика: словарь афоризмов и изречений. М., 1995.</w:t>
      </w:r>
    </w:p>
    <w:p w14:paraId="2E773C83" w14:textId="77777777" w:rsidR="00EC4028" w:rsidRPr="0066498A" w:rsidRDefault="00EC4028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</w:t>
      </w:r>
    </w:p>
    <w:p w14:paraId="2F59305A" w14:textId="77777777" w:rsidR="00EC4028" w:rsidRPr="0066498A" w:rsidRDefault="00EC4028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 Великие моралисты. М., 1995.</w:t>
      </w:r>
    </w:p>
    <w:p w14:paraId="0BA0C078" w14:textId="77777777" w:rsidR="00EC4028" w:rsidRPr="0066498A" w:rsidRDefault="00EC4028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Давыдов Ю.Н. Этика любви и метафизика своеволия. М., 1989.</w:t>
      </w:r>
    </w:p>
    <w:p w14:paraId="310471EB" w14:textId="77777777" w:rsidR="00EC4028" w:rsidRPr="0066498A" w:rsidRDefault="00EC4028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Иванов ВТ. История этики Древнего мира. СПб. 1998.</w:t>
      </w:r>
    </w:p>
    <w:p w14:paraId="1293124D" w14:textId="77777777" w:rsidR="00EC4028" w:rsidRPr="0066498A" w:rsidRDefault="00EC4028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Иванов В.Т. История этики Средних веков. Л., 1984.</w:t>
      </w:r>
    </w:p>
    <w:p w14:paraId="2F31C3DA" w14:textId="77777777" w:rsidR="00EC4028" w:rsidRDefault="00EC4028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Швейцер А. Благо</w:t>
      </w:r>
      <w:r>
        <w:rPr>
          <w:rFonts w:ascii="Times New Roman" w:hAnsi="Times New Roman" w:cs="Times New Roman"/>
          <w:sz w:val="28"/>
          <w:szCs w:val="28"/>
        </w:rPr>
        <w:t>говение перед жизнью. М., 1993.</w:t>
      </w:r>
    </w:p>
    <w:p w14:paraId="23335EA9" w14:textId="77777777" w:rsidR="009B35B8" w:rsidRDefault="009B35B8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C3326B" w14:textId="77777777" w:rsidR="005D6A06" w:rsidRDefault="00EC4028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MT" w:hAnsi="TimesNewRomanPSMT" w:cs="TimesNewRomanPSMT"/>
          <w:b/>
          <w:sz w:val="28"/>
          <w:szCs w:val="28"/>
        </w:rPr>
        <w:t xml:space="preserve">13. </w:t>
      </w:r>
      <w:r w:rsidR="00AD7E80">
        <w:rPr>
          <w:rFonts w:ascii="TimesNewRomanPS-BoldMT" w:hAnsi="TimesNewRomanPS-BoldMT" w:cs="TimesNewRomanPS-BoldMT"/>
          <w:b/>
          <w:bCs/>
          <w:sz w:val="28"/>
          <w:szCs w:val="28"/>
        </w:rPr>
        <w:t>Этика Возрождения и Реформации: проблема свободы.</w:t>
      </w:r>
    </w:p>
    <w:p w14:paraId="4F71EF1D" w14:textId="77777777" w:rsidR="00EC4028" w:rsidRDefault="00EC4028" w:rsidP="00242BE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1E0224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7E80">
        <w:rPr>
          <w:rFonts w:ascii="Times New Roman" w:hAnsi="Times New Roman" w:cs="Times New Roman"/>
          <w:b/>
          <w:sz w:val="28"/>
          <w:szCs w:val="28"/>
        </w:rPr>
        <w:t>э</w:t>
      </w:r>
      <w:r w:rsidR="00AD7E80">
        <w:rPr>
          <w:rFonts w:ascii="TimesNewRomanPSMT" w:hAnsi="TimesNewRomanPSMT" w:cs="TimesNewRomanPSMT"/>
          <w:sz w:val="28"/>
          <w:szCs w:val="28"/>
        </w:rPr>
        <w:t>тические идеалы, нравственные ориентации, культура, гуманизм, милосердие, свобода, достоинство, антропоцентризм, душа, духовность, гармония, борьба, социальное равенство граждан, право.</w:t>
      </w:r>
    </w:p>
    <w:p w14:paraId="60EF06DF" w14:textId="77777777" w:rsidR="00AD7E80" w:rsidRDefault="00AD7E80" w:rsidP="00242BE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NewRomanPSMT" w:hAnsi="TimesNewRomanPSMT" w:cs="TimesNewRomanPSMT"/>
          <w:b/>
          <w:sz w:val="28"/>
          <w:szCs w:val="28"/>
        </w:rPr>
        <w:t>План</w:t>
      </w:r>
    </w:p>
    <w:p w14:paraId="4CE782F6" w14:textId="77777777" w:rsidR="00AD7E80" w:rsidRDefault="00AD7E80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 xml:space="preserve">1. </w:t>
      </w:r>
      <w:r w:rsidR="00AA318C">
        <w:rPr>
          <w:rFonts w:ascii="TimesNewRomanPS-BoldMT" w:hAnsi="TimesNewRomanPS-BoldMT" w:cs="TimesNewRomanPS-BoldMT"/>
          <w:bCs/>
          <w:sz w:val="28"/>
          <w:szCs w:val="28"/>
        </w:rPr>
        <w:t>Этические учения эпохи Возрождения.</w:t>
      </w:r>
    </w:p>
    <w:p w14:paraId="6897EB0F" w14:textId="77777777" w:rsidR="00AA318C" w:rsidRDefault="00AA318C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>2. Этические учения периода Реформации</w:t>
      </w:r>
    </w:p>
    <w:p w14:paraId="27219A88" w14:textId="77777777" w:rsidR="00AA318C" w:rsidRDefault="00AA318C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322574" w14:textId="77777777" w:rsidR="00AA318C" w:rsidRPr="0066498A" w:rsidRDefault="00AA318C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Основная литература</w:t>
      </w:r>
    </w:p>
    <w:p w14:paraId="51D3A902" w14:textId="77777777" w:rsidR="00AA318C" w:rsidRPr="0066498A" w:rsidRDefault="00AA318C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А.А., Апресян Р.Г. Этика. М., 2004</w:t>
      </w:r>
    </w:p>
    <w:p w14:paraId="400791B6" w14:textId="77777777" w:rsidR="00AA318C" w:rsidRPr="0066498A" w:rsidRDefault="00AA318C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Гусейнов А.А., Дубко Е.Д. Этика. – М., 2003</w:t>
      </w:r>
    </w:p>
    <w:p w14:paraId="7D6DC0BD" w14:textId="77777777" w:rsidR="00AA318C" w:rsidRPr="0066498A" w:rsidRDefault="00AA318C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Зеленкова И.Л., Беляева Е.В. Этика. Мн., 2003</w:t>
      </w:r>
    </w:p>
    <w:p w14:paraId="768819C1" w14:textId="77777777" w:rsidR="00AA318C" w:rsidRPr="0066498A" w:rsidRDefault="00AA318C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Зеленкова И.Л</w:t>
      </w:r>
      <w:r w:rsidRPr="0066498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6498A">
        <w:rPr>
          <w:rFonts w:ascii="Times New Roman" w:hAnsi="Times New Roman" w:cs="Times New Roman"/>
          <w:sz w:val="28"/>
          <w:szCs w:val="28"/>
        </w:rPr>
        <w:t>Основы этики. Мн., 2000</w:t>
      </w:r>
    </w:p>
    <w:p w14:paraId="5E50EE22" w14:textId="77777777" w:rsidR="00AA318C" w:rsidRPr="0066498A" w:rsidRDefault="00AA318C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Золотухина-Аболина Е.В. Курс лекций по этике. Ростов н/Д., 1999.</w:t>
      </w:r>
    </w:p>
    <w:p w14:paraId="61CC7347" w14:textId="77777777" w:rsidR="00AA318C" w:rsidRPr="0066498A" w:rsidRDefault="00AA318C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6. Кошарный В.П., Сорокина Г.Г., Столяров И.Н. Этика и эстетика.</w:t>
      </w:r>
    </w:p>
    <w:p w14:paraId="7B6F5E54" w14:textId="77777777" w:rsidR="00AA318C" w:rsidRPr="0066498A" w:rsidRDefault="00AA318C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7A82C029" w14:textId="77777777" w:rsidR="00AA318C" w:rsidRPr="0066498A" w:rsidRDefault="00AA318C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7. Основы этических знаний. СПб. 1998.</w:t>
      </w:r>
    </w:p>
    <w:p w14:paraId="0512EAA5" w14:textId="77777777" w:rsidR="00AA318C" w:rsidRPr="0066498A" w:rsidRDefault="00AA318C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8. Словарь по этике. М., 1989.</w:t>
      </w:r>
    </w:p>
    <w:p w14:paraId="41C07842" w14:textId="77777777" w:rsidR="00AA318C" w:rsidRPr="0066498A" w:rsidRDefault="00AA318C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9. Шрейдер Ю.А. Лекции по этике: Учеб. пособие. М, 1998.</w:t>
      </w:r>
    </w:p>
    <w:p w14:paraId="0FD25E49" w14:textId="77777777" w:rsidR="00AA318C" w:rsidRPr="0066498A" w:rsidRDefault="00AA318C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10. Этика: фундаментальный курс в авторизованном изложении. М., 1993.</w:t>
      </w:r>
    </w:p>
    <w:p w14:paraId="1477D5FD" w14:textId="77777777" w:rsidR="00AA318C" w:rsidRPr="0066498A" w:rsidRDefault="00AA318C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11. Этика: словарь афоризмов и изречений. М., 1995.</w:t>
      </w:r>
    </w:p>
    <w:p w14:paraId="5458F89E" w14:textId="77777777" w:rsidR="00AA318C" w:rsidRPr="0066498A" w:rsidRDefault="00AA318C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</w:t>
      </w:r>
    </w:p>
    <w:p w14:paraId="74469798" w14:textId="77777777" w:rsidR="00AA318C" w:rsidRPr="0066498A" w:rsidRDefault="00AA318C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 Великие моралисты. М., 1995.</w:t>
      </w:r>
    </w:p>
    <w:p w14:paraId="53328606" w14:textId="77777777" w:rsidR="00AA318C" w:rsidRPr="0066498A" w:rsidRDefault="00AA318C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Давыдов Ю.Н. Этика любви и метафизика своеволия. М., 1989.</w:t>
      </w:r>
    </w:p>
    <w:p w14:paraId="544C6BEB" w14:textId="77777777" w:rsidR="00AA318C" w:rsidRPr="0066498A" w:rsidRDefault="00AA318C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Иванов ВТ. История этики Древнего мира. СПб. 1998.</w:t>
      </w:r>
    </w:p>
    <w:p w14:paraId="12D50B1D" w14:textId="77777777" w:rsidR="00AA318C" w:rsidRPr="0066498A" w:rsidRDefault="00AA318C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Иванов В.Т. История этики Средних веков. Л., 1984.</w:t>
      </w:r>
    </w:p>
    <w:p w14:paraId="12180ADD" w14:textId="77777777" w:rsidR="00AA318C" w:rsidRDefault="00AA318C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Швейцер А. Благо</w:t>
      </w:r>
      <w:r>
        <w:rPr>
          <w:rFonts w:ascii="Times New Roman" w:hAnsi="Times New Roman" w:cs="Times New Roman"/>
          <w:sz w:val="28"/>
          <w:szCs w:val="28"/>
        </w:rPr>
        <w:t>говение перед жизнью. М., 1993.</w:t>
      </w:r>
    </w:p>
    <w:p w14:paraId="3F658405" w14:textId="77777777" w:rsidR="009B35B8" w:rsidRDefault="009B35B8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869573" w14:textId="77777777" w:rsidR="00AA318C" w:rsidRDefault="00AA318C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14. Этические теории в Новое время.</w:t>
      </w:r>
    </w:p>
    <w:p w14:paraId="2A202A41" w14:textId="77777777" w:rsidR="00AA318C" w:rsidRDefault="00AA318C" w:rsidP="00242BE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1E0224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прагматизм, утилитаризм, нравственная автономия</w:t>
      </w:r>
      <w:r w:rsidR="00203667"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пессимизм, волюнтаризм, этический нигилизм, ненасилие.</w:t>
      </w:r>
    </w:p>
    <w:p w14:paraId="2F01D269" w14:textId="77777777" w:rsidR="00AA318C" w:rsidRDefault="00AA318C" w:rsidP="00242BE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NewRomanPSMT" w:hAnsi="TimesNewRomanPSMT" w:cs="TimesNewRomanPSMT"/>
          <w:b/>
          <w:sz w:val="28"/>
          <w:szCs w:val="28"/>
        </w:rPr>
        <w:t>План</w:t>
      </w:r>
    </w:p>
    <w:p w14:paraId="73F1D4F7" w14:textId="77777777" w:rsidR="00AA318C" w:rsidRDefault="00AA318C" w:rsidP="00242BE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1. </w:t>
      </w:r>
      <w:r w:rsidR="0070339C">
        <w:rPr>
          <w:rFonts w:ascii="TimesNewRomanPSMT" w:hAnsi="TimesNewRomanPSMT" w:cs="TimesNewRomanPSMT"/>
          <w:sz w:val="28"/>
          <w:szCs w:val="28"/>
        </w:rPr>
        <w:t>Этический аспект учений Н. Макиавелли и М. Монтеня.</w:t>
      </w:r>
    </w:p>
    <w:p w14:paraId="1F840B3B" w14:textId="77777777" w:rsidR="0070339C" w:rsidRDefault="0070339C" w:rsidP="00242BE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Утилитаризм И. Бентама.</w:t>
      </w:r>
    </w:p>
    <w:p w14:paraId="27AFA7E2" w14:textId="77777777" w:rsidR="0070339C" w:rsidRDefault="0070339C" w:rsidP="00242BE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Этика Гуго Гроция, Томаса Гоббса и Франсуа де Ларошфуко.</w:t>
      </w:r>
    </w:p>
    <w:p w14:paraId="18C84D97" w14:textId="77777777" w:rsidR="0070339C" w:rsidRPr="0066498A" w:rsidRDefault="0070339C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57554E14" w14:textId="77777777" w:rsidR="0070339C" w:rsidRPr="0066498A" w:rsidRDefault="0070339C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А.А., Апресян Р.Г. Этика. М., 2004</w:t>
      </w:r>
    </w:p>
    <w:p w14:paraId="7EA14641" w14:textId="77777777" w:rsidR="0070339C" w:rsidRPr="0066498A" w:rsidRDefault="0070339C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Гусейнов А.А., Дубко Е.Д. Этика. – М., 2003</w:t>
      </w:r>
    </w:p>
    <w:p w14:paraId="0C112886" w14:textId="77777777" w:rsidR="0070339C" w:rsidRPr="0066498A" w:rsidRDefault="0070339C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Зеленкова И.Л., Беляева Е.В. Этика. Мн., 2003</w:t>
      </w:r>
    </w:p>
    <w:p w14:paraId="094C485E" w14:textId="77777777" w:rsidR="0070339C" w:rsidRPr="0066498A" w:rsidRDefault="0070339C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Зеленкова И.Л</w:t>
      </w:r>
      <w:r w:rsidRPr="0066498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6498A">
        <w:rPr>
          <w:rFonts w:ascii="Times New Roman" w:hAnsi="Times New Roman" w:cs="Times New Roman"/>
          <w:sz w:val="28"/>
          <w:szCs w:val="28"/>
        </w:rPr>
        <w:t>Основы этики. Мн., 2000</w:t>
      </w:r>
    </w:p>
    <w:p w14:paraId="4E80EDA7" w14:textId="77777777" w:rsidR="0070339C" w:rsidRPr="0066498A" w:rsidRDefault="0070339C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Золотухина-Аболина Е.В. Курс лекций по этике. Ростов н/Д., 1999.</w:t>
      </w:r>
    </w:p>
    <w:p w14:paraId="4329FFA7" w14:textId="77777777" w:rsidR="0070339C" w:rsidRPr="0066498A" w:rsidRDefault="0070339C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6. Кошарный В.П., Сорокина Г.Г., Столяров И.Н. Этика и эстетика.</w:t>
      </w:r>
    </w:p>
    <w:p w14:paraId="3D41774B" w14:textId="77777777" w:rsidR="0070339C" w:rsidRPr="0066498A" w:rsidRDefault="0070339C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138A58FB" w14:textId="77777777" w:rsidR="0070339C" w:rsidRPr="0066498A" w:rsidRDefault="0070339C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7. Основы этических знаний. СПб. 1998.</w:t>
      </w:r>
    </w:p>
    <w:p w14:paraId="3D845BC4" w14:textId="77777777" w:rsidR="0070339C" w:rsidRPr="0066498A" w:rsidRDefault="0070339C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8. Словарь по этике. М., 1989.</w:t>
      </w:r>
    </w:p>
    <w:p w14:paraId="19C14C17" w14:textId="77777777" w:rsidR="0070339C" w:rsidRPr="0066498A" w:rsidRDefault="0070339C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9. Шрейдер Ю.А. Лекции по этике: Учеб. пособие. М, 1998.</w:t>
      </w:r>
    </w:p>
    <w:p w14:paraId="2790D8B0" w14:textId="77777777" w:rsidR="0070339C" w:rsidRPr="0066498A" w:rsidRDefault="0070339C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10. Этика: фундаментальный курс в авторизованном изложении. М., 1993.</w:t>
      </w:r>
    </w:p>
    <w:p w14:paraId="7AD5929A" w14:textId="77777777" w:rsidR="0070339C" w:rsidRPr="0066498A" w:rsidRDefault="0070339C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11. Этика: словарь афоризмов и изречений. М., 1995.</w:t>
      </w:r>
    </w:p>
    <w:p w14:paraId="6E6626C3" w14:textId="77777777" w:rsidR="0070339C" w:rsidRPr="0066498A" w:rsidRDefault="0070339C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</w:t>
      </w:r>
    </w:p>
    <w:p w14:paraId="5FE9FAC1" w14:textId="77777777" w:rsidR="0070339C" w:rsidRPr="0066498A" w:rsidRDefault="0070339C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 Великие моралисты. М., 1995.</w:t>
      </w:r>
    </w:p>
    <w:p w14:paraId="2E4597F4" w14:textId="77777777" w:rsidR="0070339C" w:rsidRPr="0066498A" w:rsidRDefault="0070339C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Давыдов Ю.Н. Этика любви и метафизика своеволия. М., 1989.</w:t>
      </w:r>
    </w:p>
    <w:p w14:paraId="3EE33D50" w14:textId="77777777" w:rsidR="0070339C" w:rsidRPr="0066498A" w:rsidRDefault="0070339C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Иванов ВТ. История этики Древнего мира. СПб. 1998.</w:t>
      </w:r>
    </w:p>
    <w:p w14:paraId="2EB3FF74" w14:textId="77777777" w:rsidR="0070339C" w:rsidRPr="0066498A" w:rsidRDefault="0070339C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Иванов В.Т. История этики Средних веков. Л., 1984.</w:t>
      </w:r>
    </w:p>
    <w:p w14:paraId="4A5BD35E" w14:textId="77777777" w:rsidR="0070339C" w:rsidRPr="0070339C" w:rsidRDefault="0070339C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lastRenderedPageBreak/>
        <w:t>5. Швейцер А. Благо</w:t>
      </w:r>
      <w:r>
        <w:rPr>
          <w:rFonts w:ascii="Times New Roman" w:hAnsi="Times New Roman" w:cs="Times New Roman"/>
          <w:sz w:val="28"/>
          <w:szCs w:val="28"/>
        </w:rPr>
        <w:t>говение перед жизнью. М., 1993.</w:t>
      </w:r>
    </w:p>
    <w:p w14:paraId="3FC888E7" w14:textId="77777777" w:rsidR="00EC4028" w:rsidRPr="00EC4028" w:rsidRDefault="00EC4028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</w:p>
    <w:p w14:paraId="0B38D1E6" w14:textId="77777777" w:rsidR="002C1967" w:rsidRDefault="0070339C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="002C1967" w:rsidRPr="002C1967">
        <w:rPr>
          <w:rFonts w:ascii="Times New Roman" w:hAnsi="Times New Roman" w:cs="Times New Roman"/>
          <w:b/>
          <w:sz w:val="28"/>
          <w:szCs w:val="28"/>
          <w:u w:val="single"/>
        </w:rPr>
        <w:t>. И. Кант – основатель этики как науки.</w:t>
      </w:r>
      <w:r w:rsidR="0020042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1DD91F13" w14:textId="77777777" w:rsidR="00203667" w:rsidRPr="00203667" w:rsidRDefault="002036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E0224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категорический императив, долг, закон, право, воля, нравственность, императив, гипотетический императив, максима, антиномия, практический разум, мораль.</w:t>
      </w:r>
    </w:p>
    <w:p w14:paraId="2D89F06C" w14:textId="77777777" w:rsidR="002C1967" w:rsidRPr="009B35B8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5B8">
        <w:rPr>
          <w:rFonts w:ascii="Times New Roman" w:hAnsi="Times New Roman" w:cs="Times New Roman"/>
          <w:sz w:val="28"/>
          <w:szCs w:val="28"/>
        </w:rPr>
        <w:t>1. Автономность морали и этики в учении И. Канта.</w:t>
      </w:r>
    </w:p>
    <w:p w14:paraId="1FD934E1" w14:textId="77777777" w:rsidR="002C1967" w:rsidRPr="009B35B8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5B8">
        <w:rPr>
          <w:rFonts w:ascii="Times New Roman" w:hAnsi="Times New Roman" w:cs="Times New Roman"/>
          <w:sz w:val="28"/>
          <w:szCs w:val="28"/>
        </w:rPr>
        <w:t>2. Категорический императив как «золотое правило».</w:t>
      </w:r>
    </w:p>
    <w:p w14:paraId="6ACE66D0" w14:textId="77777777" w:rsidR="002C1967" w:rsidRPr="009B35B8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5B8">
        <w:rPr>
          <w:rFonts w:ascii="Times New Roman" w:hAnsi="Times New Roman" w:cs="Times New Roman"/>
          <w:sz w:val="28"/>
          <w:szCs w:val="28"/>
        </w:rPr>
        <w:t>3. Постулаты практического разума.</w:t>
      </w:r>
    </w:p>
    <w:p w14:paraId="0B4B39EB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5FF9A5B1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А.А., Апресян Р.Г. Этика. М., 2004</w:t>
      </w:r>
    </w:p>
    <w:p w14:paraId="07564F6C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Гусейнов А.А., Дубко Е.Д. Этика. – М., 2003</w:t>
      </w:r>
    </w:p>
    <w:p w14:paraId="153186BA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Зеленкова И.Л., Беляева Е.В. Этика. Мн., 2003</w:t>
      </w:r>
    </w:p>
    <w:p w14:paraId="280A52A8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Зеленкова И.Л</w:t>
      </w:r>
      <w:r w:rsidRPr="0066498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6498A">
        <w:rPr>
          <w:rFonts w:ascii="Times New Roman" w:hAnsi="Times New Roman" w:cs="Times New Roman"/>
          <w:sz w:val="28"/>
          <w:szCs w:val="28"/>
        </w:rPr>
        <w:t>Основы этики. Мн., 2000</w:t>
      </w:r>
    </w:p>
    <w:p w14:paraId="2F11BCA4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Золотухина-Аболина Е.В. Курс лекций по этике. Ростов н/Д., 1999.</w:t>
      </w:r>
    </w:p>
    <w:p w14:paraId="567EAF9A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6. Кошарный В.П., Сорокина Г.Г., Столяров И.Н. Этика и эстетика.</w:t>
      </w:r>
    </w:p>
    <w:p w14:paraId="5523807C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4E04F135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7. Основы этических знаний. СПб. 1998.</w:t>
      </w:r>
    </w:p>
    <w:p w14:paraId="2EA66821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8. Словарь по этике. М., 1989.</w:t>
      </w:r>
    </w:p>
    <w:p w14:paraId="40F586B7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9. Шрейдер Ю.А. Лекции по этике: Учеб. пособие. М, 1998.</w:t>
      </w:r>
    </w:p>
    <w:p w14:paraId="263DF452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10. Этика: фундаментальный курс в авторизованном изложении. М., 1993.</w:t>
      </w:r>
    </w:p>
    <w:p w14:paraId="31D2BF76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11. Этика: словарь афоризмов и изречений. М., 1995.</w:t>
      </w:r>
    </w:p>
    <w:p w14:paraId="7D07EB41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</w:t>
      </w:r>
    </w:p>
    <w:p w14:paraId="33D91134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 Великие моралисты. М., 1995.</w:t>
      </w:r>
    </w:p>
    <w:p w14:paraId="2975C3A5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Давыдов Ю.Н. Этика любви и метафизика своеволия. М., 1989.</w:t>
      </w:r>
    </w:p>
    <w:p w14:paraId="25DF5CEC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Иванов ВТ. История этики Древнего мира. СПб. 1998.</w:t>
      </w:r>
    </w:p>
    <w:p w14:paraId="04FC8442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Иванов В.Т. История этики Средних веков. Л., 1984.</w:t>
      </w:r>
    </w:p>
    <w:p w14:paraId="666A8621" w14:textId="77777777" w:rsidR="004B6B37" w:rsidRPr="0070339C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Швейцер А. Благо</w:t>
      </w:r>
      <w:r>
        <w:rPr>
          <w:rFonts w:ascii="Times New Roman" w:hAnsi="Times New Roman" w:cs="Times New Roman"/>
          <w:sz w:val="28"/>
          <w:szCs w:val="28"/>
        </w:rPr>
        <w:t>говение перед жизнью. М., 1993.</w:t>
      </w:r>
    </w:p>
    <w:p w14:paraId="1FA89BFF" w14:textId="77777777" w:rsidR="004B6B37" w:rsidRPr="00EC4028" w:rsidRDefault="004B6B37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</w:p>
    <w:p w14:paraId="227550B8" w14:textId="77777777" w:rsidR="002C1967" w:rsidRDefault="00203667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16</w:t>
      </w:r>
      <w:r w:rsidR="002C1967" w:rsidRPr="002C1967">
        <w:rPr>
          <w:rFonts w:ascii="Times New Roman" w:hAnsi="Times New Roman" w:cs="Times New Roman"/>
          <w:b/>
          <w:sz w:val="28"/>
          <w:szCs w:val="28"/>
          <w:u w:val="single"/>
        </w:rPr>
        <w:t>. Этика Дж. Милля.</w:t>
      </w:r>
    </w:p>
    <w:p w14:paraId="09A65679" w14:textId="77777777" w:rsidR="00203667" w:rsidRPr="00070418" w:rsidRDefault="002036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224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32B8" w:rsidRPr="003E32B8">
        <w:rPr>
          <w:rFonts w:ascii="Times New Roman" w:hAnsi="Times New Roman" w:cs="Times New Roman"/>
          <w:sz w:val="28"/>
          <w:szCs w:val="28"/>
        </w:rPr>
        <w:t>мораль</w:t>
      </w:r>
      <w:r w:rsidR="003E32B8">
        <w:rPr>
          <w:rFonts w:ascii="Times New Roman" w:hAnsi="Times New Roman" w:cs="Times New Roman"/>
          <w:sz w:val="28"/>
          <w:szCs w:val="28"/>
        </w:rPr>
        <w:t xml:space="preserve">, </w:t>
      </w:r>
      <w:r w:rsidR="00070418">
        <w:rPr>
          <w:rFonts w:ascii="Times New Roman" w:hAnsi="Times New Roman" w:cs="Times New Roman"/>
          <w:sz w:val="28"/>
          <w:szCs w:val="28"/>
        </w:rPr>
        <w:t xml:space="preserve">аскетизм, </w:t>
      </w:r>
      <w:r w:rsidR="00070418" w:rsidRPr="00070418">
        <w:rPr>
          <w:rFonts w:ascii="Times New Roman" w:hAnsi="Times New Roman" w:cs="Times New Roman"/>
          <w:sz w:val="28"/>
          <w:szCs w:val="28"/>
        </w:rPr>
        <w:t>ригоризм, утилитаризм</w:t>
      </w:r>
      <w:r w:rsidR="00070418">
        <w:rPr>
          <w:rFonts w:ascii="Times New Roman" w:hAnsi="Times New Roman" w:cs="Times New Roman"/>
          <w:sz w:val="28"/>
          <w:szCs w:val="28"/>
        </w:rPr>
        <w:t xml:space="preserve">, </w:t>
      </w:r>
      <w:r w:rsidR="00070418" w:rsidRPr="00070418">
        <w:rPr>
          <w:rFonts w:ascii="Times New Roman" w:hAnsi="Times New Roman" w:cs="Times New Roman"/>
          <w:sz w:val="28"/>
          <w:szCs w:val="28"/>
        </w:rPr>
        <w:t>нравственная автономия, пессимизм, волюнтаризм</w:t>
      </w:r>
      <w:r w:rsidR="00070418">
        <w:rPr>
          <w:rFonts w:ascii="Times New Roman" w:hAnsi="Times New Roman" w:cs="Times New Roman"/>
          <w:sz w:val="28"/>
          <w:szCs w:val="28"/>
        </w:rPr>
        <w:t>.</w:t>
      </w:r>
    </w:p>
    <w:p w14:paraId="4D501934" w14:textId="77777777" w:rsidR="002C1967" w:rsidRPr="009B35B8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5B8">
        <w:rPr>
          <w:rFonts w:ascii="Times New Roman" w:hAnsi="Times New Roman" w:cs="Times New Roman"/>
          <w:sz w:val="28"/>
          <w:szCs w:val="28"/>
        </w:rPr>
        <w:t>1. Понятия «пользы» и «добродетели».</w:t>
      </w:r>
    </w:p>
    <w:p w14:paraId="14E3B10A" w14:textId="77777777" w:rsidR="002C1967" w:rsidRPr="009B35B8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5B8">
        <w:rPr>
          <w:rFonts w:ascii="Times New Roman" w:hAnsi="Times New Roman" w:cs="Times New Roman"/>
          <w:sz w:val="28"/>
          <w:szCs w:val="28"/>
        </w:rPr>
        <w:t>2. Уровни морали.</w:t>
      </w:r>
    </w:p>
    <w:p w14:paraId="7E0B9B9B" w14:textId="77777777" w:rsidR="002C1967" w:rsidRPr="009B35B8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5B8">
        <w:rPr>
          <w:rFonts w:ascii="Times New Roman" w:hAnsi="Times New Roman" w:cs="Times New Roman"/>
          <w:sz w:val="28"/>
          <w:szCs w:val="28"/>
        </w:rPr>
        <w:t>3. Основания выбора и оценки.</w:t>
      </w:r>
    </w:p>
    <w:p w14:paraId="1E5D7462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02469CD0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А.А., Апресян Р.Г. Этика. М., 2004</w:t>
      </w:r>
    </w:p>
    <w:p w14:paraId="69FA766E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Гусейнов А.А., Дубко Е.Д. Этика. – М., 2003</w:t>
      </w:r>
    </w:p>
    <w:p w14:paraId="489E53DF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Зеленкова И.Л., Беляева Е.В. Этика. Мн., 2003</w:t>
      </w:r>
    </w:p>
    <w:p w14:paraId="7D0470CB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Зеленкова И.Л</w:t>
      </w:r>
      <w:r w:rsidRPr="0066498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6498A">
        <w:rPr>
          <w:rFonts w:ascii="Times New Roman" w:hAnsi="Times New Roman" w:cs="Times New Roman"/>
          <w:sz w:val="28"/>
          <w:szCs w:val="28"/>
        </w:rPr>
        <w:t>Основы этики. Мн., 2000</w:t>
      </w:r>
    </w:p>
    <w:p w14:paraId="2E681355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Золотухина-Аболина Е.В. Курс лекций по этике. Ростов н/Д., 1999.</w:t>
      </w:r>
    </w:p>
    <w:p w14:paraId="69BA79D2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6. Кошарный В.П., Сорокина Г.Г., Столяров И.Н. Этика и эстетика.</w:t>
      </w:r>
    </w:p>
    <w:p w14:paraId="31E0543E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060C9808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7. Основы этических знаний. СПб. 1998.</w:t>
      </w:r>
    </w:p>
    <w:p w14:paraId="2C3125A7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lastRenderedPageBreak/>
        <w:t>8. Словарь по этике. М., 1989.</w:t>
      </w:r>
    </w:p>
    <w:p w14:paraId="747E3ABA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9. Шрейдер Ю.А. Лекции по этике: Учеб. пособие. М, 1998.</w:t>
      </w:r>
    </w:p>
    <w:p w14:paraId="299FE137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10. Этика: фундаментальный курс в авторизованном изложении. М., 1993.</w:t>
      </w:r>
    </w:p>
    <w:p w14:paraId="758FC754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11. Этика: словарь афоризмов и изречений. М., 1995.</w:t>
      </w:r>
    </w:p>
    <w:p w14:paraId="27DEE53E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</w:t>
      </w:r>
    </w:p>
    <w:p w14:paraId="2D0D3B97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 Великие моралисты. М., 1995.</w:t>
      </w:r>
    </w:p>
    <w:p w14:paraId="6FB3CEF1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Давыдов Ю.Н. Этика любви и метафизика своеволия. М., 1989.</w:t>
      </w:r>
    </w:p>
    <w:p w14:paraId="6016F181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Иванов ВТ. История этики Древнего мира. СПб. 1998.</w:t>
      </w:r>
    </w:p>
    <w:p w14:paraId="6B3BC8BD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Иванов В.Т. История этики Средних веков. Л., 1984.</w:t>
      </w:r>
    </w:p>
    <w:p w14:paraId="6F90E38F" w14:textId="77777777" w:rsidR="002C1967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Швейцер А. Благо</w:t>
      </w:r>
      <w:r>
        <w:rPr>
          <w:rFonts w:ascii="Times New Roman" w:hAnsi="Times New Roman" w:cs="Times New Roman"/>
          <w:sz w:val="28"/>
          <w:szCs w:val="28"/>
        </w:rPr>
        <w:t>говение перед жизнью. М., 1993.</w:t>
      </w:r>
    </w:p>
    <w:p w14:paraId="2476CA2E" w14:textId="77777777" w:rsidR="004B6B37" w:rsidRPr="002C1967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370978" w14:textId="77777777" w:rsidR="002C1967" w:rsidRDefault="002C1967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967">
        <w:rPr>
          <w:rFonts w:ascii="Times New Roman" w:hAnsi="Times New Roman" w:cs="Times New Roman"/>
          <w:b/>
          <w:sz w:val="28"/>
          <w:szCs w:val="28"/>
          <w:u w:val="single"/>
        </w:rPr>
        <w:t>11. Этика Ф. Ницше.</w:t>
      </w:r>
    </w:p>
    <w:p w14:paraId="66733ABA" w14:textId="77777777" w:rsidR="009B35B8" w:rsidRPr="009B35B8" w:rsidRDefault="009B35B8" w:rsidP="009B35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224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автономная этика, </w:t>
      </w:r>
      <w:r w:rsidRPr="009B35B8">
        <w:rPr>
          <w:rFonts w:ascii="Times New Roman" w:hAnsi="Times New Roman" w:cs="Times New Roman"/>
          <w:sz w:val="28"/>
          <w:szCs w:val="28"/>
        </w:rPr>
        <w:t>этический нигилизм, ненасилие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B35B8">
        <w:rPr>
          <w:rFonts w:ascii="Times New Roman" w:hAnsi="Times New Roman" w:cs="Times New Roman"/>
          <w:sz w:val="28"/>
          <w:szCs w:val="28"/>
        </w:rPr>
        <w:t>пессимизм, волюнтаризм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A0CE67" w14:textId="77777777" w:rsidR="002C1967" w:rsidRPr="009B35B8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5B8">
        <w:rPr>
          <w:rFonts w:ascii="Times New Roman" w:hAnsi="Times New Roman" w:cs="Times New Roman"/>
          <w:sz w:val="28"/>
          <w:szCs w:val="28"/>
        </w:rPr>
        <w:t>1. Болезненная, но творческая жизнь Ф. Ницше.</w:t>
      </w:r>
    </w:p>
    <w:p w14:paraId="4D1B47A5" w14:textId="77777777" w:rsidR="002C1967" w:rsidRPr="009B35B8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5B8">
        <w:rPr>
          <w:rFonts w:ascii="Times New Roman" w:hAnsi="Times New Roman" w:cs="Times New Roman"/>
          <w:sz w:val="28"/>
          <w:szCs w:val="28"/>
        </w:rPr>
        <w:t>2. Мораль «рабов».</w:t>
      </w:r>
    </w:p>
    <w:p w14:paraId="2A985318" w14:textId="77777777" w:rsidR="002C1967" w:rsidRPr="009B35B8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5B8">
        <w:rPr>
          <w:rFonts w:ascii="Times New Roman" w:hAnsi="Times New Roman" w:cs="Times New Roman"/>
          <w:sz w:val="28"/>
          <w:szCs w:val="28"/>
        </w:rPr>
        <w:t>3. Внеморальная мораль сверхчеловека.</w:t>
      </w:r>
    </w:p>
    <w:p w14:paraId="30B88481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31C018F6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А.А., Апресян Р.Г. Этика. М., 2004</w:t>
      </w:r>
    </w:p>
    <w:p w14:paraId="318A75E0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Гусейнов А.А., Дубко Е.Д. Этика. – М., 2003</w:t>
      </w:r>
    </w:p>
    <w:p w14:paraId="27D8EA6B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Зеленкова И.Л., Беляева Е.В. Этика. Мн., 2003</w:t>
      </w:r>
    </w:p>
    <w:p w14:paraId="47A5CEC2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Зеленкова И.Л</w:t>
      </w:r>
      <w:r w:rsidRPr="0066498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6498A">
        <w:rPr>
          <w:rFonts w:ascii="Times New Roman" w:hAnsi="Times New Roman" w:cs="Times New Roman"/>
          <w:sz w:val="28"/>
          <w:szCs w:val="28"/>
        </w:rPr>
        <w:t>Основы этики. Мн., 2000</w:t>
      </w:r>
    </w:p>
    <w:p w14:paraId="3EF9B1AF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Золотухина-Аболина Е.В. Курс лекций по этике. Ростов н/Д., 1999.</w:t>
      </w:r>
    </w:p>
    <w:p w14:paraId="0C224BD0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6. Кошарный В.П., Сорокина Г.Г., Столяров И.Н. Этика и эстетика.</w:t>
      </w:r>
    </w:p>
    <w:p w14:paraId="1AC317BF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4972C22B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7. Основы этических знаний. СПб. 1998.</w:t>
      </w:r>
    </w:p>
    <w:p w14:paraId="528FC5E9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8. Словарь по этике. М., 1989.</w:t>
      </w:r>
    </w:p>
    <w:p w14:paraId="70A850C3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9. Шрейдер Ю.А. Лекции по этике: Учеб. пособие. М, 1998.</w:t>
      </w:r>
    </w:p>
    <w:p w14:paraId="042F2FDF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10. Этика: фундаментальный курс в авторизованном изложении. М., 1993.</w:t>
      </w:r>
    </w:p>
    <w:p w14:paraId="214C2833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11. Этика: словарь афоризмов и изречений. М., 1995.</w:t>
      </w:r>
    </w:p>
    <w:p w14:paraId="01AEEA1F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</w:t>
      </w:r>
    </w:p>
    <w:p w14:paraId="2E586694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 Великие моралисты. М., 1995.</w:t>
      </w:r>
    </w:p>
    <w:p w14:paraId="106401E7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Давыдов Ю.Н. Этика любви и метафизика своеволия. М., 1989.</w:t>
      </w:r>
    </w:p>
    <w:p w14:paraId="67A9C5FE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Иванов ВТ. История этики Древнего мира. СПб. 1998.</w:t>
      </w:r>
    </w:p>
    <w:p w14:paraId="771DA19F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Иванов В.Т. История этики Средних веков. Л., 1984.</w:t>
      </w:r>
    </w:p>
    <w:p w14:paraId="46CE56BC" w14:textId="77777777" w:rsidR="004B6B37" w:rsidRPr="0070339C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Швейцер А. Благо</w:t>
      </w:r>
      <w:r>
        <w:rPr>
          <w:rFonts w:ascii="Times New Roman" w:hAnsi="Times New Roman" w:cs="Times New Roman"/>
          <w:sz w:val="28"/>
          <w:szCs w:val="28"/>
        </w:rPr>
        <w:t>говение перед жизнью. М., 1993.</w:t>
      </w:r>
    </w:p>
    <w:p w14:paraId="74E23B71" w14:textId="77777777" w:rsidR="002C1967" w:rsidRPr="002C1967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60F5364" w14:textId="77777777" w:rsidR="002C1967" w:rsidRDefault="002C1967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967">
        <w:rPr>
          <w:rFonts w:ascii="Times New Roman" w:hAnsi="Times New Roman" w:cs="Times New Roman"/>
          <w:b/>
          <w:sz w:val="28"/>
          <w:szCs w:val="28"/>
          <w:u w:val="single"/>
        </w:rPr>
        <w:t>12. Этика Л.Н. Толстого.</w:t>
      </w:r>
    </w:p>
    <w:p w14:paraId="34FEE830" w14:textId="77777777" w:rsidR="009B35B8" w:rsidRPr="009B35B8" w:rsidRDefault="009B35B8" w:rsidP="009B35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224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 w:rsidRPr="009B35B8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этический нигилизм, </w:t>
      </w:r>
      <w:r w:rsidRPr="009B35B8">
        <w:rPr>
          <w:rFonts w:ascii="Times New Roman" w:hAnsi="Times New Roman" w:cs="Times New Roman"/>
          <w:sz w:val="28"/>
          <w:szCs w:val="28"/>
        </w:rPr>
        <w:t>ненасилие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B35B8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гедонизм, эвдемонизм, аскетизм, </w:t>
      </w:r>
      <w:r w:rsidRPr="009B35B8">
        <w:rPr>
          <w:rFonts w:ascii="Times New Roman" w:hAnsi="Times New Roman" w:cs="Times New Roman"/>
          <w:sz w:val="28"/>
          <w:szCs w:val="28"/>
        </w:rPr>
        <w:t>ригоризм, утилитаризм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1E5081" w14:textId="77777777" w:rsidR="002C1967" w:rsidRPr="009B35B8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5B8">
        <w:rPr>
          <w:rFonts w:ascii="Times New Roman" w:hAnsi="Times New Roman" w:cs="Times New Roman"/>
          <w:sz w:val="28"/>
          <w:szCs w:val="28"/>
        </w:rPr>
        <w:t xml:space="preserve">1. Жизнедеятельность Л.Н. Толстого. </w:t>
      </w:r>
    </w:p>
    <w:p w14:paraId="50034140" w14:textId="77777777" w:rsidR="002C1967" w:rsidRPr="009B35B8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5B8">
        <w:rPr>
          <w:rFonts w:ascii="Times New Roman" w:hAnsi="Times New Roman" w:cs="Times New Roman"/>
          <w:sz w:val="28"/>
          <w:szCs w:val="28"/>
        </w:rPr>
        <w:t>2. Концепция «не противиться злому».</w:t>
      </w:r>
    </w:p>
    <w:p w14:paraId="27EB0CAB" w14:textId="77777777" w:rsidR="002C1967" w:rsidRPr="009B35B8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5B8">
        <w:rPr>
          <w:rFonts w:ascii="Times New Roman" w:hAnsi="Times New Roman" w:cs="Times New Roman"/>
          <w:sz w:val="28"/>
          <w:szCs w:val="28"/>
        </w:rPr>
        <w:t>3. Ненасилие как закон.</w:t>
      </w:r>
    </w:p>
    <w:p w14:paraId="7F51BC7B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7DB8BC02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lastRenderedPageBreak/>
        <w:t>1. Гусейнов А.А., Апресян Р.Г. Этика. М., 2004</w:t>
      </w:r>
    </w:p>
    <w:p w14:paraId="33118659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Гусейнов А.А., Дубко Е.Д. Этика. – М., 2003</w:t>
      </w:r>
    </w:p>
    <w:p w14:paraId="425BD448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Зеленкова И.Л., Беляева Е.В. Этика. Мн., 2003</w:t>
      </w:r>
    </w:p>
    <w:p w14:paraId="57EBA0BA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Зеленкова И.Л</w:t>
      </w:r>
      <w:r w:rsidRPr="0066498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6498A">
        <w:rPr>
          <w:rFonts w:ascii="Times New Roman" w:hAnsi="Times New Roman" w:cs="Times New Roman"/>
          <w:sz w:val="28"/>
          <w:szCs w:val="28"/>
        </w:rPr>
        <w:t>Основы этики. Мн., 2000</w:t>
      </w:r>
    </w:p>
    <w:p w14:paraId="0581DFDB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Золотухина-Аболина Е.В. Курс лекций по этике. Ростов н/Д., 1999.</w:t>
      </w:r>
    </w:p>
    <w:p w14:paraId="627597B1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6. Кошарный В.П., Сорокина Г.Г., Столяров И.Н. Этика и эстетика.</w:t>
      </w:r>
    </w:p>
    <w:p w14:paraId="544957E9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1CBE7417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7. Основы этических знаний. СПб. 1998.</w:t>
      </w:r>
    </w:p>
    <w:p w14:paraId="51786627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8. Словарь по этике. М., 1989.</w:t>
      </w:r>
    </w:p>
    <w:p w14:paraId="12F3D12B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9. Шрейдер Ю.А. Лекции по этике: Учеб. пособие. М, 1998.</w:t>
      </w:r>
    </w:p>
    <w:p w14:paraId="2EAC20C9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10. Этика: фундаментальный курс в авторизованном изложении. М., 1993.</w:t>
      </w:r>
    </w:p>
    <w:p w14:paraId="1C728169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11. Этика: словарь афоризмов и изречений. М., 1995.</w:t>
      </w:r>
    </w:p>
    <w:p w14:paraId="6FDB4A12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</w:t>
      </w:r>
    </w:p>
    <w:p w14:paraId="4AB585D5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 Великие моралисты. М., 1995.</w:t>
      </w:r>
    </w:p>
    <w:p w14:paraId="30DC086F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Давыдов Ю.Н. Этика любви и метафизика своеволия. М., 1989.</w:t>
      </w:r>
    </w:p>
    <w:p w14:paraId="043C4BD1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Иванов ВТ. История этики Древнего мира. СПб. 1998.</w:t>
      </w:r>
    </w:p>
    <w:p w14:paraId="18353AF7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Иванов В.Т. История этики Средних веков. Л., 1984.</w:t>
      </w:r>
    </w:p>
    <w:p w14:paraId="4D23C562" w14:textId="77777777" w:rsidR="004B6B37" w:rsidRPr="0070339C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Швейцер А. Благо</w:t>
      </w:r>
      <w:r>
        <w:rPr>
          <w:rFonts w:ascii="Times New Roman" w:hAnsi="Times New Roman" w:cs="Times New Roman"/>
          <w:sz w:val="28"/>
          <w:szCs w:val="28"/>
        </w:rPr>
        <w:t>говение перед жизнью. М., 1993.</w:t>
      </w:r>
    </w:p>
    <w:p w14:paraId="70582E85" w14:textId="77777777" w:rsidR="002C1967" w:rsidRPr="002C1967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FD9011" w14:textId="77777777" w:rsidR="002C1967" w:rsidRDefault="002C1967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967">
        <w:rPr>
          <w:rFonts w:ascii="Times New Roman" w:hAnsi="Times New Roman" w:cs="Times New Roman"/>
          <w:b/>
          <w:sz w:val="28"/>
          <w:szCs w:val="28"/>
          <w:u w:val="single"/>
        </w:rPr>
        <w:t>13. Этика А. Швейцера.</w:t>
      </w:r>
    </w:p>
    <w:p w14:paraId="778C9771" w14:textId="77777777" w:rsidR="009B35B8" w:rsidRPr="009B35B8" w:rsidRDefault="009B35B8" w:rsidP="009B35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224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35B8">
        <w:rPr>
          <w:rFonts w:ascii="Times New Roman" w:hAnsi="Times New Roman" w:cs="Times New Roman"/>
          <w:sz w:val="28"/>
          <w:szCs w:val="28"/>
        </w:rPr>
        <w:t>категорический императив, автономная этика,</w:t>
      </w:r>
    </w:p>
    <w:p w14:paraId="679ABDE4" w14:textId="77777777" w:rsidR="009B35B8" w:rsidRPr="009B35B8" w:rsidRDefault="000E26A8" w:rsidP="009B35B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этический нигилизм, ненасилие, </w:t>
      </w:r>
      <w:r w:rsidRPr="000E26A8">
        <w:rPr>
          <w:rFonts w:ascii="Times New Roman" w:hAnsi="Times New Roman" w:cs="Times New Roman"/>
          <w:sz w:val="28"/>
          <w:szCs w:val="28"/>
        </w:rPr>
        <w:t>гедонизм, эвдемонизм, аскетизм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73BDB4" w14:textId="77777777" w:rsidR="002C1967" w:rsidRPr="009B35B8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5B8">
        <w:rPr>
          <w:rFonts w:ascii="Times New Roman" w:hAnsi="Times New Roman" w:cs="Times New Roman"/>
          <w:sz w:val="28"/>
          <w:szCs w:val="28"/>
        </w:rPr>
        <w:t>1. Жизнедеятельность и творчество А. Швейцера.</w:t>
      </w:r>
    </w:p>
    <w:p w14:paraId="11416F1F" w14:textId="77777777" w:rsidR="002C1967" w:rsidRPr="009B35B8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5B8">
        <w:rPr>
          <w:rFonts w:ascii="Times New Roman" w:hAnsi="Times New Roman" w:cs="Times New Roman"/>
          <w:sz w:val="28"/>
          <w:szCs w:val="28"/>
        </w:rPr>
        <w:t>2. Этика как основа культуры.</w:t>
      </w:r>
    </w:p>
    <w:p w14:paraId="1650ABBE" w14:textId="77777777" w:rsidR="002C1967" w:rsidRPr="009B35B8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5B8">
        <w:rPr>
          <w:rFonts w:ascii="Times New Roman" w:hAnsi="Times New Roman" w:cs="Times New Roman"/>
          <w:sz w:val="28"/>
          <w:szCs w:val="28"/>
        </w:rPr>
        <w:t>3. О мистике и чистой совести.</w:t>
      </w:r>
    </w:p>
    <w:p w14:paraId="2FD94355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3CF8ED45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А.А., Апресян Р.Г. Этика. М., 2004</w:t>
      </w:r>
    </w:p>
    <w:p w14:paraId="34B33E4B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Гусейнов А.А., Дубко Е.Д. Этика. – М., 2003</w:t>
      </w:r>
    </w:p>
    <w:p w14:paraId="5B698EFF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Зеленкова И.Л., Беляева Е.В. Этика. Мн., 2003</w:t>
      </w:r>
    </w:p>
    <w:p w14:paraId="7B9FBEF9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Зеленкова И.Л</w:t>
      </w:r>
      <w:r w:rsidRPr="0066498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6498A">
        <w:rPr>
          <w:rFonts w:ascii="Times New Roman" w:hAnsi="Times New Roman" w:cs="Times New Roman"/>
          <w:sz w:val="28"/>
          <w:szCs w:val="28"/>
        </w:rPr>
        <w:t>Основы этики. Мн., 2000</w:t>
      </w:r>
    </w:p>
    <w:p w14:paraId="3A6E5DB4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Золотухина-Аболина Е.В. Курс лекций по этике. Ростов н/Д., 1999.</w:t>
      </w:r>
    </w:p>
    <w:p w14:paraId="370D96FC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6. Кошарный В.П., Сорокина Г.Г., Столяров И.Н. Этика и эстетика.</w:t>
      </w:r>
    </w:p>
    <w:p w14:paraId="1F661E29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2B9FD1DA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7. Основы этических знаний. СПб. 1998.</w:t>
      </w:r>
    </w:p>
    <w:p w14:paraId="2D42728F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8. Словарь по этике. М., 1989.</w:t>
      </w:r>
    </w:p>
    <w:p w14:paraId="6931B409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9. Шрейдер Ю.А. Лекции по этике: Учеб. пособие. М, 1998.</w:t>
      </w:r>
    </w:p>
    <w:p w14:paraId="32D4A02D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10. Этика: фундаментальный курс в авторизованном изложении. М., 1993.</w:t>
      </w:r>
    </w:p>
    <w:p w14:paraId="2211AF33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11. Этика: словарь афоризмов и изречений. М., 1995.</w:t>
      </w:r>
    </w:p>
    <w:p w14:paraId="1B7AEAA2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</w:t>
      </w:r>
    </w:p>
    <w:p w14:paraId="5587F7AE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 Великие моралисты. М., 1995.</w:t>
      </w:r>
    </w:p>
    <w:p w14:paraId="5C35BC34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Давыдов Ю.Н. Этика любви и метафизика своеволия. М., 1989.</w:t>
      </w:r>
    </w:p>
    <w:p w14:paraId="1482099C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Иванов ВТ. История этики Древнего мира. СПб. 1998.</w:t>
      </w:r>
    </w:p>
    <w:p w14:paraId="5BB75CAB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Иванов В.Т. История этики Средних веков. Л., 1984.</w:t>
      </w:r>
    </w:p>
    <w:p w14:paraId="246AF266" w14:textId="77777777" w:rsidR="002C1967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Швейцер А. Благо</w:t>
      </w:r>
      <w:r>
        <w:rPr>
          <w:rFonts w:ascii="Times New Roman" w:hAnsi="Times New Roman" w:cs="Times New Roman"/>
          <w:sz w:val="28"/>
          <w:szCs w:val="28"/>
        </w:rPr>
        <w:t>говение перед жизнью. М., 1993.</w:t>
      </w:r>
    </w:p>
    <w:p w14:paraId="35E20A92" w14:textId="77777777" w:rsidR="004B6B37" w:rsidRPr="002C1967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BC62DF" w14:textId="77777777" w:rsidR="002C1967" w:rsidRDefault="002C1967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967">
        <w:rPr>
          <w:rFonts w:ascii="Times New Roman" w:hAnsi="Times New Roman" w:cs="Times New Roman"/>
          <w:b/>
          <w:sz w:val="28"/>
          <w:szCs w:val="28"/>
          <w:u w:val="single"/>
        </w:rPr>
        <w:t>14. Идеал.</w:t>
      </w:r>
    </w:p>
    <w:p w14:paraId="4529EB10" w14:textId="77777777" w:rsidR="000E26A8" w:rsidRPr="000E26A8" w:rsidRDefault="000E26A8" w:rsidP="000E26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224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26A8">
        <w:rPr>
          <w:rFonts w:ascii="Times New Roman" w:hAnsi="Times New Roman" w:cs="Times New Roman"/>
          <w:sz w:val="28"/>
          <w:szCs w:val="28"/>
        </w:rPr>
        <w:t>нравственные ценности, идеал, моральные нормы,</w:t>
      </w:r>
      <w:r>
        <w:rPr>
          <w:rFonts w:ascii="Times New Roman" w:hAnsi="Times New Roman" w:cs="Times New Roman"/>
          <w:sz w:val="28"/>
          <w:szCs w:val="28"/>
        </w:rPr>
        <w:t xml:space="preserve"> смысл жизни, </w:t>
      </w:r>
      <w:r w:rsidRPr="000E26A8">
        <w:rPr>
          <w:rFonts w:ascii="Times New Roman" w:hAnsi="Times New Roman" w:cs="Times New Roman"/>
          <w:sz w:val="28"/>
          <w:szCs w:val="28"/>
        </w:rPr>
        <w:t>моральное поведение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2BADC9" w14:textId="77777777" w:rsidR="002C1967" w:rsidRPr="000E26A8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6A8">
        <w:rPr>
          <w:rFonts w:ascii="Times New Roman" w:hAnsi="Times New Roman" w:cs="Times New Roman"/>
          <w:sz w:val="28"/>
          <w:szCs w:val="28"/>
        </w:rPr>
        <w:t>1. Ценности. Иерархия ценностей.</w:t>
      </w:r>
    </w:p>
    <w:p w14:paraId="4AB6E437" w14:textId="77777777" w:rsidR="002C1967" w:rsidRPr="000E26A8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6A8">
        <w:rPr>
          <w:rFonts w:ascii="Times New Roman" w:hAnsi="Times New Roman" w:cs="Times New Roman"/>
          <w:sz w:val="28"/>
          <w:szCs w:val="28"/>
        </w:rPr>
        <w:t>2. Идеал синтеза и всеединства.</w:t>
      </w:r>
    </w:p>
    <w:p w14:paraId="655DF6E8" w14:textId="77777777" w:rsidR="002C1967" w:rsidRPr="000E26A8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6A8">
        <w:rPr>
          <w:rFonts w:ascii="Times New Roman" w:hAnsi="Times New Roman" w:cs="Times New Roman"/>
          <w:sz w:val="28"/>
          <w:szCs w:val="28"/>
        </w:rPr>
        <w:t>3. Нравственный идеал.</w:t>
      </w:r>
    </w:p>
    <w:p w14:paraId="60D615D2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100FF694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А.А., Апресян Р.Г. Этика. М., 2004</w:t>
      </w:r>
    </w:p>
    <w:p w14:paraId="4F7344B6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Гусейнов А.А., Дубко Е.Д. Этика. – М., 2003</w:t>
      </w:r>
    </w:p>
    <w:p w14:paraId="141FD5C2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Зеленкова И.Л., Беляева Е.В. Этика. Мн., 2003</w:t>
      </w:r>
    </w:p>
    <w:p w14:paraId="24582C93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Зеленкова И.Л</w:t>
      </w:r>
      <w:r w:rsidRPr="0066498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6498A">
        <w:rPr>
          <w:rFonts w:ascii="Times New Roman" w:hAnsi="Times New Roman" w:cs="Times New Roman"/>
          <w:sz w:val="28"/>
          <w:szCs w:val="28"/>
        </w:rPr>
        <w:t>Основы этики. Мн., 2000</w:t>
      </w:r>
    </w:p>
    <w:p w14:paraId="65B2C69C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Золотухина-Аболина Е.В. Курс лекций по этике. Ростов н/Д., 1999.</w:t>
      </w:r>
    </w:p>
    <w:p w14:paraId="167A4C41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6. Кошарный В.П., Сорокина Г.Г., Столяров И.Н. Этика и эстетика.</w:t>
      </w:r>
    </w:p>
    <w:p w14:paraId="6CCC1D92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6D976093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7. Основы этических знаний. СПб. 1998.</w:t>
      </w:r>
    </w:p>
    <w:p w14:paraId="6360CF07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8. Словарь по этике. М., 1989.</w:t>
      </w:r>
    </w:p>
    <w:p w14:paraId="13F3217A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9. Шрейдер Ю.А. Лекции по этике: Учеб. пособие. М, 1998.</w:t>
      </w:r>
    </w:p>
    <w:p w14:paraId="7158084E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10. Этика: фундаментальный курс в авторизованном изложении. М., 1993.</w:t>
      </w:r>
    </w:p>
    <w:p w14:paraId="59438102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11. Этика: словарь афоризмов и изречений. М., 1995.</w:t>
      </w:r>
    </w:p>
    <w:p w14:paraId="0DB9207E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</w:t>
      </w:r>
    </w:p>
    <w:p w14:paraId="1220316E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 Великие моралисты. М., 1995.</w:t>
      </w:r>
    </w:p>
    <w:p w14:paraId="78151084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Давыдов Ю.Н. Этика любви и метафизика своеволия. М., 1989.</w:t>
      </w:r>
    </w:p>
    <w:p w14:paraId="5B2783B3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Иванов ВТ. История этики Древнего мира. СПб. 1998.</w:t>
      </w:r>
    </w:p>
    <w:p w14:paraId="15F44BA9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Иванов В.Т. История этики Средних веков. Л., 1984.</w:t>
      </w:r>
    </w:p>
    <w:p w14:paraId="58075FDF" w14:textId="77777777" w:rsidR="004B6B37" w:rsidRPr="0070339C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Швейцер А. Благо</w:t>
      </w:r>
      <w:r>
        <w:rPr>
          <w:rFonts w:ascii="Times New Roman" w:hAnsi="Times New Roman" w:cs="Times New Roman"/>
          <w:sz w:val="28"/>
          <w:szCs w:val="28"/>
        </w:rPr>
        <w:t>говение перед жизнью. М., 1993.</w:t>
      </w:r>
    </w:p>
    <w:p w14:paraId="2DF5C0CF" w14:textId="77777777" w:rsidR="002C1967" w:rsidRPr="002C1967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F29406" w14:textId="77777777" w:rsidR="002C1967" w:rsidRDefault="002C1967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967">
        <w:rPr>
          <w:rFonts w:ascii="Times New Roman" w:hAnsi="Times New Roman" w:cs="Times New Roman"/>
          <w:b/>
          <w:sz w:val="28"/>
          <w:szCs w:val="28"/>
          <w:u w:val="single"/>
        </w:rPr>
        <w:t>15. Добро и зло.</w:t>
      </w:r>
    </w:p>
    <w:p w14:paraId="40258751" w14:textId="77777777" w:rsidR="000E26A8" w:rsidRPr="000E26A8" w:rsidRDefault="000E26A8" w:rsidP="00242BE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E0224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E26A8">
        <w:rPr>
          <w:rFonts w:ascii="Times New Roman" w:hAnsi="Times New Roman" w:cs="Times New Roman"/>
          <w:sz w:val="28"/>
          <w:szCs w:val="28"/>
        </w:rPr>
        <w:t>обро, зло,</w:t>
      </w:r>
      <w:r>
        <w:rPr>
          <w:rFonts w:ascii="Times New Roman" w:hAnsi="Times New Roman" w:cs="Times New Roman"/>
          <w:sz w:val="28"/>
          <w:szCs w:val="28"/>
        </w:rPr>
        <w:t xml:space="preserve"> благо, добродетель, порок, </w:t>
      </w:r>
      <w:r w:rsidRPr="000E26A8">
        <w:rPr>
          <w:rFonts w:ascii="Times New Roman" w:hAnsi="Times New Roman" w:cs="Times New Roman"/>
          <w:sz w:val="28"/>
          <w:szCs w:val="28"/>
        </w:rPr>
        <w:t>категория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C4FFCB" w14:textId="77777777" w:rsidR="000E26A8" w:rsidRPr="000E26A8" w:rsidRDefault="002C1967" w:rsidP="000E26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6A8">
        <w:rPr>
          <w:rFonts w:ascii="Times New Roman" w:hAnsi="Times New Roman" w:cs="Times New Roman"/>
          <w:sz w:val="28"/>
          <w:szCs w:val="28"/>
        </w:rPr>
        <w:t xml:space="preserve">1. </w:t>
      </w:r>
      <w:r w:rsidR="000E26A8" w:rsidRPr="000E26A8">
        <w:rPr>
          <w:rFonts w:ascii="Times New Roman" w:hAnsi="Times New Roman" w:cs="Times New Roman"/>
          <w:sz w:val="28"/>
          <w:szCs w:val="28"/>
        </w:rPr>
        <w:t>Добро и зло как основные этические понятия. Проблема борьбы добра</w:t>
      </w:r>
    </w:p>
    <w:p w14:paraId="729618FC" w14:textId="77777777" w:rsidR="000E26A8" w:rsidRDefault="000E26A8" w:rsidP="000E26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6A8">
        <w:rPr>
          <w:rFonts w:ascii="Times New Roman" w:hAnsi="Times New Roman" w:cs="Times New Roman"/>
          <w:sz w:val="28"/>
          <w:szCs w:val="28"/>
        </w:rPr>
        <w:t>и зла.</w:t>
      </w:r>
    </w:p>
    <w:p w14:paraId="034980B3" w14:textId="77777777" w:rsidR="002C1967" w:rsidRPr="000E26A8" w:rsidRDefault="002C1967" w:rsidP="000E26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6A8">
        <w:rPr>
          <w:rFonts w:ascii="Times New Roman" w:hAnsi="Times New Roman" w:cs="Times New Roman"/>
          <w:sz w:val="28"/>
          <w:szCs w:val="28"/>
        </w:rPr>
        <w:t>2. Природа и содержание</w:t>
      </w:r>
      <w:r w:rsidR="000E26A8">
        <w:rPr>
          <w:rFonts w:ascii="Times New Roman" w:hAnsi="Times New Roman" w:cs="Times New Roman"/>
          <w:sz w:val="28"/>
          <w:szCs w:val="28"/>
        </w:rPr>
        <w:t xml:space="preserve"> добра и</w:t>
      </w:r>
      <w:r w:rsidRPr="000E26A8">
        <w:rPr>
          <w:rFonts w:ascii="Times New Roman" w:hAnsi="Times New Roman" w:cs="Times New Roman"/>
          <w:sz w:val="28"/>
          <w:szCs w:val="28"/>
        </w:rPr>
        <w:t xml:space="preserve"> зла.</w:t>
      </w:r>
    </w:p>
    <w:p w14:paraId="35DAFDF6" w14:textId="77777777" w:rsidR="002C1967" w:rsidRPr="000E26A8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6A8">
        <w:rPr>
          <w:rFonts w:ascii="Times New Roman" w:hAnsi="Times New Roman" w:cs="Times New Roman"/>
          <w:sz w:val="28"/>
          <w:szCs w:val="28"/>
        </w:rPr>
        <w:t xml:space="preserve">3. </w:t>
      </w:r>
      <w:r w:rsidR="000E26A8" w:rsidRPr="000E26A8">
        <w:rPr>
          <w:rFonts w:ascii="Times New Roman" w:hAnsi="Times New Roman" w:cs="Times New Roman"/>
          <w:sz w:val="28"/>
          <w:szCs w:val="28"/>
        </w:rPr>
        <w:t>Соотнесенность с идеалом</w:t>
      </w:r>
      <w:r w:rsidRPr="000E26A8">
        <w:rPr>
          <w:rFonts w:ascii="Times New Roman" w:hAnsi="Times New Roman" w:cs="Times New Roman"/>
          <w:sz w:val="28"/>
          <w:szCs w:val="28"/>
        </w:rPr>
        <w:t>.</w:t>
      </w:r>
    </w:p>
    <w:p w14:paraId="2D4DA348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167DD4A1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А.А., Апресян Р.Г. Этика. М., 2004</w:t>
      </w:r>
    </w:p>
    <w:p w14:paraId="7452E54C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Гусейнов А.А., Дубко Е.Д. Этика. – М., 2003</w:t>
      </w:r>
    </w:p>
    <w:p w14:paraId="2B339962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Зеленкова И.Л., Беляева Е.В. Этика. Мн., 2003</w:t>
      </w:r>
    </w:p>
    <w:p w14:paraId="75901958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Зеленкова И.Л</w:t>
      </w:r>
      <w:r w:rsidRPr="0066498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6498A">
        <w:rPr>
          <w:rFonts w:ascii="Times New Roman" w:hAnsi="Times New Roman" w:cs="Times New Roman"/>
          <w:sz w:val="28"/>
          <w:szCs w:val="28"/>
        </w:rPr>
        <w:t>Основы этики. Мн., 2000</w:t>
      </w:r>
    </w:p>
    <w:p w14:paraId="34292F85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Золотухина-Аболина Е.В. Курс лекций по этике. Ростов н/Д., 1999.</w:t>
      </w:r>
    </w:p>
    <w:p w14:paraId="2B10C02F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6. Кошарный В.П., Сорокина Г.Г., Столяров И.Н. Этика и эстетика.</w:t>
      </w:r>
    </w:p>
    <w:p w14:paraId="3CA98DC3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4FB03EA4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7. Основы этических знаний. СПб. 1998.</w:t>
      </w:r>
    </w:p>
    <w:p w14:paraId="375FFA63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8. Словарь по этике. М., 1989.</w:t>
      </w:r>
    </w:p>
    <w:p w14:paraId="78157583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9. Шрейдер Ю.А. Лекции по этике: Учеб. пособие. М, 1998.</w:t>
      </w:r>
    </w:p>
    <w:p w14:paraId="6A4A22B7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lastRenderedPageBreak/>
        <w:t>10. Этика: фундаментальный курс в авторизованном изложении. М., 1993.</w:t>
      </w:r>
    </w:p>
    <w:p w14:paraId="3922B7B3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11. Этика: словарь афоризмов и изречений. М., 1995.</w:t>
      </w:r>
    </w:p>
    <w:p w14:paraId="03EE131D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</w:t>
      </w:r>
    </w:p>
    <w:p w14:paraId="5F600524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 Великие моралисты. М., 1995.</w:t>
      </w:r>
    </w:p>
    <w:p w14:paraId="01B22C78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Давыдов Ю.Н. Этика любви и метафизика своеволия. М., 1989.</w:t>
      </w:r>
    </w:p>
    <w:p w14:paraId="2B60AAC5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Иванов ВТ. История этики Древнего мира. СПб. 1998.</w:t>
      </w:r>
    </w:p>
    <w:p w14:paraId="368423BB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Иванов В.Т. История этики Средних веков. Л., 1984.</w:t>
      </w:r>
    </w:p>
    <w:p w14:paraId="065B9773" w14:textId="77777777" w:rsidR="004B6B37" w:rsidRPr="0070339C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Швейцер А. Благо</w:t>
      </w:r>
      <w:r>
        <w:rPr>
          <w:rFonts w:ascii="Times New Roman" w:hAnsi="Times New Roman" w:cs="Times New Roman"/>
          <w:sz w:val="28"/>
          <w:szCs w:val="28"/>
        </w:rPr>
        <w:t>говение перед жизнью. М., 1993.</w:t>
      </w:r>
    </w:p>
    <w:p w14:paraId="02CDDA71" w14:textId="77777777" w:rsidR="002C1967" w:rsidRPr="002C1967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41D55A" w14:textId="77777777" w:rsidR="002C1967" w:rsidRDefault="002C1967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967">
        <w:rPr>
          <w:rFonts w:ascii="Times New Roman" w:hAnsi="Times New Roman" w:cs="Times New Roman"/>
          <w:b/>
          <w:sz w:val="28"/>
          <w:szCs w:val="28"/>
          <w:u w:val="single"/>
        </w:rPr>
        <w:t>16. Долг и совесть.</w:t>
      </w:r>
    </w:p>
    <w:p w14:paraId="2EA2AF4C" w14:textId="77777777" w:rsidR="000E26A8" w:rsidRPr="005D2F15" w:rsidRDefault="000E26A8" w:rsidP="005D2F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224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2F15">
        <w:rPr>
          <w:rFonts w:ascii="Times New Roman" w:hAnsi="Times New Roman" w:cs="Times New Roman"/>
          <w:sz w:val="28"/>
          <w:szCs w:val="28"/>
        </w:rPr>
        <w:t xml:space="preserve">долг, </w:t>
      </w:r>
      <w:r w:rsidR="005D2F15" w:rsidRPr="005D2F15">
        <w:rPr>
          <w:rFonts w:ascii="Times New Roman" w:hAnsi="Times New Roman" w:cs="Times New Roman"/>
          <w:sz w:val="28"/>
          <w:szCs w:val="28"/>
        </w:rPr>
        <w:t>совесть, достоинство, честь, страдание</w:t>
      </w:r>
      <w:r w:rsidR="005D2F15">
        <w:rPr>
          <w:rFonts w:ascii="Times New Roman" w:hAnsi="Times New Roman" w:cs="Times New Roman"/>
          <w:sz w:val="28"/>
          <w:szCs w:val="28"/>
        </w:rPr>
        <w:t>,</w:t>
      </w:r>
      <w:r w:rsidR="005D2F15" w:rsidRPr="005D2F15">
        <w:rPr>
          <w:rFonts w:ascii="TimesNewRomanPSMT" w:hAnsi="TimesNewRomanPSMT" w:cs="TimesNewRomanPSMT"/>
          <w:sz w:val="28"/>
          <w:szCs w:val="28"/>
        </w:rPr>
        <w:t xml:space="preserve"> </w:t>
      </w:r>
      <w:r w:rsidR="005D2F15" w:rsidRPr="005D2F15">
        <w:rPr>
          <w:rFonts w:ascii="Times New Roman" w:hAnsi="Times New Roman" w:cs="Times New Roman"/>
          <w:sz w:val="28"/>
          <w:szCs w:val="28"/>
        </w:rPr>
        <w:t>сострада</w:t>
      </w:r>
      <w:r w:rsidR="005D2F15">
        <w:rPr>
          <w:rFonts w:ascii="Times New Roman" w:hAnsi="Times New Roman" w:cs="Times New Roman"/>
          <w:sz w:val="28"/>
          <w:szCs w:val="28"/>
        </w:rPr>
        <w:t xml:space="preserve">ние, толерантность, </w:t>
      </w:r>
      <w:r w:rsidR="005D2F15" w:rsidRPr="005D2F15">
        <w:rPr>
          <w:rFonts w:ascii="Times New Roman" w:hAnsi="Times New Roman" w:cs="Times New Roman"/>
          <w:sz w:val="28"/>
          <w:szCs w:val="28"/>
        </w:rPr>
        <w:t>милосердие</w:t>
      </w:r>
      <w:r w:rsidR="005D2F15">
        <w:rPr>
          <w:rFonts w:ascii="Times New Roman" w:hAnsi="Times New Roman" w:cs="Times New Roman"/>
          <w:sz w:val="28"/>
          <w:szCs w:val="28"/>
        </w:rPr>
        <w:t>.</w:t>
      </w:r>
    </w:p>
    <w:p w14:paraId="322BB9AC" w14:textId="77777777" w:rsidR="005D2F15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6A8">
        <w:rPr>
          <w:rFonts w:ascii="Times New Roman" w:hAnsi="Times New Roman" w:cs="Times New Roman"/>
          <w:sz w:val="28"/>
          <w:szCs w:val="28"/>
        </w:rPr>
        <w:t xml:space="preserve">1. </w:t>
      </w:r>
      <w:r w:rsidR="005D2F15" w:rsidRPr="005D2F15">
        <w:rPr>
          <w:rFonts w:ascii="Times New Roman" w:hAnsi="Times New Roman" w:cs="Times New Roman"/>
          <w:sz w:val="28"/>
          <w:szCs w:val="28"/>
        </w:rPr>
        <w:t>Долг и совесть как этические понятия и социальные ценности.</w:t>
      </w:r>
    </w:p>
    <w:p w14:paraId="527EC4C3" w14:textId="77777777" w:rsidR="005D2F15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6A8">
        <w:rPr>
          <w:rFonts w:ascii="Times New Roman" w:hAnsi="Times New Roman" w:cs="Times New Roman"/>
          <w:sz w:val="28"/>
          <w:szCs w:val="28"/>
        </w:rPr>
        <w:t xml:space="preserve">2. </w:t>
      </w:r>
      <w:r w:rsidR="005D2F15" w:rsidRPr="005D2F15">
        <w:rPr>
          <w:rFonts w:ascii="Times New Roman" w:hAnsi="Times New Roman" w:cs="Times New Roman"/>
          <w:sz w:val="28"/>
          <w:szCs w:val="28"/>
        </w:rPr>
        <w:t>Внутренняя противоречивость долга и совести.</w:t>
      </w:r>
    </w:p>
    <w:p w14:paraId="644F5F67" w14:textId="77777777" w:rsidR="002C1967" w:rsidRPr="000E26A8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6A8">
        <w:rPr>
          <w:rFonts w:ascii="Times New Roman" w:hAnsi="Times New Roman" w:cs="Times New Roman"/>
          <w:sz w:val="28"/>
          <w:szCs w:val="28"/>
        </w:rPr>
        <w:t>3. Соотношение долга и совести.</w:t>
      </w:r>
    </w:p>
    <w:p w14:paraId="540BE834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67D80168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А.А., Апресян Р.Г. Этика. М., 2004</w:t>
      </w:r>
    </w:p>
    <w:p w14:paraId="64BAEFE9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Гусейнов А.А., Дубко Е.Д. Этика. – М., 2003</w:t>
      </w:r>
    </w:p>
    <w:p w14:paraId="7292A485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Зеленкова И.Л., Беляева Е.В. Этика. Мн., 2003</w:t>
      </w:r>
    </w:p>
    <w:p w14:paraId="7EBE6B36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Зеленкова И.Л</w:t>
      </w:r>
      <w:r w:rsidRPr="0066498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6498A">
        <w:rPr>
          <w:rFonts w:ascii="Times New Roman" w:hAnsi="Times New Roman" w:cs="Times New Roman"/>
          <w:sz w:val="28"/>
          <w:szCs w:val="28"/>
        </w:rPr>
        <w:t>Основы этики. Мн., 2000</w:t>
      </w:r>
    </w:p>
    <w:p w14:paraId="6A240235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Золотухина-Аболина Е.В. Курс лекций по этике. Ростов н/Д., 1999.</w:t>
      </w:r>
    </w:p>
    <w:p w14:paraId="02759462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6. Кошарный В.П., Сорокина Г.Г., Столяров И.Н. Этика и эстетика.</w:t>
      </w:r>
    </w:p>
    <w:p w14:paraId="73CA2101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2C61266B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7. Основы этических знаний. СПб. 1998.</w:t>
      </w:r>
    </w:p>
    <w:p w14:paraId="260B9570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8. Словарь по этике. М., 1989.</w:t>
      </w:r>
    </w:p>
    <w:p w14:paraId="2570B6DE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9. Шрейдер Ю.А. Лекции по этике: Учеб. пособие. М, 1998.</w:t>
      </w:r>
    </w:p>
    <w:p w14:paraId="70241991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10. Этика: фундаментальный курс в авторизованном изложении. М., 1993.</w:t>
      </w:r>
    </w:p>
    <w:p w14:paraId="33F5D559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11. Этика: словарь афоризмов и изречений. М., 1995.</w:t>
      </w:r>
    </w:p>
    <w:p w14:paraId="790692F7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</w:t>
      </w:r>
    </w:p>
    <w:p w14:paraId="0C41138E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 Великие моралисты. М., 1995.</w:t>
      </w:r>
    </w:p>
    <w:p w14:paraId="3797F1F3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Давыдов Ю.Н. Этика любви и метафизика своеволия. М., 1989.</w:t>
      </w:r>
    </w:p>
    <w:p w14:paraId="5B29B611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Иванов ВТ. История этики Древнего мира. СПб. 1998.</w:t>
      </w:r>
    </w:p>
    <w:p w14:paraId="6A3A8C41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Иванов В.Т. История этики Средних веков. Л., 1984.</w:t>
      </w:r>
    </w:p>
    <w:p w14:paraId="632390E6" w14:textId="77777777" w:rsidR="004B6B37" w:rsidRPr="0070339C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Швейцер А. Благо</w:t>
      </w:r>
      <w:r>
        <w:rPr>
          <w:rFonts w:ascii="Times New Roman" w:hAnsi="Times New Roman" w:cs="Times New Roman"/>
          <w:sz w:val="28"/>
          <w:szCs w:val="28"/>
        </w:rPr>
        <w:t>говение перед жизнью. М., 1993.</w:t>
      </w:r>
    </w:p>
    <w:p w14:paraId="667AA7FC" w14:textId="77777777" w:rsidR="002C1967" w:rsidRPr="002C1967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A8B65FC" w14:textId="77777777" w:rsidR="002C1967" w:rsidRDefault="002C1967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967">
        <w:rPr>
          <w:rFonts w:ascii="Times New Roman" w:hAnsi="Times New Roman" w:cs="Times New Roman"/>
          <w:b/>
          <w:sz w:val="28"/>
          <w:szCs w:val="28"/>
          <w:u w:val="single"/>
        </w:rPr>
        <w:t>17. Свобода и ответственность.</w:t>
      </w:r>
    </w:p>
    <w:p w14:paraId="20D43C8E" w14:textId="77777777" w:rsidR="001151CD" w:rsidRPr="00DF1CFE" w:rsidRDefault="001151CD" w:rsidP="00DF1C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224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51CD">
        <w:rPr>
          <w:rFonts w:ascii="Times New Roman" w:hAnsi="Times New Roman" w:cs="Times New Roman"/>
          <w:sz w:val="28"/>
          <w:szCs w:val="28"/>
        </w:rPr>
        <w:t xml:space="preserve">свобода, ответственность, </w:t>
      </w:r>
      <w:r w:rsidR="00DF1CFE" w:rsidRPr="00DF1CFE">
        <w:rPr>
          <w:rFonts w:ascii="Times New Roman" w:hAnsi="Times New Roman" w:cs="Times New Roman"/>
          <w:sz w:val="28"/>
          <w:szCs w:val="28"/>
        </w:rPr>
        <w:t>свобода воли, своеволие, про</w:t>
      </w:r>
      <w:r w:rsidR="00DF1CFE">
        <w:rPr>
          <w:rFonts w:ascii="Times New Roman" w:hAnsi="Times New Roman" w:cs="Times New Roman"/>
          <w:sz w:val="28"/>
          <w:szCs w:val="28"/>
        </w:rPr>
        <w:t xml:space="preserve">извол, свобода </w:t>
      </w:r>
      <w:r w:rsidR="00DF1CFE" w:rsidRPr="00DF1CFE">
        <w:rPr>
          <w:rFonts w:ascii="Times New Roman" w:hAnsi="Times New Roman" w:cs="Times New Roman"/>
          <w:sz w:val="28"/>
          <w:szCs w:val="28"/>
        </w:rPr>
        <w:t>выбора, нравственная автономия, моральная ответственность.</w:t>
      </w:r>
    </w:p>
    <w:p w14:paraId="0923DC6B" w14:textId="77777777" w:rsidR="001151CD" w:rsidRPr="001151CD" w:rsidRDefault="002C1967" w:rsidP="001151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51CD">
        <w:rPr>
          <w:rFonts w:ascii="Times New Roman" w:hAnsi="Times New Roman" w:cs="Times New Roman"/>
          <w:sz w:val="28"/>
          <w:szCs w:val="28"/>
        </w:rPr>
        <w:t xml:space="preserve">1. </w:t>
      </w:r>
      <w:r w:rsidR="001151CD" w:rsidRPr="001151CD">
        <w:rPr>
          <w:rFonts w:ascii="Times New Roman" w:hAnsi="Times New Roman" w:cs="Times New Roman"/>
          <w:sz w:val="28"/>
          <w:szCs w:val="28"/>
        </w:rPr>
        <w:t>Свобода и ответственность как условие и показатель самореализации</w:t>
      </w:r>
    </w:p>
    <w:p w14:paraId="3FCBBDA0" w14:textId="77777777" w:rsidR="002C1967" w:rsidRPr="001151CD" w:rsidRDefault="001151CD" w:rsidP="001151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51CD">
        <w:rPr>
          <w:rFonts w:ascii="Times New Roman" w:hAnsi="Times New Roman" w:cs="Times New Roman"/>
          <w:sz w:val="28"/>
          <w:szCs w:val="28"/>
        </w:rPr>
        <w:t>личности.</w:t>
      </w:r>
    </w:p>
    <w:p w14:paraId="06368B47" w14:textId="77777777" w:rsidR="00D27415" w:rsidRPr="00D27415" w:rsidRDefault="002C1967" w:rsidP="00D2741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51CD">
        <w:rPr>
          <w:rFonts w:ascii="Times New Roman" w:hAnsi="Times New Roman" w:cs="Times New Roman"/>
          <w:sz w:val="28"/>
          <w:szCs w:val="28"/>
        </w:rPr>
        <w:t xml:space="preserve">2. </w:t>
      </w:r>
      <w:r w:rsidR="00D27415" w:rsidRPr="00D27415">
        <w:rPr>
          <w:rFonts w:ascii="Times New Roman" w:hAnsi="Times New Roman" w:cs="Times New Roman"/>
          <w:bCs/>
          <w:sz w:val="28"/>
          <w:szCs w:val="28"/>
        </w:rPr>
        <w:t>Св</w:t>
      </w:r>
      <w:r w:rsidR="00D27415">
        <w:rPr>
          <w:rFonts w:ascii="Times New Roman" w:hAnsi="Times New Roman" w:cs="Times New Roman"/>
          <w:bCs/>
          <w:sz w:val="28"/>
          <w:szCs w:val="28"/>
        </w:rPr>
        <w:t xml:space="preserve">обода воли и свобода морального </w:t>
      </w:r>
      <w:r w:rsidR="00D27415" w:rsidRPr="00D27415">
        <w:rPr>
          <w:rFonts w:ascii="Times New Roman" w:hAnsi="Times New Roman" w:cs="Times New Roman"/>
          <w:bCs/>
          <w:sz w:val="28"/>
          <w:szCs w:val="28"/>
        </w:rPr>
        <w:t>выбора.</w:t>
      </w:r>
      <w:r w:rsidR="00D27415" w:rsidRPr="00D27415">
        <w:rPr>
          <w:rFonts w:ascii="TimesNewRomanPSMT" w:hAnsi="TimesNewRomanPSMT" w:cs="TimesNewRomanPSMT"/>
          <w:sz w:val="28"/>
          <w:szCs w:val="28"/>
        </w:rPr>
        <w:t xml:space="preserve"> </w:t>
      </w:r>
      <w:r w:rsidR="00D27415" w:rsidRPr="00D27415">
        <w:rPr>
          <w:rFonts w:ascii="Times New Roman" w:hAnsi="Times New Roman" w:cs="Times New Roman"/>
          <w:bCs/>
          <w:sz w:val="28"/>
          <w:szCs w:val="28"/>
        </w:rPr>
        <w:t>Виды свободы.</w:t>
      </w:r>
      <w:r w:rsidR="00D2741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589E8B3" w14:textId="77777777" w:rsidR="002C1967" w:rsidRPr="001151CD" w:rsidRDefault="002C1967" w:rsidP="00D274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51CD">
        <w:rPr>
          <w:rFonts w:ascii="Times New Roman" w:hAnsi="Times New Roman" w:cs="Times New Roman"/>
          <w:sz w:val="28"/>
          <w:szCs w:val="28"/>
        </w:rPr>
        <w:t>3. Свобода духа.</w:t>
      </w:r>
    </w:p>
    <w:p w14:paraId="46B106ED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Основная литература</w:t>
      </w:r>
    </w:p>
    <w:p w14:paraId="10637B28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А.А., Апресян Р.Г. Этика. М., 2004</w:t>
      </w:r>
    </w:p>
    <w:p w14:paraId="537864D4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Гусейнов А.А., Дубко Е.Д. Этика. – М., 2003</w:t>
      </w:r>
    </w:p>
    <w:p w14:paraId="4CC0F4CD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Зеленкова И.Л., Беляева Е.В. Этика. Мн., 2003</w:t>
      </w:r>
    </w:p>
    <w:p w14:paraId="217C49DF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Зеленкова И.Л</w:t>
      </w:r>
      <w:r w:rsidRPr="0066498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6498A">
        <w:rPr>
          <w:rFonts w:ascii="Times New Roman" w:hAnsi="Times New Roman" w:cs="Times New Roman"/>
          <w:sz w:val="28"/>
          <w:szCs w:val="28"/>
        </w:rPr>
        <w:t>Основы этики. Мн., 2000</w:t>
      </w:r>
    </w:p>
    <w:p w14:paraId="382AAAFB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Золотухина-Аболина Е.В. Курс лекций по этике. Ростов н/Д., 1999.</w:t>
      </w:r>
    </w:p>
    <w:p w14:paraId="57EE3726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6. Кошарный В.П., Сорокина Г.Г., Столяров И.Н. Этика и эстетика.</w:t>
      </w:r>
    </w:p>
    <w:p w14:paraId="68C69015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24926952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7. Основы этических знаний. СПб. 1998.</w:t>
      </w:r>
    </w:p>
    <w:p w14:paraId="1FDF33A7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8. Словарь по этике. М., 1989.</w:t>
      </w:r>
    </w:p>
    <w:p w14:paraId="50CD3E5F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9. Шрейдер Ю.А. Лекции по этике: Учеб. пособие. М, 1998.</w:t>
      </w:r>
    </w:p>
    <w:p w14:paraId="6CDE9EE5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10. Этика: фундаментальный курс в авторизованном изложении. М., 1993.</w:t>
      </w:r>
    </w:p>
    <w:p w14:paraId="3382B5F9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11. Этика: словарь афоризмов и изречений. М., 1995.</w:t>
      </w:r>
    </w:p>
    <w:p w14:paraId="388BD1D2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</w:t>
      </w:r>
    </w:p>
    <w:p w14:paraId="66FD4040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 Великие моралисты. М., 1995.</w:t>
      </w:r>
    </w:p>
    <w:p w14:paraId="1C96C4B9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Давыдов Ю.Н. Этика любви и метафизика своеволия. М., 1989.</w:t>
      </w:r>
    </w:p>
    <w:p w14:paraId="5F05AF24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Иванов ВТ. История этики Древнего мира. СПб. 1998.</w:t>
      </w:r>
    </w:p>
    <w:p w14:paraId="781CF248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Иванов В.Т. История этики Средних веков. Л., 1984.</w:t>
      </w:r>
    </w:p>
    <w:p w14:paraId="0987BE2E" w14:textId="77777777" w:rsidR="004B6B37" w:rsidRPr="0070339C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Швейцер А. Благо</w:t>
      </w:r>
      <w:r>
        <w:rPr>
          <w:rFonts w:ascii="Times New Roman" w:hAnsi="Times New Roman" w:cs="Times New Roman"/>
          <w:sz w:val="28"/>
          <w:szCs w:val="28"/>
        </w:rPr>
        <w:t>говение перед жизнью. М., 1993.</w:t>
      </w:r>
    </w:p>
    <w:p w14:paraId="37978E4D" w14:textId="77777777" w:rsidR="002C1967" w:rsidRPr="002C1967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3B0487" w14:textId="77777777" w:rsidR="002C1967" w:rsidRDefault="002C1967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967">
        <w:rPr>
          <w:rFonts w:ascii="Times New Roman" w:hAnsi="Times New Roman" w:cs="Times New Roman"/>
          <w:b/>
          <w:sz w:val="28"/>
          <w:szCs w:val="28"/>
          <w:u w:val="single"/>
        </w:rPr>
        <w:t>18. Добродетель и порок.</w:t>
      </w:r>
    </w:p>
    <w:p w14:paraId="0F297FBE" w14:textId="77777777" w:rsidR="00DF1CFE" w:rsidRPr="00DF1CFE" w:rsidRDefault="00DF1CFE" w:rsidP="00DF1C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224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добродетель, порок, долг, </w:t>
      </w:r>
      <w:r w:rsidRPr="00DF1CFE">
        <w:rPr>
          <w:rFonts w:ascii="Times New Roman" w:hAnsi="Times New Roman" w:cs="Times New Roman"/>
          <w:sz w:val="28"/>
          <w:szCs w:val="28"/>
        </w:rPr>
        <w:t>совесть, достоинство, честь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16678D" w14:textId="77777777" w:rsidR="002C1967" w:rsidRPr="00DF1CFE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CFE">
        <w:rPr>
          <w:rFonts w:ascii="Times New Roman" w:hAnsi="Times New Roman" w:cs="Times New Roman"/>
          <w:sz w:val="28"/>
          <w:szCs w:val="28"/>
        </w:rPr>
        <w:t>1. Этика добродетелей.</w:t>
      </w:r>
    </w:p>
    <w:p w14:paraId="648F69A8" w14:textId="77777777" w:rsidR="002C1967" w:rsidRPr="00DF1CFE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CFE">
        <w:rPr>
          <w:rFonts w:ascii="Times New Roman" w:hAnsi="Times New Roman" w:cs="Times New Roman"/>
          <w:sz w:val="28"/>
          <w:szCs w:val="28"/>
        </w:rPr>
        <w:t xml:space="preserve">2. </w:t>
      </w:r>
      <w:r w:rsidR="001B6AF2" w:rsidRPr="001B6AF2">
        <w:rPr>
          <w:rFonts w:ascii="Times New Roman" w:hAnsi="Times New Roman" w:cs="Times New Roman"/>
          <w:sz w:val="28"/>
          <w:szCs w:val="28"/>
        </w:rPr>
        <w:t>«Кардинальные» и «теологические» добродетели</w:t>
      </w:r>
      <w:r w:rsidR="001B6AF2">
        <w:rPr>
          <w:rFonts w:ascii="Times New Roman" w:hAnsi="Times New Roman" w:cs="Times New Roman"/>
          <w:sz w:val="28"/>
          <w:szCs w:val="28"/>
        </w:rPr>
        <w:t>.</w:t>
      </w:r>
    </w:p>
    <w:p w14:paraId="6CD53F46" w14:textId="77777777" w:rsidR="002C1967" w:rsidRPr="00DF1CFE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CFE">
        <w:rPr>
          <w:rFonts w:ascii="Times New Roman" w:hAnsi="Times New Roman" w:cs="Times New Roman"/>
          <w:sz w:val="28"/>
          <w:szCs w:val="28"/>
        </w:rPr>
        <w:t>3. Внутренний конфликт.</w:t>
      </w:r>
    </w:p>
    <w:p w14:paraId="4BE95A30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5235C3B8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А.А., Апресян Р.Г. Этика. М., 2004</w:t>
      </w:r>
    </w:p>
    <w:p w14:paraId="73A25357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Гусейнов А.А., Дубко Е.Д. Этика. – М., 2003</w:t>
      </w:r>
    </w:p>
    <w:p w14:paraId="35642738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Зеленкова И.Л., Беляева Е.В. Этика. Мн., 2003</w:t>
      </w:r>
    </w:p>
    <w:p w14:paraId="5E415780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Зеленкова И.Л</w:t>
      </w:r>
      <w:r w:rsidRPr="0066498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6498A">
        <w:rPr>
          <w:rFonts w:ascii="Times New Roman" w:hAnsi="Times New Roman" w:cs="Times New Roman"/>
          <w:sz w:val="28"/>
          <w:szCs w:val="28"/>
        </w:rPr>
        <w:t>Основы этики. Мн., 2000</w:t>
      </w:r>
    </w:p>
    <w:p w14:paraId="0BC6A045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Золотухина-Аболина Е.В. Курс лекций по этике. Ростов н/Д., 1999.</w:t>
      </w:r>
    </w:p>
    <w:p w14:paraId="5DFF3794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6. Кошарный В.П., Сорокина Г.Г., Столяров И.Н. Этика и эстетика.</w:t>
      </w:r>
    </w:p>
    <w:p w14:paraId="230411AB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6E268BFC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7. Основы этических знаний. СПб. 1998.</w:t>
      </w:r>
    </w:p>
    <w:p w14:paraId="57D52B98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8. Словарь по этике. М., 1989.</w:t>
      </w:r>
    </w:p>
    <w:p w14:paraId="27F65989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9. Шрейдер Ю.А. Лекции по этике: Учеб. пособие. М, 1998.</w:t>
      </w:r>
    </w:p>
    <w:p w14:paraId="30D5A527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10. Этика: фундаментальный курс в авторизованном изложении. М., 1993.</w:t>
      </w:r>
    </w:p>
    <w:p w14:paraId="0F2D8E7B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11. Этика: словарь афоризмов и изречений. М., 1995.</w:t>
      </w:r>
    </w:p>
    <w:p w14:paraId="61BFB8D5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</w:t>
      </w:r>
    </w:p>
    <w:p w14:paraId="1322AD68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 Великие моралисты. М., 1995.</w:t>
      </w:r>
    </w:p>
    <w:p w14:paraId="34632315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Давыдов Ю.Н. Этика любви и метафизика своеволия. М., 1989.</w:t>
      </w:r>
    </w:p>
    <w:p w14:paraId="5A45AE39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Иванов ВТ. История этики Древнего мира. СПб. 1998.</w:t>
      </w:r>
    </w:p>
    <w:p w14:paraId="3E39B97E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Иванов В.Т. История этики Средних веков. Л., 1984.</w:t>
      </w:r>
    </w:p>
    <w:p w14:paraId="478DE91F" w14:textId="77777777" w:rsidR="004B6B37" w:rsidRPr="0070339C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Швейцер А. Благо</w:t>
      </w:r>
      <w:r>
        <w:rPr>
          <w:rFonts w:ascii="Times New Roman" w:hAnsi="Times New Roman" w:cs="Times New Roman"/>
          <w:sz w:val="28"/>
          <w:szCs w:val="28"/>
        </w:rPr>
        <w:t>говение перед жизнью. М., 1993.</w:t>
      </w:r>
    </w:p>
    <w:p w14:paraId="2A3515A4" w14:textId="77777777" w:rsidR="002C1967" w:rsidRPr="002C1967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18C0414" w14:textId="77777777" w:rsidR="002C1967" w:rsidRDefault="002C1967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967">
        <w:rPr>
          <w:rFonts w:ascii="Times New Roman" w:hAnsi="Times New Roman" w:cs="Times New Roman"/>
          <w:b/>
          <w:sz w:val="28"/>
          <w:szCs w:val="28"/>
          <w:u w:val="single"/>
        </w:rPr>
        <w:t>19. Счастье.</w:t>
      </w:r>
    </w:p>
    <w:p w14:paraId="03854265" w14:textId="77777777" w:rsidR="001E0D66" w:rsidRPr="00FD725A" w:rsidRDefault="001E0D66" w:rsidP="00FD72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224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725A">
        <w:rPr>
          <w:rFonts w:ascii="Times New Roman" w:hAnsi="Times New Roman" w:cs="Times New Roman"/>
          <w:sz w:val="28"/>
          <w:szCs w:val="28"/>
        </w:rPr>
        <w:t xml:space="preserve">толерантность, </w:t>
      </w:r>
      <w:r w:rsidR="00FD725A" w:rsidRPr="00FD725A">
        <w:rPr>
          <w:rFonts w:ascii="Times New Roman" w:hAnsi="Times New Roman" w:cs="Times New Roman"/>
          <w:sz w:val="28"/>
          <w:szCs w:val="28"/>
        </w:rPr>
        <w:t>милосердие, свобода, ответственность, счастье, дружба, любовь.</w:t>
      </w:r>
    </w:p>
    <w:p w14:paraId="2A50C8FA" w14:textId="77777777" w:rsidR="002C1967" w:rsidRPr="001E0D66" w:rsidRDefault="002C1967" w:rsidP="00FD72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D66">
        <w:rPr>
          <w:rFonts w:ascii="Times New Roman" w:hAnsi="Times New Roman" w:cs="Times New Roman"/>
          <w:sz w:val="28"/>
          <w:szCs w:val="28"/>
        </w:rPr>
        <w:t xml:space="preserve">1. </w:t>
      </w:r>
      <w:r w:rsidR="00FD725A" w:rsidRPr="00FD725A">
        <w:rPr>
          <w:rFonts w:ascii="Times New Roman" w:hAnsi="Times New Roman" w:cs="Times New Roman"/>
          <w:sz w:val="28"/>
          <w:szCs w:val="28"/>
        </w:rPr>
        <w:t>Смысл жизни и счастье как нр</w:t>
      </w:r>
      <w:r w:rsidR="00FD725A">
        <w:rPr>
          <w:rFonts w:ascii="Times New Roman" w:hAnsi="Times New Roman" w:cs="Times New Roman"/>
          <w:sz w:val="28"/>
          <w:szCs w:val="28"/>
        </w:rPr>
        <w:t xml:space="preserve">авственные ориентиры морального </w:t>
      </w:r>
      <w:r w:rsidR="00FD725A" w:rsidRPr="00FD725A">
        <w:rPr>
          <w:rFonts w:ascii="Times New Roman" w:hAnsi="Times New Roman" w:cs="Times New Roman"/>
          <w:sz w:val="28"/>
          <w:szCs w:val="28"/>
        </w:rPr>
        <w:t>сознания.</w:t>
      </w:r>
    </w:p>
    <w:p w14:paraId="783ADFB5" w14:textId="77777777" w:rsidR="00FD725A" w:rsidRDefault="002C1967" w:rsidP="00FD72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D66">
        <w:rPr>
          <w:rFonts w:ascii="Times New Roman" w:hAnsi="Times New Roman" w:cs="Times New Roman"/>
          <w:sz w:val="28"/>
          <w:szCs w:val="28"/>
        </w:rPr>
        <w:t xml:space="preserve">2. </w:t>
      </w:r>
      <w:r w:rsidR="00FD725A" w:rsidRPr="00FD725A">
        <w:rPr>
          <w:rFonts w:ascii="Times New Roman" w:hAnsi="Times New Roman" w:cs="Times New Roman"/>
          <w:sz w:val="28"/>
          <w:szCs w:val="28"/>
        </w:rPr>
        <w:t>Психология счастья: счастье и несчастье</w:t>
      </w:r>
      <w:r w:rsidR="00FD725A">
        <w:rPr>
          <w:rFonts w:ascii="Times New Roman" w:hAnsi="Times New Roman" w:cs="Times New Roman"/>
          <w:sz w:val="28"/>
          <w:szCs w:val="28"/>
        </w:rPr>
        <w:t xml:space="preserve">, удовольствие и </w:t>
      </w:r>
      <w:r w:rsidR="00FD725A" w:rsidRPr="00FD725A">
        <w:rPr>
          <w:rFonts w:ascii="Times New Roman" w:hAnsi="Times New Roman" w:cs="Times New Roman"/>
          <w:sz w:val="28"/>
          <w:szCs w:val="28"/>
        </w:rPr>
        <w:t>ограничение, ожидаемое и действительное.</w:t>
      </w:r>
    </w:p>
    <w:p w14:paraId="05A50823" w14:textId="77777777" w:rsidR="002C1967" w:rsidRPr="001E0D66" w:rsidRDefault="002C1967" w:rsidP="00FD72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D66">
        <w:rPr>
          <w:rFonts w:ascii="Times New Roman" w:hAnsi="Times New Roman" w:cs="Times New Roman"/>
          <w:sz w:val="28"/>
          <w:szCs w:val="28"/>
        </w:rPr>
        <w:t>3. Парадокс счастья.</w:t>
      </w:r>
    </w:p>
    <w:p w14:paraId="2735D10D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56A1AB40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А.А., Апресян Р.Г. Этика. М., 2004</w:t>
      </w:r>
    </w:p>
    <w:p w14:paraId="133393B0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Гусейнов А.А., Дубко Е.Д. Этика. – М., 2003</w:t>
      </w:r>
    </w:p>
    <w:p w14:paraId="3CB58DD2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Зеленкова И.Л., Беляева Е.В. Этика. Мн., 2003</w:t>
      </w:r>
    </w:p>
    <w:p w14:paraId="1C0E84B0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Зеленкова И.Л</w:t>
      </w:r>
      <w:r w:rsidRPr="0066498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6498A">
        <w:rPr>
          <w:rFonts w:ascii="Times New Roman" w:hAnsi="Times New Roman" w:cs="Times New Roman"/>
          <w:sz w:val="28"/>
          <w:szCs w:val="28"/>
        </w:rPr>
        <w:t>Основы этики. Мн., 2000</w:t>
      </w:r>
    </w:p>
    <w:p w14:paraId="74050DC7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Золотухина-Аболина Е.В. Курс лекций по этике. Ростов н/Д., 1999.</w:t>
      </w:r>
    </w:p>
    <w:p w14:paraId="00EE9431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6. Кошарный В.П., Сорокина Г.Г., Столяров И.Н. Этика и эстетика.</w:t>
      </w:r>
    </w:p>
    <w:p w14:paraId="5BB7C9E1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34C8B1C7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7. Основы этических знаний. СПб. 1998.</w:t>
      </w:r>
    </w:p>
    <w:p w14:paraId="1258F9F6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8. Словарь по этике. М., 1989.</w:t>
      </w:r>
    </w:p>
    <w:p w14:paraId="7A79FD99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9. Шрейдер Ю.А. Лекции по этике: Учеб. пособие. М, 1998.</w:t>
      </w:r>
    </w:p>
    <w:p w14:paraId="3502CF5E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10. Этика: фундаментальный курс в авторизованном изложении. М., 1993.</w:t>
      </w:r>
    </w:p>
    <w:p w14:paraId="47DA1B7F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11. Этика: словарь афоризмов и изречений. М., 1995.</w:t>
      </w:r>
    </w:p>
    <w:p w14:paraId="155DA284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</w:t>
      </w:r>
    </w:p>
    <w:p w14:paraId="44307174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 Великие моралисты. М., 1995.</w:t>
      </w:r>
    </w:p>
    <w:p w14:paraId="117D3E45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Давыдов Ю.Н. Этика любви и метафизика своеволия. М., 1989.</w:t>
      </w:r>
    </w:p>
    <w:p w14:paraId="0CCA895A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Иванов ВТ. История этики Древнего мира. СПб. 1998.</w:t>
      </w:r>
    </w:p>
    <w:p w14:paraId="51040295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Иванов В.Т. История этики Средних веков. Л., 1984.</w:t>
      </w:r>
    </w:p>
    <w:p w14:paraId="21E3F382" w14:textId="77777777" w:rsidR="004B6B37" w:rsidRPr="0070339C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Швейцер А. Благо</w:t>
      </w:r>
      <w:r>
        <w:rPr>
          <w:rFonts w:ascii="Times New Roman" w:hAnsi="Times New Roman" w:cs="Times New Roman"/>
          <w:sz w:val="28"/>
          <w:szCs w:val="28"/>
        </w:rPr>
        <w:t>говение перед жизнью. М., 1993.</w:t>
      </w:r>
    </w:p>
    <w:p w14:paraId="410192DA" w14:textId="77777777" w:rsidR="002C1967" w:rsidRPr="002C1967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46B79C0" w14:textId="77777777" w:rsidR="002C1967" w:rsidRDefault="002C1967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967">
        <w:rPr>
          <w:rFonts w:ascii="Times New Roman" w:hAnsi="Times New Roman" w:cs="Times New Roman"/>
          <w:b/>
          <w:sz w:val="28"/>
          <w:szCs w:val="28"/>
          <w:u w:val="single"/>
        </w:rPr>
        <w:t>20. Этика удовольствия.</w:t>
      </w:r>
    </w:p>
    <w:p w14:paraId="5A2AC2AB" w14:textId="77777777" w:rsidR="00FD725A" w:rsidRPr="00C3116F" w:rsidRDefault="00FD725A" w:rsidP="00C311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1E0224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 w:rsidRPr="00FD725A">
        <w:rPr>
          <w:rFonts w:ascii="TimesNewRomanPSMT" w:hAnsi="TimesNewRomanPSMT" w:cs="TimesNewRomanPSMT"/>
          <w:sz w:val="28"/>
          <w:szCs w:val="28"/>
        </w:rPr>
        <w:t xml:space="preserve"> </w:t>
      </w:r>
      <w:r w:rsidRPr="00FD725A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пикуреизм, гедонизм, эвдемонизм, </w:t>
      </w:r>
      <w:r w:rsidR="00C3116F">
        <w:rPr>
          <w:rFonts w:ascii="TimesNewRomanPSMT" w:hAnsi="TimesNewRomanPSMT" w:cs="TimesNewRomanPSMT"/>
          <w:sz w:val="28"/>
          <w:szCs w:val="28"/>
        </w:rPr>
        <w:t>аскетизм, ригоризм, утилитаризм.</w:t>
      </w:r>
    </w:p>
    <w:p w14:paraId="357B0725" w14:textId="77777777" w:rsidR="002C1967" w:rsidRPr="00FD725A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25A">
        <w:rPr>
          <w:rFonts w:ascii="Times New Roman" w:hAnsi="Times New Roman" w:cs="Times New Roman"/>
          <w:sz w:val="28"/>
          <w:szCs w:val="28"/>
        </w:rPr>
        <w:t>1. Учение Эпикура об удовольствии.</w:t>
      </w:r>
    </w:p>
    <w:p w14:paraId="4BCDD4EE" w14:textId="77777777" w:rsidR="002C1967" w:rsidRPr="00FD725A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25A">
        <w:rPr>
          <w:rFonts w:ascii="Times New Roman" w:hAnsi="Times New Roman" w:cs="Times New Roman"/>
          <w:sz w:val="28"/>
          <w:szCs w:val="28"/>
        </w:rPr>
        <w:t>2. Гедоническое мироотношение.</w:t>
      </w:r>
    </w:p>
    <w:p w14:paraId="326E9B08" w14:textId="77777777" w:rsidR="002C1967" w:rsidRPr="00FD725A" w:rsidRDefault="00C3116F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Возвышение наслаждения</w:t>
      </w:r>
      <w:r w:rsidR="002C1967" w:rsidRPr="00FD725A">
        <w:rPr>
          <w:rFonts w:ascii="Times New Roman" w:hAnsi="Times New Roman" w:cs="Times New Roman"/>
          <w:sz w:val="28"/>
          <w:szCs w:val="28"/>
        </w:rPr>
        <w:t>.</w:t>
      </w:r>
    </w:p>
    <w:p w14:paraId="583E6350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6C74D2FF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А.А., Апресян Р.Г. Этика. М., 2004</w:t>
      </w:r>
    </w:p>
    <w:p w14:paraId="58CF5FCB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Гусейнов А.А., Дубко Е.Д. Этика. – М., 2003</w:t>
      </w:r>
    </w:p>
    <w:p w14:paraId="269AE2F6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Зеленкова И.Л., Беляева Е.В. Этика. Мн., 2003</w:t>
      </w:r>
    </w:p>
    <w:p w14:paraId="1F01C6A5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Зеленкова И.Л</w:t>
      </w:r>
      <w:r w:rsidRPr="0066498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6498A">
        <w:rPr>
          <w:rFonts w:ascii="Times New Roman" w:hAnsi="Times New Roman" w:cs="Times New Roman"/>
          <w:sz w:val="28"/>
          <w:szCs w:val="28"/>
        </w:rPr>
        <w:t>Основы этики. Мн., 2000</w:t>
      </w:r>
    </w:p>
    <w:p w14:paraId="222E622A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Золотухина-Аболина Е.В. Курс лекций по этике. Ростов н/Д., 1999.</w:t>
      </w:r>
    </w:p>
    <w:p w14:paraId="68789DE7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6. Кошарный В.П., Сорокина Г.Г., Столяров И.Н. Этика и эстетика.</w:t>
      </w:r>
    </w:p>
    <w:p w14:paraId="764E8D0B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3E85CEF0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7. Основы этических знаний. СПб. 1998.</w:t>
      </w:r>
    </w:p>
    <w:p w14:paraId="2E60B56A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8. Словарь по этике. М., 1989.</w:t>
      </w:r>
    </w:p>
    <w:p w14:paraId="4F1C7062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lastRenderedPageBreak/>
        <w:t>9. Шрейдер Ю.А. Лекции по этике: Учеб. пособие. М, 1998.</w:t>
      </w:r>
    </w:p>
    <w:p w14:paraId="11104761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10. Этика: фундаментальный курс в авторизованном изложении. М., 1993.</w:t>
      </w:r>
    </w:p>
    <w:p w14:paraId="388F1DAB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11. Этика: словарь афоризмов и изречений. М., 1995.</w:t>
      </w:r>
    </w:p>
    <w:p w14:paraId="65720342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</w:t>
      </w:r>
    </w:p>
    <w:p w14:paraId="61F3E885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 Великие моралисты. М., 1995.</w:t>
      </w:r>
    </w:p>
    <w:p w14:paraId="652C2595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Давыдов Ю.Н. Этика любви и метафизика своеволия. М., 1989.</w:t>
      </w:r>
    </w:p>
    <w:p w14:paraId="69AABB37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Иванов ВТ. История этики Древнего мира. СПб. 1998.</w:t>
      </w:r>
    </w:p>
    <w:p w14:paraId="55DD1102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Иванов В.Т. История этики Средних веков. Л., 1984.</w:t>
      </w:r>
    </w:p>
    <w:p w14:paraId="1CE26660" w14:textId="77777777" w:rsidR="004B6B37" w:rsidRPr="0070339C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Швейцер А. Благо</w:t>
      </w:r>
      <w:r>
        <w:rPr>
          <w:rFonts w:ascii="Times New Roman" w:hAnsi="Times New Roman" w:cs="Times New Roman"/>
          <w:sz w:val="28"/>
          <w:szCs w:val="28"/>
        </w:rPr>
        <w:t>говение перед жизнью. М., 1993.</w:t>
      </w:r>
    </w:p>
    <w:p w14:paraId="347E32E3" w14:textId="77777777" w:rsidR="002C1967" w:rsidRPr="002C1967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730947" w14:textId="77777777" w:rsidR="002C1967" w:rsidRDefault="002C1967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967">
        <w:rPr>
          <w:rFonts w:ascii="Times New Roman" w:hAnsi="Times New Roman" w:cs="Times New Roman"/>
          <w:b/>
          <w:sz w:val="28"/>
          <w:szCs w:val="28"/>
          <w:u w:val="single"/>
        </w:rPr>
        <w:t>21. Этика пользы.</w:t>
      </w:r>
    </w:p>
    <w:p w14:paraId="2037C854" w14:textId="77777777" w:rsidR="000949D9" w:rsidRPr="000949D9" w:rsidRDefault="000949D9" w:rsidP="000949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1E0224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аскетизм, ригоризм, утилитаризм, </w:t>
      </w:r>
      <w:r w:rsidRPr="000949D9">
        <w:rPr>
          <w:rFonts w:ascii="TimesNewRomanPSMT" w:hAnsi="TimesNewRomanPSMT" w:cs="TimesNewRomanPSMT"/>
          <w:sz w:val="28"/>
          <w:szCs w:val="28"/>
        </w:rPr>
        <w:t>нравственность</w:t>
      </w:r>
      <w:r>
        <w:rPr>
          <w:rFonts w:ascii="TimesNewRomanPSMT" w:hAnsi="TimesNewRomanPSMT" w:cs="TimesNewRomanPSMT"/>
          <w:sz w:val="28"/>
          <w:szCs w:val="28"/>
        </w:rPr>
        <w:t xml:space="preserve">, добродетель, </w:t>
      </w:r>
      <w:r w:rsidRPr="000949D9">
        <w:rPr>
          <w:rFonts w:ascii="TimesNewRomanPSMT" w:hAnsi="TimesNewRomanPSMT" w:cs="TimesNewRomanPSMT"/>
          <w:sz w:val="28"/>
          <w:szCs w:val="28"/>
        </w:rPr>
        <w:t>эгои</w:t>
      </w:r>
      <w:r>
        <w:rPr>
          <w:rFonts w:ascii="TimesNewRomanPSMT" w:hAnsi="TimesNewRomanPSMT" w:cs="TimesNewRomanPSMT"/>
          <w:sz w:val="28"/>
          <w:szCs w:val="28"/>
        </w:rPr>
        <w:t xml:space="preserve">зм, </w:t>
      </w:r>
      <w:r w:rsidRPr="000949D9">
        <w:rPr>
          <w:rFonts w:ascii="TimesNewRomanPSMT" w:hAnsi="TimesNewRomanPSMT" w:cs="TimesNewRomanPSMT"/>
          <w:sz w:val="28"/>
          <w:szCs w:val="28"/>
        </w:rPr>
        <w:t>альтруизм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14:paraId="170D08B3" w14:textId="77777777" w:rsidR="002C1967" w:rsidRPr="000949D9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9D9">
        <w:rPr>
          <w:rFonts w:ascii="Times New Roman" w:hAnsi="Times New Roman" w:cs="Times New Roman"/>
          <w:sz w:val="28"/>
          <w:szCs w:val="28"/>
        </w:rPr>
        <w:t>1. Понятие «пользы».</w:t>
      </w:r>
    </w:p>
    <w:p w14:paraId="6A1367C2" w14:textId="77777777" w:rsidR="002C1967" w:rsidRPr="000949D9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9D9">
        <w:rPr>
          <w:rFonts w:ascii="Times New Roman" w:hAnsi="Times New Roman" w:cs="Times New Roman"/>
          <w:sz w:val="28"/>
          <w:szCs w:val="28"/>
        </w:rPr>
        <w:t>2. Утилитаризм.</w:t>
      </w:r>
    </w:p>
    <w:p w14:paraId="0580682E" w14:textId="77777777" w:rsidR="002C1967" w:rsidRPr="000949D9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9D9">
        <w:rPr>
          <w:rFonts w:ascii="Times New Roman" w:hAnsi="Times New Roman" w:cs="Times New Roman"/>
          <w:sz w:val="28"/>
          <w:szCs w:val="28"/>
        </w:rPr>
        <w:t>3. Польза и добродетель.</w:t>
      </w:r>
    </w:p>
    <w:p w14:paraId="2A295300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0E61F9E0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А.А., Апресян Р.Г. Этика. М., 2004</w:t>
      </w:r>
    </w:p>
    <w:p w14:paraId="5FBBB5CE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Гусейнов А.А., Дубко Е.Д. Этика. – М., 2003</w:t>
      </w:r>
    </w:p>
    <w:p w14:paraId="3F3A78DA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Зеленкова И.Л., Беляева Е.В. Этика. Мн., 2003</w:t>
      </w:r>
    </w:p>
    <w:p w14:paraId="413B14F1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Зеленкова И.Л</w:t>
      </w:r>
      <w:r w:rsidRPr="0066498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6498A">
        <w:rPr>
          <w:rFonts w:ascii="Times New Roman" w:hAnsi="Times New Roman" w:cs="Times New Roman"/>
          <w:sz w:val="28"/>
          <w:szCs w:val="28"/>
        </w:rPr>
        <w:t>Основы этики. Мн., 2000</w:t>
      </w:r>
    </w:p>
    <w:p w14:paraId="129F41E9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Золотухина-Аболина Е.В. Курс лекций по этике. Ростов н/Д., 1999.</w:t>
      </w:r>
    </w:p>
    <w:p w14:paraId="02B051C1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6. Кошарный В.П., Сорокина Г.Г., Столяров И.Н. Этика и эстетика.</w:t>
      </w:r>
    </w:p>
    <w:p w14:paraId="413CFEE1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5C0AC632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7. Основы этических знаний. СПб. 1998.</w:t>
      </w:r>
    </w:p>
    <w:p w14:paraId="24624F72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8. Словарь по этике. М., 1989.</w:t>
      </w:r>
    </w:p>
    <w:p w14:paraId="6A8E95BD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9. Шрейдер Ю.А. Лекции по этике: Учеб. пособие. М, 1998.</w:t>
      </w:r>
    </w:p>
    <w:p w14:paraId="7B135EE1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10. Этика: фундаментальный курс в авторизованном изложении. М., 1993.</w:t>
      </w:r>
    </w:p>
    <w:p w14:paraId="312BDB2B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11. Этика: словарь афоризмов и изречений. М., 1995.</w:t>
      </w:r>
    </w:p>
    <w:p w14:paraId="7A83DD27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</w:t>
      </w:r>
    </w:p>
    <w:p w14:paraId="2FC82DE2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 Великие моралисты. М., 1995.</w:t>
      </w:r>
    </w:p>
    <w:p w14:paraId="2D9515BD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Давыдов Ю.Н. Этика любви и метафизика своеволия. М., 1989.</w:t>
      </w:r>
    </w:p>
    <w:p w14:paraId="4B6FB6F2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Иванов ВТ. История этики Древнего мира. СПб. 1998.</w:t>
      </w:r>
    </w:p>
    <w:p w14:paraId="17CA401A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Иванов В.Т. История этики Средних веков. Л., 1984.</w:t>
      </w:r>
    </w:p>
    <w:p w14:paraId="4509E549" w14:textId="77777777" w:rsidR="004B6B37" w:rsidRPr="0070339C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Швейцер А. Благо</w:t>
      </w:r>
      <w:r>
        <w:rPr>
          <w:rFonts w:ascii="Times New Roman" w:hAnsi="Times New Roman" w:cs="Times New Roman"/>
          <w:sz w:val="28"/>
          <w:szCs w:val="28"/>
        </w:rPr>
        <w:t>говение перед жизнью. М., 1993.</w:t>
      </w:r>
    </w:p>
    <w:p w14:paraId="27ADF212" w14:textId="77777777" w:rsidR="002C1967" w:rsidRPr="002C1967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72C5A21" w14:textId="77777777" w:rsidR="002C1967" w:rsidRDefault="002C1967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967">
        <w:rPr>
          <w:rFonts w:ascii="Times New Roman" w:hAnsi="Times New Roman" w:cs="Times New Roman"/>
          <w:b/>
          <w:sz w:val="28"/>
          <w:szCs w:val="28"/>
          <w:u w:val="single"/>
        </w:rPr>
        <w:t>22. Справедливость.</w:t>
      </w:r>
    </w:p>
    <w:p w14:paraId="5B8A89AA" w14:textId="77777777" w:rsidR="000949D9" w:rsidRPr="008C268F" w:rsidRDefault="000949D9" w:rsidP="008C2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224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 w:rsidR="008C268F" w:rsidRPr="008C268F">
        <w:rPr>
          <w:rFonts w:ascii="TimesNewRomanPSMT" w:hAnsi="TimesNewRomanPSMT" w:cs="TimesNewRomanPSMT"/>
          <w:sz w:val="28"/>
          <w:szCs w:val="28"/>
        </w:rPr>
        <w:t xml:space="preserve"> </w:t>
      </w:r>
      <w:r w:rsidR="008C268F">
        <w:rPr>
          <w:rFonts w:ascii="TimesNewRomanPSMT" w:hAnsi="TimesNewRomanPSMT" w:cs="TimesNewRomanPSMT"/>
          <w:sz w:val="28"/>
          <w:szCs w:val="28"/>
        </w:rPr>
        <w:t xml:space="preserve">справедливость, равенство, </w:t>
      </w:r>
      <w:r w:rsidR="008C268F" w:rsidRPr="008C268F">
        <w:rPr>
          <w:rFonts w:ascii="Times New Roman" w:hAnsi="Times New Roman" w:cs="Times New Roman"/>
          <w:sz w:val="28"/>
          <w:szCs w:val="28"/>
        </w:rPr>
        <w:t>милосердие, свобода, ответственность, дружба, любовь.</w:t>
      </w:r>
    </w:p>
    <w:p w14:paraId="6CD02B40" w14:textId="77777777" w:rsidR="002C1967" w:rsidRPr="000949D9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9D9">
        <w:rPr>
          <w:rFonts w:ascii="Times New Roman" w:hAnsi="Times New Roman" w:cs="Times New Roman"/>
          <w:sz w:val="28"/>
          <w:szCs w:val="28"/>
        </w:rPr>
        <w:t>1. Понятие «справедливости».</w:t>
      </w:r>
    </w:p>
    <w:p w14:paraId="0918370E" w14:textId="77777777" w:rsidR="002C1967" w:rsidRPr="000949D9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9D9">
        <w:rPr>
          <w:rFonts w:ascii="Times New Roman" w:hAnsi="Times New Roman" w:cs="Times New Roman"/>
          <w:sz w:val="28"/>
          <w:szCs w:val="28"/>
        </w:rPr>
        <w:t>2. Справедливость как равенство.</w:t>
      </w:r>
    </w:p>
    <w:p w14:paraId="0104D0DB" w14:textId="77777777" w:rsidR="002C1967" w:rsidRPr="000949D9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9D9">
        <w:rPr>
          <w:rFonts w:ascii="Times New Roman" w:hAnsi="Times New Roman" w:cs="Times New Roman"/>
          <w:sz w:val="28"/>
          <w:szCs w:val="28"/>
        </w:rPr>
        <w:t>3. Справедливость во взаимоотношениях между людьми.</w:t>
      </w:r>
    </w:p>
    <w:p w14:paraId="30CD20F3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4875D761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А.А., Апресян Р.Г. Этика. М., 2004</w:t>
      </w:r>
    </w:p>
    <w:p w14:paraId="6BD4860E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lastRenderedPageBreak/>
        <w:t>2. Гусейнов А.А., Дубко Е.Д. Этика. – М., 2003</w:t>
      </w:r>
    </w:p>
    <w:p w14:paraId="5327B920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Зеленкова И.Л., Беляева Е.В. Этика. Мн., 2003</w:t>
      </w:r>
    </w:p>
    <w:p w14:paraId="35F5EC26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Зеленкова И.Л</w:t>
      </w:r>
      <w:r w:rsidRPr="0066498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6498A">
        <w:rPr>
          <w:rFonts w:ascii="Times New Roman" w:hAnsi="Times New Roman" w:cs="Times New Roman"/>
          <w:sz w:val="28"/>
          <w:szCs w:val="28"/>
        </w:rPr>
        <w:t>Основы этики. Мн., 2000</w:t>
      </w:r>
    </w:p>
    <w:p w14:paraId="36713A62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Золотухина-Аболина Е.В. Курс лекций по этике. Ростов н/Д., 1999.</w:t>
      </w:r>
    </w:p>
    <w:p w14:paraId="30D98D81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6. Кошарный В.П., Сорокина Г.Г., Столяров И.Н. Этика и эстетика.</w:t>
      </w:r>
    </w:p>
    <w:p w14:paraId="251667C7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679815EE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7. Основы этических знаний. СПб. 1998.</w:t>
      </w:r>
    </w:p>
    <w:p w14:paraId="508E4718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8. Словарь по этике. М., 1989.</w:t>
      </w:r>
    </w:p>
    <w:p w14:paraId="7D4A3251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9. Шрейдер Ю.А. Лекции по этике: Учеб. пособие. М, 1998.</w:t>
      </w:r>
    </w:p>
    <w:p w14:paraId="22793C06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10. Этика: фундаментальный курс в авторизованном изложении. М., 1993.</w:t>
      </w:r>
    </w:p>
    <w:p w14:paraId="2000698E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11. Этика: словарь афоризмов и изречений. М., 1995.</w:t>
      </w:r>
    </w:p>
    <w:p w14:paraId="4ADE28FA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</w:t>
      </w:r>
    </w:p>
    <w:p w14:paraId="47D6E818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 Великие моралисты. М., 1995.</w:t>
      </w:r>
    </w:p>
    <w:p w14:paraId="1A92C26E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Давыдов Ю.Н. Этика любви и метафизика своеволия. М., 1989.</w:t>
      </w:r>
    </w:p>
    <w:p w14:paraId="0B39A40C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Иванов ВТ. История этики Древнего мира. СПб. 1998.</w:t>
      </w:r>
    </w:p>
    <w:p w14:paraId="3D5708AC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Иванов В.Т. История этики Средних веков. Л., 1984.</w:t>
      </w:r>
    </w:p>
    <w:p w14:paraId="4EF47DAF" w14:textId="77777777" w:rsidR="004B6B37" w:rsidRPr="0070339C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Швейцер А. Благо</w:t>
      </w:r>
      <w:r>
        <w:rPr>
          <w:rFonts w:ascii="Times New Roman" w:hAnsi="Times New Roman" w:cs="Times New Roman"/>
          <w:sz w:val="28"/>
          <w:szCs w:val="28"/>
        </w:rPr>
        <w:t>говение перед жизнью. М., 1993.</w:t>
      </w:r>
    </w:p>
    <w:p w14:paraId="14867C31" w14:textId="77777777" w:rsidR="002C1967" w:rsidRPr="002C1967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6572092" w14:textId="77777777" w:rsidR="002C1967" w:rsidRDefault="002C1967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967">
        <w:rPr>
          <w:rFonts w:ascii="Times New Roman" w:hAnsi="Times New Roman" w:cs="Times New Roman"/>
          <w:b/>
          <w:sz w:val="28"/>
          <w:szCs w:val="28"/>
          <w:u w:val="single"/>
        </w:rPr>
        <w:t>23. Милосердие.</w:t>
      </w:r>
    </w:p>
    <w:p w14:paraId="5789406D" w14:textId="77777777" w:rsidR="0049469E" w:rsidRPr="00C82878" w:rsidRDefault="0049469E" w:rsidP="00C828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224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 w:rsidR="00C828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2878" w:rsidRPr="00C82878">
        <w:rPr>
          <w:rFonts w:ascii="Times New Roman" w:hAnsi="Times New Roman" w:cs="Times New Roman"/>
          <w:sz w:val="28"/>
          <w:szCs w:val="28"/>
        </w:rPr>
        <w:t>страдан</w:t>
      </w:r>
      <w:r w:rsidR="00C82878">
        <w:rPr>
          <w:rFonts w:ascii="Times New Roman" w:hAnsi="Times New Roman" w:cs="Times New Roman"/>
          <w:sz w:val="28"/>
          <w:szCs w:val="28"/>
        </w:rPr>
        <w:t xml:space="preserve">ие, сострадание, толерантность, </w:t>
      </w:r>
      <w:r w:rsidR="00C82878" w:rsidRPr="00C82878">
        <w:rPr>
          <w:rFonts w:ascii="Times New Roman" w:hAnsi="Times New Roman" w:cs="Times New Roman"/>
          <w:sz w:val="28"/>
          <w:szCs w:val="28"/>
        </w:rPr>
        <w:t>милосердие, свобода, ответственность</w:t>
      </w:r>
      <w:r w:rsidR="00C82878">
        <w:rPr>
          <w:rFonts w:ascii="Times New Roman" w:hAnsi="Times New Roman" w:cs="Times New Roman"/>
          <w:sz w:val="28"/>
          <w:szCs w:val="28"/>
        </w:rPr>
        <w:t>.</w:t>
      </w:r>
    </w:p>
    <w:p w14:paraId="47798910" w14:textId="77777777" w:rsidR="00C82878" w:rsidRDefault="002C1967" w:rsidP="00C828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2878">
        <w:rPr>
          <w:rFonts w:ascii="Times New Roman" w:hAnsi="Times New Roman" w:cs="Times New Roman"/>
          <w:sz w:val="28"/>
          <w:szCs w:val="28"/>
        </w:rPr>
        <w:t xml:space="preserve">1. </w:t>
      </w:r>
      <w:r w:rsidR="00C82878" w:rsidRPr="00C82878">
        <w:rPr>
          <w:rFonts w:ascii="Times New Roman" w:hAnsi="Times New Roman" w:cs="Times New Roman"/>
          <w:sz w:val="28"/>
          <w:szCs w:val="28"/>
        </w:rPr>
        <w:t>Страдание и сострадани</w:t>
      </w:r>
      <w:r w:rsidR="00C82878">
        <w:rPr>
          <w:rFonts w:ascii="Times New Roman" w:hAnsi="Times New Roman" w:cs="Times New Roman"/>
          <w:sz w:val="28"/>
          <w:szCs w:val="28"/>
        </w:rPr>
        <w:t xml:space="preserve">е. Милосердие: сущность и формы </w:t>
      </w:r>
      <w:r w:rsidR="00C82878" w:rsidRPr="00C82878">
        <w:rPr>
          <w:rFonts w:ascii="Times New Roman" w:hAnsi="Times New Roman" w:cs="Times New Roman"/>
          <w:sz w:val="28"/>
          <w:szCs w:val="28"/>
        </w:rPr>
        <w:t>проявления.</w:t>
      </w:r>
    </w:p>
    <w:p w14:paraId="1C8C0122" w14:textId="77777777" w:rsidR="002C1967" w:rsidRPr="00C82878" w:rsidRDefault="002C1967" w:rsidP="00C828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2878">
        <w:rPr>
          <w:rFonts w:ascii="Times New Roman" w:hAnsi="Times New Roman" w:cs="Times New Roman"/>
          <w:sz w:val="28"/>
          <w:szCs w:val="28"/>
        </w:rPr>
        <w:t>2. Милосердие и долг.</w:t>
      </w:r>
    </w:p>
    <w:p w14:paraId="4214326B" w14:textId="77777777" w:rsidR="002C1967" w:rsidRPr="00C82878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2878">
        <w:rPr>
          <w:rFonts w:ascii="Times New Roman" w:hAnsi="Times New Roman" w:cs="Times New Roman"/>
          <w:sz w:val="28"/>
          <w:szCs w:val="28"/>
        </w:rPr>
        <w:t>3. Милосердие и справедливость.</w:t>
      </w:r>
    </w:p>
    <w:p w14:paraId="1BDF0E23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572E1155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А.А., Апресян Р.Г. Этика. М., 2004</w:t>
      </w:r>
    </w:p>
    <w:p w14:paraId="1D5BC1B3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Гусейнов А.А., Дубко Е.Д. Этика. – М., 2003</w:t>
      </w:r>
    </w:p>
    <w:p w14:paraId="64229F01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Зеленкова И.Л., Беляева Е.В. Этика. Мн., 2003</w:t>
      </w:r>
    </w:p>
    <w:p w14:paraId="1F3AE54C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Зеленкова И.Л</w:t>
      </w:r>
      <w:r w:rsidRPr="0066498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6498A">
        <w:rPr>
          <w:rFonts w:ascii="Times New Roman" w:hAnsi="Times New Roman" w:cs="Times New Roman"/>
          <w:sz w:val="28"/>
          <w:szCs w:val="28"/>
        </w:rPr>
        <w:t>Основы этики. Мн., 2000</w:t>
      </w:r>
    </w:p>
    <w:p w14:paraId="317B58B8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Золотухина-Аболина Е.В. Курс лекций по этике. Ростов н/Д., 1999.</w:t>
      </w:r>
    </w:p>
    <w:p w14:paraId="640768F4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6. Кошарный В.П., Сорокина Г.Г., Столяров И.Н. Этика и эстетика.</w:t>
      </w:r>
    </w:p>
    <w:p w14:paraId="0B5237E1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6C36610B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7. Основы этических знаний. СПб. 1998.</w:t>
      </w:r>
    </w:p>
    <w:p w14:paraId="7D35C693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8. Словарь по этике. М., 1989.</w:t>
      </w:r>
    </w:p>
    <w:p w14:paraId="130FDEAE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9. Шрейдер Ю.А. Лекции по этике: Учеб. пособие. М, 1998.</w:t>
      </w:r>
    </w:p>
    <w:p w14:paraId="62DE74A1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10. Этика: фундаментальный курс в авторизованном изложении. М., 1993.</w:t>
      </w:r>
    </w:p>
    <w:p w14:paraId="0B2D1FE8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11. Этика: словарь афоризмов и изречений. М., 1995.</w:t>
      </w:r>
    </w:p>
    <w:p w14:paraId="5D2DAB78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</w:t>
      </w:r>
    </w:p>
    <w:p w14:paraId="3C181088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 Великие моралисты. М., 1995.</w:t>
      </w:r>
    </w:p>
    <w:p w14:paraId="023F0781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Давыдов Ю.Н. Этика любви и метафизика своеволия. М., 1989.</w:t>
      </w:r>
    </w:p>
    <w:p w14:paraId="470F8806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Иванов ВТ. История этики Древнего мира. СПб. 1998.</w:t>
      </w:r>
    </w:p>
    <w:p w14:paraId="39E235CF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Иванов В.Т. История этики Средних веков. Л., 1984.</w:t>
      </w:r>
    </w:p>
    <w:p w14:paraId="363718B2" w14:textId="77777777" w:rsidR="004B6B37" w:rsidRPr="0070339C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Швейцер А. Благо</w:t>
      </w:r>
      <w:r>
        <w:rPr>
          <w:rFonts w:ascii="Times New Roman" w:hAnsi="Times New Roman" w:cs="Times New Roman"/>
          <w:sz w:val="28"/>
          <w:szCs w:val="28"/>
        </w:rPr>
        <w:t>говение перед жизнью. М., 1993.</w:t>
      </w:r>
    </w:p>
    <w:p w14:paraId="7ABB3DFA" w14:textId="77777777" w:rsidR="002C1967" w:rsidRPr="002C1967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458D70" w14:textId="77777777" w:rsidR="002C1967" w:rsidRDefault="002C1967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96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24. Смысл жизни и смерти.</w:t>
      </w:r>
    </w:p>
    <w:p w14:paraId="134FF801" w14:textId="77777777" w:rsidR="003E684E" w:rsidRPr="003E684E" w:rsidRDefault="003E684E" w:rsidP="003E68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224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684E">
        <w:rPr>
          <w:rFonts w:ascii="Times New Roman" w:hAnsi="Times New Roman" w:cs="Times New Roman"/>
          <w:sz w:val="28"/>
          <w:szCs w:val="28"/>
        </w:rPr>
        <w:t>жизнь, смерть,</w:t>
      </w:r>
      <w:r>
        <w:rPr>
          <w:rFonts w:ascii="Times New Roman" w:hAnsi="Times New Roman" w:cs="Times New Roman"/>
          <w:sz w:val="28"/>
          <w:szCs w:val="28"/>
        </w:rPr>
        <w:t xml:space="preserve"> эгоизм, </w:t>
      </w:r>
      <w:r w:rsidRPr="003E684E">
        <w:rPr>
          <w:rFonts w:ascii="Times New Roman" w:hAnsi="Times New Roman" w:cs="Times New Roman"/>
          <w:sz w:val="28"/>
          <w:szCs w:val="28"/>
        </w:rPr>
        <w:t>альтруизм,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84E">
        <w:rPr>
          <w:rFonts w:ascii="Times New Roman" w:hAnsi="Times New Roman" w:cs="Times New Roman"/>
          <w:sz w:val="28"/>
          <w:szCs w:val="28"/>
        </w:rPr>
        <w:t>насилие</w:t>
      </w:r>
      <w:r>
        <w:rPr>
          <w:rFonts w:ascii="Times New Roman" w:hAnsi="Times New Roman" w:cs="Times New Roman"/>
          <w:sz w:val="28"/>
          <w:szCs w:val="28"/>
        </w:rPr>
        <w:t xml:space="preserve">, цель, дружба, </w:t>
      </w:r>
      <w:r w:rsidRPr="003E684E">
        <w:rPr>
          <w:rFonts w:ascii="Times New Roman" w:hAnsi="Times New Roman" w:cs="Times New Roman"/>
          <w:sz w:val="28"/>
          <w:szCs w:val="28"/>
        </w:rPr>
        <w:t>любовь.</w:t>
      </w:r>
    </w:p>
    <w:p w14:paraId="7DE9EAA4" w14:textId="77777777" w:rsidR="002C1967" w:rsidRPr="003E684E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684E">
        <w:rPr>
          <w:rFonts w:ascii="Times New Roman" w:hAnsi="Times New Roman" w:cs="Times New Roman"/>
          <w:sz w:val="28"/>
          <w:szCs w:val="28"/>
        </w:rPr>
        <w:t>1. Трудность определения смысла жизни.</w:t>
      </w:r>
    </w:p>
    <w:p w14:paraId="11DBA332" w14:textId="77777777" w:rsidR="002C1967" w:rsidRPr="003E684E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684E">
        <w:rPr>
          <w:rFonts w:ascii="Times New Roman" w:hAnsi="Times New Roman" w:cs="Times New Roman"/>
          <w:sz w:val="28"/>
          <w:szCs w:val="28"/>
        </w:rPr>
        <w:t>2. Виды смерти.</w:t>
      </w:r>
    </w:p>
    <w:p w14:paraId="32107454" w14:textId="77777777" w:rsidR="002C1967" w:rsidRPr="003E684E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684E">
        <w:rPr>
          <w:rFonts w:ascii="Times New Roman" w:hAnsi="Times New Roman" w:cs="Times New Roman"/>
          <w:sz w:val="28"/>
          <w:szCs w:val="28"/>
        </w:rPr>
        <w:t>3. Пути обессмерчивания человека.</w:t>
      </w:r>
    </w:p>
    <w:p w14:paraId="3C4B9913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3B3C5095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А.А., Апресян Р.Г. Этика. М., 2004</w:t>
      </w:r>
    </w:p>
    <w:p w14:paraId="13EC4670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Гусейнов А.А., Дубко Е.Д. Этика. – М., 2003</w:t>
      </w:r>
    </w:p>
    <w:p w14:paraId="6A56F626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Зеленкова И.Л., Беляева Е.В. Этика. Мн., 2003</w:t>
      </w:r>
    </w:p>
    <w:p w14:paraId="252E0A3D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Зеленкова И.Л</w:t>
      </w:r>
      <w:r w:rsidRPr="0066498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6498A">
        <w:rPr>
          <w:rFonts w:ascii="Times New Roman" w:hAnsi="Times New Roman" w:cs="Times New Roman"/>
          <w:sz w:val="28"/>
          <w:szCs w:val="28"/>
        </w:rPr>
        <w:t>Основы этики. Мн., 2000</w:t>
      </w:r>
    </w:p>
    <w:p w14:paraId="724B985B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Золотухина-Аболина Е.В. Курс лекций по этике. Ростов н/Д., 1999.</w:t>
      </w:r>
    </w:p>
    <w:p w14:paraId="5920BEDD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6. Кошарный В.П., Сорокина Г.Г., Столяров И.Н. Этика и эстетика.</w:t>
      </w:r>
    </w:p>
    <w:p w14:paraId="5846FC06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363F66EB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7. Основы этических знаний. СПб. 1998.</w:t>
      </w:r>
    </w:p>
    <w:p w14:paraId="395C1F10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8. Словарь по этике. М., 1989.</w:t>
      </w:r>
    </w:p>
    <w:p w14:paraId="1E206C8D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9. Шрейдер Ю.А. Лекции по этике: Учеб. пособие. М, 1998.</w:t>
      </w:r>
    </w:p>
    <w:p w14:paraId="5CF1187D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10. Этика: фундаментальный курс в авторизованном изложении. М., 1993.</w:t>
      </w:r>
    </w:p>
    <w:p w14:paraId="28456740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11. Этика: словарь афоризмов и изречений. М., 1995.</w:t>
      </w:r>
    </w:p>
    <w:p w14:paraId="0996D50D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</w:t>
      </w:r>
    </w:p>
    <w:p w14:paraId="7A77FC2E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 Великие моралисты. М., 1995.</w:t>
      </w:r>
    </w:p>
    <w:p w14:paraId="68127435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Давыдов Ю.Н. Этика любви и метафизика своеволия. М., 1989.</w:t>
      </w:r>
    </w:p>
    <w:p w14:paraId="27010D11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Иванов ВТ. История этики Древнего мира. СПб. 1998.</w:t>
      </w:r>
    </w:p>
    <w:p w14:paraId="6E5F09A8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Иванов В.Т. История этики Средних веков. Л., 1984.</w:t>
      </w:r>
    </w:p>
    <w:p w14:paraId="4F0272FB" w14:textId="77777777" w:rsidR="004B6B37" w:rsidRPr="0070339C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Швейцер А. Благо</w:t>
      </w:r>
      <w:r>
        <w:rPr>
          <w:rFonts w:ascii="Times New Roman" w:hAnsi="Times New Roman" w:cs="Times New Roman"/>
          <w:sz w:val="28"/>
          <w:szCs w:val="28"/>
        </w:rPr>
        <w:t>говение перед жизнью. М., 1993.</w:t>
      </w:r>
    </w:p>
    <w:p w14:paraId="2C01F840" w14:textId="77777777" w:rsidR="002C1967" w:rsidRPr="002C1967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9D8CC2" w14:textId="77777777" w:rsidR="002C1967" w:rsidRDefault="002C1967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967">
        <w:rPr>
          <w:rFonts w:ascii="Times New Roman" w:hAnsi="Times New Roman" w:cs="Times New Roman"/>
          <w:b/>
          <w:sz w:val="28"/>
          <w:szCs w:val="28"/>
          <w:u w:val="single"/>
        </w:rPr>
        <w:t>25. Нравственное совершенствование.</w:t>
      </w:r>
    </w:p>
    <w:p w14:paraId="512DE2B1" w14:textId="77777777" w:rsidR="003E684E" w:rsidRPr="003E684E" w:rsidRDefault="003E684E" w:rsidP="003E68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224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684E">
        <w:rPr>
          <w:rFonts w:ascii="Times New Roman" w:hAnsi="Times New Roman" w:cs="Times New Roman"/>
          <w:sz w:val="28"/>
          <w:szCs w:val="28"/>
        </w:rPr>
        <w:t>мораль, нравственность,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84E">
        <w:rPr>
          <w:rFonts w:ascii="Times New Roman" w:hAnsi="Times New Roman" w:cs="Times New Roman"/>
          <w:sz w:val="28"/>
          <w:szCs w:val="28"/>
        </w:rPr>
        <w:t>нравственные ценности, идеал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E684E">
        <w:rPr>
          <w:rFonts w:ascii="TimesNewRomanPSMT" w:hAnsi="TimesNewRomanPSMT" w:cs="TimesNewRomanPSMT"/>
          <w:sz w:val="28"/>
          <w:szCs w:val="28"/>
        </w:rPr>
        <w:t xml:space="preserve"> </w:t>
      </w:r>
      <w:r w:rsidRPr="003E684E">
        <w:rPr>
          <w:rFonts w:ascii="Times New Roman" w:hAnsi="Times New Roman" w:cs="Times New Roman"/>
          <w:sz w:val="28"/>
          <w:szCs w:val="28"/>
        </w:rPr>
        <w:t>добро, зло</w:t>
      </w:r>
      <w:r>
        <w:rPr>
          <w:rFonts w:ascii="Times New Roman" w:hAnsi="Times New Roman" w:cs="Times New Roman"/>
          <w:sz w:val="28"/>
          <w:szCs w:val="28"/>
        </w:rPr>
        <w:t>, ценности</w:t>
      </w:r>
      <w:r w:rsidRPr="003E684E">
        <w:rPr>
          <w:rFonts w:ascii="Times New Roman" w:hAnsi="Times New Roman" w:cs="Times New Roman"/>
          <w:sz w:val="28"/>
          <w:szCs w:val="28"/>
        </w:rPr>
        <w:t>, долг,</w:t>
      </w:r>
      <w:r>
        <w:rPr>
          <w:rFonts w:ascii="Times New Roman" w:hAnsi="Times New Roman" w:cs="Times New Roman"/>
          <w:sz w:val="28"/>
          <w:szCs w:val="28"/>
        </w:rPr>
        <w:t xml:space="preserve"> деонтология, должное, совесть, </w:t>
      </w:r>
      <w:r w:rsidRPr="003E684E">
        <w:rPr>
          <w:rFonts w:ascii="Times New Roman" w:hAnsi="Times New Roman" w:cs="Times New Roman"/>
          <w:sz w:val="28"/>
          <w:szCs w:val="28"/>
        </w:rPr>
        <w:t>воля.</w:t>
      </w:r>
    </w:p>
    <w:p w14:paraId="685E6F93" w14:textId="77777777" w:rsidR="002C1967" w:rsidRPr="003E684E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684E">
        <w:rPr>
          <w:rFonts w:ascii="Times New Roman" w:hAnsi="Times New Roman" w:cs="Times New Roman"/>
          <w:sz w:val="28"/>
          <w:szCs w:val="28"/>
        </w:rPr>
        <w:t>1. Нравственное совершенство.</w:t>
      </w:r>
    </w:p>
    <w:p w14:paraId="09EB3AFD" w14:textId="77777777" w:rsidR="002C1967" w:rsidRPr="003E684E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684E">
        <w:rPr>
          <w:rFonts w:ascii="Times New Roman" w:hAnsi="Times New Roman" w:cs="Times New Roman"/>
          <w:sz w:val="28"/>
          <w:szCs w:val="28"/>
        </w:rPr>
        <w:t>2. Духовность.</w:t>
      </w:r>
    </w:p>
    <w:p w14:paraId="2042B48F" w14:textId="77777777" w:rsidR="002C1967" w:rsidRPr="003E684E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684E">
        <w:rPr>
          <w:rFonts w:ascii="Times New Roman" w:hAnsi="Times New Roman" w:cs="Times New Roman"/>
          <w:sz w:val="28"/>
          <w:szCs w:val="28"/>
        </w:rPr>
        <w:t>3. Пути совершенствования.</w:t>
      </w:r>
    </w:p>
    <w:p w14:paraId="3A1591B7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6883E30F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А.А., Апресян Р.Г. Этика. М., 2004</w:t>
      </w:r>
    </w:p>
    <w:p w14:paraId="26AA9E87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Гусейнов А.А., Дубко Е.Д. Этика. – М., 2003</w:t>
      </w:r>
    </w:p>
    <w:p w14:paraId="7A905FFB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Зеленкова И.Л., Беляева Е.В. Этика. Мн., 2003</w:t>
      </w:r>
    </w:p>
    <w:p w14:paraId="0FBF1034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Зеленкова И.Л</w:t>
      </w:r>
      <w:r w:rsidRPr="0066498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6498A">
        <w:rPr>
          <w:rFonts w:ascii="Times New Roman" w:hAnsi="Times New Roman" w:cs="Times New Roman"/>
          <w:sz w:val="28"/>
          <w:szCs w:val="28"/>
        </w:rPr>
        <w:t>Основы этики. Мн., 2000</w:t>
      </w:r>
    </w:p>
    <w:p w14:paraId="2FDD63A6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Золотухина-Аболина Е.В. Курс лекций по этике. Ростов н/Д., 1999.</w:t>
      </w:r>
    </w:p>
    <w:p w14:paraId="5B449917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6. Кошарный В.П., Сорокина Г.Г., Столяров И.Н. Этика и эстетика.</w:t>
      </w:r>
    </w:p>
    <w:p w14:paraId="71B1F3A0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52DC2D05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7. Основы этических знаний. СПб. 1998.</w:t>
      </w:r>
    </w:p>
    <w:p w14:paraId="63B8083C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8. Словарь по этике. М., 1989.</w:t>
      </w:r>
    </w:p>
    <w:p w14:paraId="2620C376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9. Шрейдер Ю.А. Лекции по этике: Учеб. пособие. М, 1998.</w:t>
      </w:r>
    </w:p>
    <w:p w14:paraId="51F73B4A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10. Этика: фундаментальный курс в авторизованном изложении. М., 1993.</w:t>
      </w:r>
    </w:p>
    <w:p w14:paraId="14AA7348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lastRenderedPageBreak/>
        <w:t>11. Этика: словарь афоризмов и изречений. М., 1995.</w:t>
      </w:r>
    </w:p>
    <w:p w14:paraId="6A154C1F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</w:t>
      </w:r>
    </w:p>
    <w:p w14:paraId="4E163F97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 Великие моралисты. М., 1995.</w:t>
      </w:r>
    </w:p>
    <w:p w14:paraId="46926723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Давыдов Ю.Н. Этика любви и метафизика своеволия. М., 1989.</w:t>
      </w:r>
    </w:p>
    <w:p w14:paraId="798B770A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Иванов ВТ. История этики Древнего мира. СПб. 1998.</w:t>
      </w:r>
    </w:p>
    <w:p w14:paraId="7662A5DA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Иванов В.Т. История этики Средних веков. Л., 1984.</w:t>
      </w:r>
    </w:p>
    <w:p w14:paraId="418199B3" w14:textId="77777777" w:rsidR="004B6B37" w:rsidRPr="0070339C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Швейцер А. Благо</w:t>
      </w:r>
      <w:r>
        <w:rPr>
          <w:rFonts w:ascii="Times New Roman" w:hAnsi="Times New Roman" w:cs="Times New Roman"/>
          <w:sz w:val="28"/>
          <w:szCs w:val="28"/>
        </w:rPr>
        <w:t>говение перед жизнью. М., 1993.</w:t>
      </w:r>
    </w:p>
    <w:p w14:paraId="23F24B76" w14:textId="77777777" w:rsidR="002C1967" w:rsidRPr="002C1967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45A2C5" w14:textId="77777777" w:rsidR="002C1967" w:rsidRDefault="002C1967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967">
        <w:rPr>
          <w:rFonts w:ascii="Times New Roman" w:hAnsi="Times New Roman" w:cs="Times New Roman"/>
          <w:b/>
          <w:sz w:val="28"/>
          <w:szCs w:val="28"/>
          <w:u w:val="single"/>
        </w:rPr>
        <w:t>26. Рациональность и эгоизм.</w:t>
      </w:r>
    </w:p>
    <w:p w14:paraId="07821C30" w14:textId="77777777" w:rsidR="00262A68" w:rsidRPr="002C1967" w:rsidRDefault="00262A68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0224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A68">
        <w:rPr>
          <w:rFonts w:ascii="Times New Roman" w:hAnsi="Times New Roman" w:cs="Times New Roman"/>
          <w:sz w:val="28"/>
          <w:szCs w:val="28"/>
        </w:rPr>
        <w:t>рационализм</w:t>
      </w:r>
      <w:r>
        <w:rPr>
          <w:rFonts w:ascii="Times New Roman" w:hAnsi="Times New Roman" w:cs="Times New Roman"/>
          <w:sz w:val="28"/>
          <w:szCs w:val="28"/>
        </w:rPr>
        <w:t>, эгоизм, альтруизм, утилитаризм, прагматизм, аскетизм, разумные потребности.</w:t>
      </w:r>
    </w:p>
    <w:p w14:paraId="25800EE4" w14:textId="77777777" w:rsidR="002C1967" w:rsidRPr="00262A68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2A68">
        <w:rPr>
          <w:rFonts w:ascii="Times New Roman" w:hAnsi="Times New Roman" w:cs="Times New Roman"/>
          <w:sz w:val="28"/>
          <w:szCs w:val="28"/>
        </w:rPr>
        <w:t>1. Рациональность действий.</w:t>
      </w:r>
    </w:p>
    <w:p w14:paraId="3CC8162C" w14:textId="77777777" w:rsidR="002C1967" w:rsidRPr="00262A68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2A68">
        <w:rPr>
          <w:rFonts w:ascii="Times New Roman" w:hAnsi="Times New Roman" w:cs="Times New Roman"/>
          <w:sz w:val="28"/>
          <w:szCs w:val="28"/>
        </w:rPr>
        <w:t>2. Разумный эгоизм.</w:t>
      </w:r>
    </w:p>
    <w:p w14:paraId="63076B8D" w14:textId="77777777" w:rsidR="002C1967" w:rsidRPr="00262A68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2A68">
        <w:rPr>
          <w:rFonts w:ascii="Times New Roman" w:hAnsi="Times New Roman" w:cs="Times New Roman"/>
          <w:sz w:val="28"/>
          <w:szCs w:val="28"/>
        </w:rPr>
        <w:t>3. Ограничение эгоизма.</w:t>
      </w:r>
    </w:p>
    <w:p w14:paraId="2EB5EAB2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13F98CC7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А.А., Апресян Р.Г. Этика. М., 2004</w:t>
      </w:r>
    </w:p>
    <w:p w14:paraId="679A6729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Гусейнов А.А., Дубко Е.Д. Этика. – М., 2003</w:t>
      </w:r>
    </w:p>
    <w:p w14:paraId="29748AEE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Зеленкова И.Л., Беляева Е.В. Этика. Мн., 2003</w:t>
      </w:r>
    </w:p>
    <w:p w14:paraId="770289AD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Зеленкова И.Л</w:t>
      </w:r>
      <w:r w:rsidRPr="0066498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6498A">
        <w:rPr>
          <w:rFonts w:ascii="Times New Roman" w:hAnsi="Times New Roman" w:cs="Times New Roman"/>
          <w:sz w:val="28"/>
          <w:szCs w:val="28"/>
        </w:rPr>
        <w:t>Основы этики. Мн., 2000</w:t>
      </w:r>
    </w:p>
    <w:p w14:paraId="37689B0C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Золотухина-Аболина Е.В. Курс лекций по этике. Ростов н/Д., 1999.</w:t>
      </w:r>
    </w:p>
    <w:p w14:paraId="4310F619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6. Кошарный В.П., Сорокина Г.Г., Столяров И.Н. Этика и эстетика.</w:t>
      </w:r>
    </w:p>
    <w:p w14:paraId="7CBDF5A5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1E85AF9B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7. Основы этических знаний. СПб. 1998.</w:t>
      </w:r>
    </w:p>
    <w:p w14:paraId="09AEA01C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8. Словарь по этике. М., 1989.</w:t>
      </w:r>
    </w:p>
    <w:p w14:paraId="0B40FAA3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9. Шрейдер Ю.А. Лекции по этике: Учеб. пособие. М, 1998.</w:t>
      </w:r>
    </w:p>
    <w:p w14:paraId="56DBF5FD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10. Этика: фундаментальный курс в авторизованном изложении. М., 1993.</w:t>
      </w:r>
    </w:p>
    <w:p w14:paraId="4F78BC48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11. Этика: словарь афоризмов и изречений. М., 1995.</w:t>
      </w:r>
    </w:p>
    <w:p w14:paraId="65DBFA09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</w:t>
      </w:r>
    </w:p>
    <w:p w14:paraId="431409FB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 Великие моралисты. М., 1995.</w:t>
      </w:r>
    </w:p>
    <w:p w14:paraId="72CFAC6F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Давыдов Ю.Н. Этика любви и метафизика своеволия. М., 1989.</w:t>
      </w:r>
    </w:p>
    <w:p w14:paraId="24171EC1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Иванов ВТ. История этики Древнего мира. СПб. 1998.</w:t>
      </w:r>
    </w:p>
    <w:p w14:paraId="2603927B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Иванов В.Т. История этики Средних веков. Л., 1984.</w:t>
      </w:r>
    </w:p>
    <w:p w14:paraId="72172D48" w14:textId="77777777" w:rsidR="004B6B37" w:rsidRPr="0070339C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Швейцер А. Благо</w:t>
      </w:r>
      <w:r>
        <w:rPr>
          <w:rFonts w:ascii="Times New Roman" w:hAnsi="Times New Roman" w:cs="Times New Roman"/>
          <w:sz w:val="28"/>
          <w:szCs w:val="28"/>
        </w:rPr>
        <w:t>говение перед жизнью. М., 1993.</w:t>
      </w:r>
    </w:p>
    <w:p w14:paraId="7E31109F" w14:textId="77777777" w:rsidR="002C1967" w:rsidRPr="002C1967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57B280" w14:textId="77777777" w:rsidR="002C1967" w:rsidRDefault="002C1967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967">
        <w:rPr>
          <w:rFonts w:ascii="Times New Roman" w:hAnsi="Times New Roman" w:cs="Times New Roman"/>
          <w:b/>
          <w:sz w:val="28"/>
          <w:szCs w:val="28"/>
          <w:u w:val="single"/>
        </w:rPr>
        <w:t>27. Благотворительность.</w:t>
      </w:r>
    </w:p>
    <w:p w14:paraId="2E67B364" w14:textId="77777777" w:rsidR="00262A68" w:rsidRPr="00262A68" w:rsidRDefault="00262A68" w:rsidP="00242BE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E0224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A68">
        <w:rPr>
          <w:rFonts w:ascii="Times New Roman" w:hAnsi="Times New Roman" w:cs="Times New Roman"/>
          <w:sz w:val="28"/>
          <w:szCs w:val="28"/>
        </w:rPr>
        <w:t>честь, совесть, благо,</w:t>
      </w:r>
      <w:r>
        <w:rPr>
          <w:rFonts w:ascii="Times New Roman" w:hAnsi="Times New Roman" w:cs="Times New Roman"/>
          <w:sz w:val="28"/>
          <w:szCs w:val="28"/>
        </w:rPr>
        <w:t xml:space="preserve"> добро, зло, нравственность, мораль, ответственность, долг.</w:t>
      </w:r>
    </w:p>
    <w:p w14:paraId="5B59C377" w14:textId="77777777" w:rsidR="002C1967" w:rsidRPr="00262A68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2A68">
        <w:rPr>
          <w:rFonts w:ascii="Times New Roman" w:hAnsi="Times New Roman" w:cs="Times New Roman"/>
          <w:sz w:val="28"/>
          <w:szCs w:val="28"/>
        </w:rPr>
        <w:t>1. Понятие «благотворительности».</w:t>
      </w:r>
    </w:p>
    <w:p w14:paraId="1DAC98A7" w14:textId="77777777" w:rsidR="002C1967" w:rsidRPr="00262A68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2A68">
        <w:rPr>
          <w:rFonts w:ascii="Times New Roman" w:hAnsi="Times New Roman" w:cs="Times New Roman"/>
          <w:sz w:val="28"/>
          <w:szCs w:val="28"/>
        </w:rPr>
        <w:t>2. Критика и критерий эффективности благотворительности.</w:t>
      </w:r>
    </w:p>
    <w:p w14:paraId="01691224" w14:textId="77777777" w:rsidR="002C1967" w:rsidRPr="00262A68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2A68">
        <w:rPr>
          <w:rFonts w:ascii="Times New Roman" w:hAnsi="Times New Roman" w:cs="Times New Roman"/>
          <w:sz w:val="28"/>
          <w:szCs w:val="28"/>
        </w:rPr>
        <w:t>3. Благотворительность: этика или социальная инженерия?</w:t>
      </w:r>
    </w:p>
    <w:p w14:paraId="36E9AFE4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3E0D9C3D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А.А., Апресян Р.Г. Этика. М., 2004</w:t>
      </w:r>
    </w:p>
    <w:p w14:paraId="2B2FB05F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Гусейнов А.А., Дубко Е.Д. Этика. – М., 2003</w:t>
      </w:r>
    </w:p>
    <w:p w14:paraId="5F8DE8AD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Зеленкова И.Л., Беляева Е.В. Этика. Мн., 2003</w:t>
      </w:r>
    </w:p>
    <w:p w14:paraId="62242F94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lastRenderedPageBreak/>
        <w:t>4. Зеленкова И.Л</w:t>
      </w:r>
      <w:r w:rsidRPr="0066498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6498A">
        <w:rPr>
          <w:rFonts w:ascii="Times New Roman" w:hAnsi="Times New Roman" w:cs="Times New Roman"/>
          <w:sz w:val="28"/>
          <w:szCs w:val="28"/>
        </w:rPr>
        <w:t>Основы этики. Мн., 2000</w:t>
      </w:r>
    </w:p>
    <w:p w14:paraId="21422ED6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Золотухина-Аболина Е.В. Курс лекций по этике. Ростов н/Д., 1999.</w:t>
      </w:r>
    </w:p>
    <w:p w14:paraId="030B9B11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6. Кошарный В.П., Сорокина Г.Г., Столяров И.Н. Этика и эстетика.</w:t>
      </w:r>
    </w:p>
    <w:p w14:paraId="6F488E0D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4D7E6F60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7. Основы этических знаний. СПб. 1998.</w:t>
      </w:r>
    </w:p>
    <w:p w14:paraId="0683A0F4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8. Словарь по этике. М., 1989.</w:t>
      </w:r>
    </w:p>
    <w:p w14:paraId="02C25369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9. Шрейдер Ю.А. Лекции по этике: Учеб. пособие. М, 1998.</w:t>
      </w:r>
    </w:p>
    <w:p w14:paraId="7406A168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10. Этика: фундаментальный курс в авторизованном изложении. М., 1993.</w:t>
      </w:r>
    </w:p>
    <w:p w14:paraId="3D6B10D0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11. Этика: словарь афоризмов и изречений. М., 1995.</w:t>
      </w:r>
    </w:p>
    <w:p w14:paraId="4F70DA0C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</w:t>
      </w:r>
    </w:p>
    <w:p w14:paraId="3769DA13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 Великие моралисты. М., 1995.</w:t>
      </w:r>
    </w:p>
    <w:p w14:paraId="72DFCAF7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Давыдов Ю.Н. Этика любви и метафизика своеволия. М., 1989.</w:t>
      </w:r>
    </w:p>
    <w:p w14:paraId="0E7A4B30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Иванов ВТ. История этики Древнего мира. СПб. 1998.</w:t>
      </w:r>
    </w:p>
    <w:p w14:paraId="04A321D2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Иванов В.Т. История этики Средних веков. Л., 1984.</w:t>
      </w:r>
    </w:p>
    <w:p w14:paraId="01551D4E" w14:textId="77777777" w:rsidR="004B6B37" w:rsidRPr="0070339C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Швейцер А. Благо</w:t>
      </w:r>
      <w:r>
        <w:rPr>
          <w:rFonts w:ascii="Times New Roman" w:hAnsi="Times New Roman" w:cs="Times New Roman"/>
          <w:sz w:val="28"/>
          <w:szCs w:val="28"/>
        </w:rPr>
        <w:t>говение перед жизнью. М., 1993.</w:t>
      </w:r>
    </w:p>
    <w:p w14:paraId="3951ECAA" w14:textId="77777777" w:rsidR="002C1967" w:rsidRPr="002C1967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F0F97F" w14:textId="77777777" w:rsidR="002C1967" w:rsidRDefault="002C1967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967">
        <w:rPr>
          <w:rFonts w:ascii="Times New Roman" w:hAnsi="Times New Roman" w:cs="Times New Roman"/>
          <w:b/>
          <w:sz w:val="28"/>
          <w:szCs w:val="28"/>
          <w:u w:val="single"/>
        </w:rPr>
        <w:t>28. Эвтаназия. Смертная казнь.</w:t>
      </w:r>
    </w:p>
    <w:p w14:paraId="35A043DF" w14:textId="77777777" w:rsidR="00023826" w:rsidRPr="00023826" w:rsidRDefault="00023826" w:rsidP="00023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224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3826">
        <w:rPr>
          <w:rFonts w:ascii="Times New Roman" w:hAnsi="Times New Roman" w:cs="Times New Roman"/>
          <w:sz w:val="28"/>
          <w:szCs w:val="28"/>
        </w:rPr>
        <w:t xml:space="preserve">смертная </w:t>
      </w:r>
      <w:r>
        <w:rPr>
          <w:rFonts w:ascii="Times New Roman" w:hAnsi="Times New Roman" w:cs="Times New Roman"/>
          <w:sz w:val="28"/>
          <w:szCs w:val="28"/>
        </w:rPr>
        <w:t xml:space="preserve">казнь, устрашение, </w:t>
      </w:r>
      <w:r w:rsidRPr="00023826">
        <w:rPr>
          <w:rFonts w:ascii="Times New Roman" w:hAnsi="Times New Roman" w:cs="Times New Roman"/>
          <w:sz w:val="28"/>
          <w:szCs w:val="28"/>
        </w:rPr>
        <w:t>возмездие, эвтаназия, активная и пассивная эвтаназия, добровольная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3826">
        <w:rPr>
          <w:rFonts w:ascii="Times New Roman" w:hAnsi="Times New Roman" w:cs="Times New Roman"/>
          <w:sz w:val="28"/>
          <w:szCs w:val="28"/>
        </w:rPr>
        <w:t>недобровольная эвтаназия, страдания, боль, вегетативное существование,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3826">
        <w:rPr>
          <w:rFonts w:ascii="Times New Roman" w:hAnsi="Times New Roman" w:cs="Times New Roman"/>
          <w:sz w:val="28"/>
          <w:szCs w:val="28"/>
        </w:rPr>
        <w:t>смерть, клиническая смерть.</w:t>
      </w:r>
    </w:p>
    <w:p w14:paraId="60588778" w14:textId="77777777" w:rsidR="00023826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826">
        <w:rPr>
          <w:rFonts w:ascii="Times New Roman" w:hAnsi="Times New Roman" w:cs="Times New Roman"/>
          <w:sz w:val="28"/>
          <w:szCs w:val="28"/>
        </w:rPr>
        <w:t xml:space="preserve">1. </w:t>
      </w:r>
      <w:r w:rsidR="00023826" w:rsidRPr="00023826">
        <w:rPr>
          <w:rFonts w:ascii="Times New Roman" w:hAnsi="Times New Roman" w:cs="Times New Roman"/>
          <w:sz w:val="28"/>
          <w:szCs w:val="28"/>
        </w:rPr>
        <w:t>Проблема смертной казни в современном мировом сообществе.</w:t>
      </w:r>
    </w:p>
    <w:p w14:paraId="3F51EF0B" w14:textId="77777777" w:rsidR="002C1967" w:rsidRPr="00023826" w:rsidRDefault="002C1967" w:rsidP="000F26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826">
        <w:rPr>
          <w:rFonts w:ascii="Times New Roman" w:hAnsi="Times New Roman" w:cs="Times New Roman"/>
          <w:sz w:val="28"/>
          <w:szCs w:val="28"/>
        </w:rPr>
        <w:t xml:space="preserve">2. </w:t>
      </w:r>
      <w:r w:rsidR="000F26B0" w:rsidRPr="000F26B0">
        <w:rPr>
          <w:rFonts w:ascii="Times New Roman" w:hAnsi="Times New Roman" w:cs="Times New Roman"/>
          <w:sz w:val="28"/>
          <w:szCs w:val="28"/>
        </w:rPr>
        <w:t>Практика смертной казни и т</w:t>
      </w:r>
      <w:r w:rsidR="000F26B0">
        <w:rPr>
          <w:rFonts w:ascii="Times New Roman" w:hAnsi="Times New Roman" w:cs="Times New Roman"/>
          <w:sz w:val="28"/>
          <w:szCs w:val="28"/>
        </w:rPr>
        <w:t xml:space="preserve">енденция ее изменения. Основные </w:t>
      </w:r>
      <w:r w:rsidR="000F26B0" w:rsidRPr="000F26B0">
        <w:rPr>
          <w:rFonts w:ascii="Times New Roman" w:hAnsi="Times New Roman" w:cs="Times New Roman"/>
          <w:sz w:val="28"/>
          <w:szCs w:val="28"/>
        </w:rPr>
        <w:t>аргументы в пользу смертной казни и возможные возражения на них.</w:t>
      </w:r>
    </w:p>
    <w:p w14:paraId="454C5AC7" w14:textId="77777777" w:rsidR="000F26B0" w:rsidRDefault="002C1967" w:rsidP="000F26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826">
        <w:rPr>
          <w:rFonts w:ascii="Times New Roman" w:hAnsi="Times New Roman" w:cs="Times New Roman"/>
          <w:sz w:val="28"/>
          <w:szCs w:val="28"/>
        </w:rPr>
        <w:t xml:space="preserve">3. </w:t>
      </w:r>
      <w:r w:rsidR="000F26B0" w:rsidRPr="000F26B0">
        <w:rPr>
          <w:rFonts w:ascii="Times New Roman" w:hAnsi="Times New Roman" w:cs="Times New Roman"/>
          <w:sz w:val="28"/>
          <w:szCs w:val="28"/>
        </w:rPr>
        <w:t>Эвтаназия как проблема. Аргументы «за» и «против» эвтаназии.</w:t>
      </w:r>
    </w:p>
    <w:p w14:paraId="1D435FB5" w14:textId="77777777" w:rsidR="004B6B37" w:rsidRPr="0066498A" w:rsidRDefault="004B6B37" w:rsidP="000F26B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3CBB6D4F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А.А., Апресян Р.Г. Этика. М., 2004</w:t>
      </w:r>
    </w:p>
    <w:p w14:paraId="7D5D3F45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Гусейнов А.А., Дубко Е.Д. Этика. – М., 2003</w:t>
      </w:r>
    </w:p>
    <w:p w14:paraId="7D513685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Зеленкова И.Л., Беляева Е.В. Этика. Мн., 2003</w:t>
      </w:r>
    </w:p>
    <w:p w14:paraId="2FA58148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Зеленкова И.Л</w:t>
      </w:r>
      <w:r w:rsidRPr="0066498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6498A">
        <w:rPr>
          <w:rFonts w:ascii="Times New Roman" w:hAnsi="Times New Roman" w:cs="Times New Roman"/>
          <w:sz w:val="28"/>
          <w:szCs w:val="28"/>
        </w:rPr>
        <w:t>Основы этики. Мн., 2000</w:t>
      </w:r>
    </w:p>
    <w:p w14:paraId="7B5D6F75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Золотухина-Аболина Е.В. Курс лекций по этике. Ростов н/Д., 1999.</w:t>
      </w:r>
    </w:p>
    <w:p w14:paraId="4A89E692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6. Кошарный В.П., Сорокина Г.Г., Столяров И.Н. Этика и эстетика.</w:t>
      </w:r>
    </w:p>
    <w:p w14:paraId="275F4DAD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0E33A923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7. Основы этических знаний. СПб. 1998.</w:t>
      </w:r>
    </w:p>
    <w:p w14:paraId="6EEC5B89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8. Словарь по этике. М., 1989.</w:t>
      </w:r>
    </w:p>
    <w:p w14:paraId="7C807CF8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9. Шрейдер Ю.А. Лекции по этике: Учеб. пособие. М, 1998.</w:t>
      </w:r>
    </w:p>
    <w:p w14:paraId="68472D01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10. Этика: фундаментальный курс в авторизованном изложении. М., 1993.</w:t>
      </w:r>
    </w:p>
    <w:p w14:paraId="0D966365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11. Этика: словарь афоризмов и изречений. М., 1995.</w:t>
      </w:r>
    </w:p>
    <w:p w14:paraId="5D6FDFF9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</w:t>
      </w:r>
    </w:p>
    <w:p w14:paraId="27F03BD5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 Великие моралисты. М., 1995.</w:t>
      </w:r>
    </w:p>
    <w:p w14:paraId="46343531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Давыдов Ю.Н. Этика любви и метафизика своеволия. М., 1989.</w:t>
      </w:r>
    </w:p>
    <w:p w14:paraId="5BE97855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Иванов ВТ. История этики Древнего мира. СПб. 1998.</w:t>
      </w:r>
    </w:p>
    <w:p w14:paraId="26BA456C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Иванов В.Т. История этики Средних веков. Л., 1984.</w:t>
      </w:r>
    </w:p>
    <w:p w14:paraId="53061354" w14:textId="77777777" w:rsidR="004B6B37" w:rsidRPr="0070339C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Швейцер А. Благо</w:t>
      </w:r>
      <w:r>
        <w:rPr>
          <w:rFonts w:ascii="Times New Roman" w:hAnsi="Times New Roman" w:cs="Times New Roman"/>
          <w:sz w:val="28"/>
          <w:szCs w:val="28"/>
        </w:rPr>
        <w:t>говение перед жизнью. М., 1993.</w:t>
      </w:r>
    </w:p>
    <w:p w14:paraId="2B206837" w14:textId="77777777" w:rsidR="002C1967" w:rsidRPr="002C1967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4AD2A3" w14:textId="77777777" w:rsidR="002C1967" w:rsidRDefault="002C1967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96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29. Этика и экология.</w:t>
      </w:r>
    </w:p>
    <w:p w14:paraId="727F63B8" w14:textId="77777777" w:rsidR="00DE7F7F" w:rsidRPr="00DE7F7F" w:rsidRDefault="00DE7F7F" w:rsidP="00DE7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224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F7F">
        <w:rPr>
          <w:rFonts w:ascii="Times New Roman" w:hAnsi="Times New Roman" w:cs="Times New Roman"/>
          <w:sz w:val="28"/>
          <w:szCs w:val="28"/>
        </w:rPr>
        <w:t>эколог</w:t>
      </w:r>
      <w:r>
        <w:rPr>
          <w:rFonts w:ascii="Times New Roman" w:hAnsi="Times New Roman" w:cs="Times New Roman"/>
          <w:sz w:val="28"/>
          <w:szCs w:val="28"/>
        </w:rPr>
        <w:t>ическая ментальность, морально-</w:t>
      </w:r>
      <w:r w:rsidRPr="00DE7F7F">
        <w:rPr>
          <w:rFonts w:ascii="Times New Roman" w:hAnsi="Times New Roman" w:cs="Times New Roman"/>
          <w:sz w:val="28"/>
          <w:szCs w:val="28"/>
        </w:rPr>
        <w:t>экологическая ответственность, экологический императив, биоцентризм,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7F7F">
        <w:rPr>
          <w:rFonts w:ascii="Times New Roman" w:hAnsi="Times New Roman" w:cs="Times New Roman"/>
          <w:sz w:val="28"/>
          <w:szCs w:val="28"/>
        </w:rPr>
        <w:t>экоцентризм.</w:t>
      </w:r>
    </w:p>
    <w:p w14:paraId="1C218601" w14:textId="77777777" w:rsidR="00DE7F7F" w:rsidRDefault="002C1967" w:rsidP="00DE7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7F7F">
        <w:rPr>
          <w:rFonts w:ascii="Times New Roman" w:hAnsi="Times New Roman" w:cs="Times New Roman"/>
          <w:sz w:val="28"/>
          <w:szCs w:val="28"/>
        </w:rPr>
        <w:t xml:space="preserve">1. </w:t>
      </w:r>
      <w:r w:rsidR="00DE7F7F" w:rsidRPr="00DE7F7F">
        <w:rPr>
          <w:rFonts w:ascii="Times New Roman" w:hAnsi="Times New Roman" w:cs="Times New Roman"/>
          <w:sz w:val="28"/>
          <w:szCs w:val="28"/>
        </w:rPr>
        <w:t xml:space="preserve">Различные подходы к пониманию </w:t>
      </w:r>
      <w:r w:rsidR="00DE7F7F">
        <w:rPr>
          <w:rFonts w:ascii="Times New Roman" w:hAnsi="Times New Roman" w:cs="Times New Roman"/>
          <w:sz w:val="28"/>
          <w:szCs w:val="28"/>
        </w:rPr>
        <w:t xml:space="preserve">экологической этики. Ценностно - </w:t>
      </w:r>
      <w:r w:rsidR="00DE7F7F" w:rsidRPr="00DE7F7F">
        <w:rPr>
          <w:rFonts w:ascii="Times New Roman" w:hAnsi="Times New Roman" w:cs="Times New Roman"/>
          <w:sz w:val="28"/>
          <w:szCs w:val="28"/>
        </w:rPr>
        <w:t>мировоззренческие основы отношения к природе в различных культурах.</w:t>
      </w:r>
    </w:p>
    <w:p w14:paraId="4D1E8717" w14:textId="77777777" w:rsidR="00DE7F7F" w:rsidRDefault="002C1967" w:rsidP="00DE7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7F7F">
        <w:rPr>
          <w:rFonts w:ascii="Times New Roman" w:hAnsi="Times New Roman" w:cs="Times New Roman"/>
          <w:sz w:val="28"/>
          <w:szCs w:val="28"/>
        </w:rPr>
        <w:t xml:space="preserve">2. </w:t>
      </w:r>
      <w:r w:rsidR="00DE7F7F" w:rsidRPr="00DE7F7F">
        <w:rPr>
          <w:rFonts w:ascii="Times New Roman" w:hAnsi="Times New Roman" w:cs="Times New Roman"/>
          <w:sz w:val="28"/>
          <w:szCs w:val="28"/>
        </w:rPr>
        <w:t>Основные принципы отнош</w:t>
      </w:r>
      <w:r w:rsidR="00DE7F7F">
        <w:rPr>
          <w:rFonts w:ascii="Times New Roman" w:hAnsi="Times New Roman" w:cs="Times New Roman"/>
          <w:sz w:val="28"/>
          <w:szCs w:val="28"/>
        </w:rPr>
        <w:t xml:space="preserve">ения человека к природе (мораль </w:t>
      </w:r>
      <w:r w:rsidR="00DE7F7F" w:rsidRPr="00DE7F7F">
        <w:rPr>
          <w:rFonts w:ascii="Times New Roman" w:hAnsi="Times New Roman" w:cs="Times New Roman"/>
          <w:sz w:val="28"/>
          <w:szCs w:val="28"/>
        </w:rPr>
        <w:t>завоевания природы, мораль управления и руководства природой,</w:t>
      </w:r>
      <w:r w:rsidR="00DE7F7F">
        <w:rPr>
          <w:rFonts w:ascii="Times New Roman" w:hAnsi="Times New Roman" w:cs="Times New Roman"/>
          <w:sz w:val="28"/>
          <w:szCs w:val="28"/>
        </w:rPr>
        <w:t xml:space="preserve"> </w:t>
      </w:r>
      <w:r w:rsidR="00DE7F7F" w:rsidRPr="00DE7F7F">
        <w:rPr>
          <w:rFonts w:ascii="Times New Roman" w:hAnsi="Times New Roman" w:cs="Times New Roman"/>
          <w:sz w:val="28"/>
          <w:szCs w:val="28"/>
        </w:rPr>
        <w:t>мораль сотрудничества).</w:t>
      </w:r>
    </w:p>
    <w:p w14:paraId="27315613" w14:textId="77777777" w:rsidR="00DE7F7F" w:rsidRDefault="002C1967" w:rsidP="00DE7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7F7F">
        <w:rPr>
          <w:rFonts w:ascii="Times New Roman" w:hAnsi="Times New Roman" w:cs="Times New Roman"/>
          <w:sz w:val="28"/>
          <w:szCs w:val="28"/>
        </w:rPr>
        <w:t xml:space="preserve">3. </w:t>
      </w:r>
      <w:r w:rsidR="00DE7F7F" w:rsidRPr="00DE7F7F">
        <w:rPr>
          <w:rFonts w:ascii="Times New Roman" w:hAnsi="Times New Roman" w:cs="Times New Roman"/>
          <w:sz w:val="28"/>
          <w:szCs w:val="28"/>
        </w:rPr>
        <w:t>Современная экологическая сит</w:t>
      </w:r>
      <w:r w:rsidR="00DE7F7F">
        <w:rPr>
          <w:rFonts w:ascii="Times New Roman" w:hAnsi="Times New Roman" w:cs="Times New Roman"/>
          <w:sz w:val="28"/>
          <w:szCs w:val="28"/>
        </w:rPr>
        <w:t xml:space="preserve">уация: роль нравственности в ее </w:t>
      </w:r>
      <w:r w:rsidR="00DE7F7F" w:rsidRPr="00DE7F7F">
        <w:rPr>
          <w:rFonts w:ascii="Times New Roman" w:hAnsi="Times New Roman" w:cs="Times New Roman"/>
          <w:sz w:val="28"/>
          <w:szCs w:val="28"/>
        </w:rPr>
        <w:t>разрешении. Распространение моральных требований на отношение к</w:t>
      </w:r>
      <w:r w:rsidR="00DE7F7F">
        <w:rPr>
          <w:rFonts w:ascii="Times New Roman" w:hAnsi="Times New Roman" w:cs="Times New Roman"/>
          <w:sz w:val="28"/>
          <w:szCs w:val="28"/>
        </w:rPr>
        <w:t xml:space="preserve"> </w:t>
      </w:r>
      <w:r w:rsidR="00DE7F7F" w:rsidRPr="00DE7F7F">
        <w:rPr>
          <w:rFonts w:ascii="Times New Roman" w:hAnsi="Times New Roman" w:cs="Times New Roman"/>
          <w:sz w:val="28"/>
          <w:szCs w:val="28"/>
        </w:rPr>
        <w:t>будущим поколениям и природе. Новое экологическое мышление.</w:t>
      </w:r>
    </w:p>
    <w:p w14:paraId="2ABFCCC7" w14:textId="77777777" w:rsidR="004B6B37" w:rsidRPr="0066498A" w:rsidRDefault="004B6B37" w:rsidP="00DE7F7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1B1FB8C6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А.А., Апресян Р.Г. Этика. М., 2004</w:t>
      </w:r>
    </w:p>
    <w:p w14:paraId="2B004C89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Гусейнов А.А., Дубко Е.Д. Этика. – М., 2003</w:t>
      </w:r>
    </w:p>
    <w:p w14:paraId="4584FDFC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Зеленкова И.Л., Беляева Е.В. Этика. Мн., 2003</w:t>
      </w:r>
    </w:p>
    <w:p w14:paraId="1A107AB3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Зеленкова И.Л</w:t>
      </w:r>
      <w:r w:rsidRPr="0066498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6498A">
        <w:rPr>
          <w:rFonts w:ascii="Times New Roman" w:hAnsi="Times New Roman" w:cs="Times New Roman"/>
          <w:sz w:val="28"/>
          <w:szCs w:val="28"/>
        </w:rPr>
        <w:t>Основы этики. Мн., 2000</w:t>
      </w:r>
    </w:p>
    <w:p w14:paraId="053FE9D1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Золотухина-Аболина Е.В. Курс лекций по этике. Ростов н/Д., 1999.</w:t>
      </w:r>
    </w:p>
    <w:p w14:paraId="7FF9A0A8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6. Кошарный В.П., Сорокина Г.Г., Столяров И.Н. Этика и эстетика.</w:t>
      </w:r>
    </w:p>
    <w:p w14:paraId="269553E7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49C09CF5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7. Основы этических знаний. СПб. 1998.</w:t>
      </w:r>
    </w:p>
    <w:p w14:paraId="7D524D40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8. Словарь по этике. М., 1989.</w:t>
      </w:r>
    </w:p>
    <w:p w14:paraId="596A7FD1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9. Шрейдер Ю.А. Лекции по этике: Учеб. пособие. М, 1998.</w:t>
      </w:r>
    </w:p>
    <w:p w14:paraId="65B66099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10. Этика: фундаментальный курс в авторизованном изложении. М., 1993.</w:t>
      </w:r>
    </w:p>
    <w:p w14:paraId="20A4A819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11. Этика: словарь афоризмов и изречений. М., 1995.</w:t>
      </w:r>
    </w:p>
    <w:p w14:paraId="67D18ABD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</w:t>
      </w:r>
    </w:p>
    <w:p w14:paraId="6CC475AF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 Великие моралисты. М., 1995.</w:t>
      </w:r>
    </w:p>
    <w:p w14:paraId="47E3B289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Давыдов Ю.Н. Этика любви и метафизика своеволия. М., 1989.</w:t>
      </w:r>
    </w:p>
    <w:p w14:paraId="05450445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Иванов ВТ. История этики Древнего мира. СПб. 1998.</w:t>
      </w:r>
    </w:p>
    <w:p w14:paraId="43C17E05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Иванов В.Т. История этики Средних веков. Л., 1984.</w:t>
      </w:r>
    </w:p>
    <w:p w14:paraId="710C4D12" w14:textId="77777777" w:rsidR="004B6B37" w:rsidRPr="0070339C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Швейцер А. Благо</w:t>
      </w:r>
      <w:r>
        <w:rPr>
          <w:rFonts w:ascii="Times New Roman" w:hAnsi="Times New Roman" w:cs="Times New Roman"/>
          <w:sz w:val="28"/>
          <w:szCs w:val="28"/>
        </w:rPr>
        <w:t>говение перед жизнью. М., 1993.</w:t>
      </w:r>
    </w:p>
    <w:p w14:paraId="7FF5A1C6" w14:textId="77777777" w:rsidR="002C1967" w:rsidRPr="002C1967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4C1B0D" w14:textId="77777777" w:rsidR="002C1967" w:rsidRDefault="002C1967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967">
        <w:rPr>
          <w:rFonts w:ascii="Times New Roman" w:hAnsi="Times New Roman" w:cs="Times New Roman"/>
          <w:b/>
          <w:sz w:val="28"/>
          <w:szCs w:val="28"/>
          <w:u w:val="single"/>
        </w:rPr>
        <w:t>30. Этика и психология деловых отношений.</w:t>
      </w:r>
    </w:p>
    <w:p w14:paraId="3BB6676A" w14:textId="77777777" w:rsidR="00B332A9" w:rsidRPr="00B332A9" w:rsidRDefault="00DE7F7F" w:rsidP="00B332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224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32A9" w:rsidRPr="00B332A9">
        <w:rPr>
          <w:rFonts w:ascii="Times New Roman" w:hAnsi="Times New Roman" w:cs="Times New Roman"/>
          <w:sz w:val="28"/>
          <w:szCs w:val="28"/>
        </w:rPr>
        <w:t>общение, к</w:t>
      </w:r>
      <w:r w:rsidR="00B332A9">
        <w:rPr>
          <w:rFonts w:ascii="Times New Roman" w:hAnsi="Times New Roman" w:cs="Times New Roman"/>
          <w:sz w:val="28"/>
          <w:szCs w:val="28"/>
        </w:rPr>
        <w:t xml:space="preserve">ультура общения, имидж, эгоизм, </w:t>
      </w:r>
      <w:r w:rsidR="00B332A9" w:rsidRPr="00B332A9">
        <w:rPr>
          <w:rFonts w:ascii="Times New Roman" w:hAnsi="Times New Roman" w:cs="Times New Roman"/>
          <w:sz w:val="28"/>
          <w:szCs w:val="28"/>
        </w:rPr>
        <w:t>альтруизм, маргинальность в общении, насилие в общении, дружба,</w:t>
      </w:r>
      <w:r w:rsidR="00B332A9">
        <w:rPr>
          <w:rFonts w:ascii="Times New Roman" w:hAnsi="Times New Roman" w:cs="Times New Roman"/>
          <w:sz w:val="28"/>
          <w:szCs w:val="28"/>
        </w:rPr>
        <w:t xml:space="preserve"> </w:t>
      </w:r>
      <w:r w:rsidR="00B332A9" w:rsidRPr="00B332A9">
        <w:rPr>
          <w:rFonts w:ascii="Times New Roman" w:hAnsi="Times New Roman" w:cs="Times New Roman"/>
          <w:sz w:val="28"/>
          <w:szCs w:val="28"/>
        </w:rPr>
        <w:t>любовь.</w:t>
      </w:r>
    </w:p>
    <w:p w14:paraId="5FAA0EFE" w14:textId="77777777" w:rsidR="00DE7F7F" w:rsidRPr="00DE7F7F" w:rsidRDefault="00B332A9" w:rsidP="00B332A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332A9">
        <w:rPr>
          <w:rFonts w:ascii="Times New Roman" w:hAnsi="Times New Roman" w:cs="Times New Roman"/>
          <w:b/>
          <w:bCs/>
          <w:sz w:val="28"/>
          <w:szCs w:val="28"/>
        </w:rPr>
        <w:t>Вопросы</w:t>
      </w:r>
    </w:p>
    <w:p w14:paraId="1A0E1D0A" w14:textId="77777777" w:rsidR="00B332A9" w:rsidRDefault="002C1967" w:rsidP="00B332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7F7F">
        <w:rPr>
          <w:rFonts w:ascii="Times New Roman" w:hAnsi="Times New Roman" w:cs="Times New Roman"/>
          <w:sz w:val="28"/>
          <w:szCs w:val="28"/>
        </w:rPr>
        <w:t xml:space="preserve">1. </w:t>
      </w:r>
      <w:r w:rsidR="00B332A9" w:rsidRPr="00B332A9">
        <w:rPr>
          <w:rFonts w:ascii="Times New Roman" w:hAnsi="Times New Roman" w:cs="Times New Roman"/>
          <w:sz w:val="28"/>
          <w:szCs w:val="28"/>
        </w:rPr>
        <w:t xml:space="preserve">Общение как нравственная </w:t>
      </w:r>
      <w:r w:rsidR="00B332A9">
        <w:rPr>
          <w:rFonts w:ascii="Times New Roman" w:hAnsi="Times New Roman" w:cs="Times New Roman"/>
          <w:sz w:val="28"/>
          <w:szCs w:val="28"/>
        </w:rPr>
        <w:t xml:space="preserve">ценность и способ самовыражения </w:t>
      </w:r>
      <w:r w:rsidR="00B332A9" w:rsidRPr="00B332A9">
        <w:rPr>
          <w:rFonts w:ascii="Times New Roman" w:hAnsi="Times New Roman" w:cs="Times New Roman"/>
          <w:sz w:val="28"/>
          <w:szCs w:val="28"/>
        </w:rPr>
        <w:t>личности. Культура общения: эгоизм и альтруизм, терпимость и</w:t>
      </w:r>
      <w:r w:rsidR="00B332A9">
        <w:rPr>
          <w:rFonts w:ascii="Times New Roman" w:hAnsi="Times New Roman" w:cs="Times New Roman"/>
          <w:sz w:val="28"/>
          <w:szCs w:val="28"/>
        </w:rPr>
        <w:t xml:space="preserve"> </w:t>
      </w:r>
      <w:r w:rsidR="00B332A9" w:rsidRPr="00B332A9">
        <w:rPr>
          <w:rFonts w:ascii="Times New Roman" w:hAnsi="Times New Roman" w:cs="Times New Roman"/>
          <w:sz w:val="28"/>
          <w:szCs w:val="28"/>
        </w:rPr>
        <w:t>нетерпимость, открытость в общении. Проблема одиночества.</w:t>
      </w:r>
    </w:p>
    <w:p w14:paraId="2A7CB84A" w14:textId="77777777" w:rsidR="00B332A9" w:rsidRDefault="002C1967" w:rsidP="00B332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7F7F">
        <w:rPr>
          <w:rFonts w:ascii="Times New Roman" w:hAnsi="Times New Roman" w:cs="Times New Roman"/>
          <w:sz w:val="28"/>
          <w:szCs w:val="28"/>
        </w:rPr>
        <w:t xml:space="preserve">2. </w:t>
      </w:r>
      <w:r w:rsidR="00B332A9" w:rsidRPr="00B332A9">
        <w:rPr>
          <w:rFonts w:ascii="Times New Roman" w:hAnsi="Times New Roman" w:cs="Times New Roman"/>
          <w:sz w:val="28"/>
          <w:szCs w:val="28"/>
        </w:rPr>
        <w:t>Деловое общение: содержание</w:t>
      </w:r>
      <w:r w:rsidR="00B332A9">
        <w:rPr>
          <w:rFonts w:ascii="Times New Roman" w:hAnsi="Times New Roman" w:cs="Times New Roman"/>
          <w:sz w:val="28"/>
          <w:szCs w:val="28"/>
        </w:rPr>
        <w:t xml:space="preserve"> и структура. Демократичность и </w:t>
      </w:r>
      <w:r w:rsidR="00B332A9" w:rsidRPr="00B332A9">
        <w:rPr>
          <w:rFonts w:ascii="Times New Roman" w:hAnsi="Times New Roman" w:cs="Times New Roman"/>
          <w:sz w:val="28"/>
          <w:szCs w:val="28"/>
        </w:rPr>
        <w:t>авторитаризм в общении. Основные требования к личности делового</w:t>
      </w:r>
      <w:r w:rsidR="00B332A9">
        <w:rPr>
          <w:rFonts w:ascii="Times New Roman" w:hAnsi="Times New Roman" w:cs="Times New Roman"/>
          <w:sz w:val="28"/>
          <w:szCs w:val="28"/>
        </w:rPr>
        <w:t xml:space="preserve"> </w:t>
      </w:r>
      <w:r w:rsidR="00B332A9" w:rsidRPr="00B332A9">
        <w:rPr>
          <w:rFonts w:ascii="Times New Roman" w:hAnsi="Times New Roman" w:cs="Times New Roman"/>
          <w:sz w:val="28"/>
          <w:szCs w:val="28"/>
        </w:rPr>
        <w:t>человека и его имидж.</w:t>
      </w:r>
    </w:p>
    <w:p w14:paraId="0DB6B671" w14:textId="77777777" w:rsidR="002C1967" w:rsidRPr="00DE7F7F" w:rsidRDefault="002C1967" w:rsidP="00B332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7F7F">
        <w:rPr>
          <w:rFonts w:ascii="Times New Roman" w:hAnsi="Times New Roman" w:cs="Times New Roman"/>
          <w:sz w:val="28"/>
          <w:szCs w:val="28"/>
        </w:rPr>
        <w:t xml:space="preserve">3. </w:t>
      </w:r>
      <w:r w:rsidR="00B332A9" w:rsidRPr="00B332A9">
        <w:rPr>
          <w:rFonts w:ascii="Times New Roman" w:hAnsi="Times New Roman" w:cs="Times New Roman"/>
          <w:sz w:val="28"/>
          <w:szCs w:val="28"/>
        </w:rPr>
        <w:t>Этика и куль</w:t>
      </w:r>
      <w:r w:rsidR="00B332A9">
        <w:rPr>
          <w:rFonts w:ascii="Times New Roman" w:hAnsi="Times New Roman" w:cs="Times New Roman"/>
          <w:sz w:val="28"/>
          <w:szCs w:val="28"/>
        </w:rPr>
        <w:t xml:space="preserve">тура проведения деловой беседы, </w:t>
      </w:r>
      <w:r w:rsidR="00B332A9" w:rsidRPr="00B332A9">
        <w:rPr>
          <w:rFonts w:ascii="Times New Roman" w:hAnsi="Times New Roman" w:cs="Times New Roman"/>
          <w:sz w:val="28"/>
          <w:szCs w:val="28"/>
        </w:rPr>
        <w:t>переговоров, совещаний.</w:t>
      </w:r>
    </w:p>
    <w:p w14:paraId="3581D26F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5072CDCE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lastRenderedPageBreak/>
        <w:t>1. Гусейнов А.А., Апресян Р.Г. Этика. М., 2004</w:t>
      </w:r>
    </w:p>
    <w:p w14:paraId="5F4E3DBD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Гусейнов А.А., Дубко Е.Д. Этика. – М., 2003</w:t>
      </w:r>
    </w:p>
    <w:p w14:paraId="57A356B2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Зеленкова И.Л., Беляева Е.В. Этика. Мн., 2003</w:t>
      </w:r>
    </w:p>
    <w:p w14:paraId="3041DF1B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Зеленкова И.Л</w:t>
      </w:r>
      <w:r w:rsidRPr="0066498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6498A">
        <w:rPr>
          <w:rFonts w:ascii="Times New Roman" w:hAnsi="Times New Roman" w:cs="Times New Roman"/>
          <w:sz w:val="28"/>
          <w:szCs w:val="28"/>
        </w:rPr>
        <w:t>Основы этики. Мн., 2000</w:t>
      </w:r>
    </w:p>
    <w:p w14:paraId="6A18CC9F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Золотухина-Аболина Е.В. Курс лекций по этике. Ростов н/Д., 1999.</w:t>
      </w:r>
    </w:p>
    <w:p w14:paraId="546EEA58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6. Кошарный В.П., Сорокина Г.Г., Столяров И.Н. Этика и эстетика.</w:t>
      </w:r>
    </w:p>
    <w:p w14:paraId="3E21121A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15C04B03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7. Основы этических знаний. СПб. 1998.</w:t>
      </w:r>
    </w:p>
    <w:p w14:paraId="0D0A6438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8. Словарь по этике. М., 1989.</w:t>
      </w:r>
    </w:p>
    <w:p w14:paraId="62B37FAC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9. Шрейдер Ю.А. Лекции по этике: Учеб. пособие. М, 1998.</w:t>
      </w:r>
    </w:p>
    <w:p w14:paraId="1B35E6B1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10. Этика: фундаментальный курс в авторизованном изложении. М., 1993.</w:t>
      </w:r>
    </w:p>
    <w:p w14:paraId="7DDFDBC7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11. Этика: словарь афоризмов и изречений. М., 1995.</w:t>
      </w:r>
    </w:p>
    <w:p w14:paraId="0FFF6C70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</w:t>
      </w:r>
    </w:p>
    <w:p w14:paraId="54EFC400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1. Гусейнов А.А. Великие моралисты. М., 1995.</w:t>
      </w:r>
    </w:p>
    <w:p w14:paraId="0D3F2080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2. Давыдов Ю.Н. Этика любви и метафизика своеволия. М., 1989.</w:t>
      </w:r>
    </w:p>
    <w:p w14:paraId="49CE8293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3. Иванов ВТ. История этики Древнего мира. СПб. 1998.</w:t>
      </w:r>
    </w:p>
    <w:p w14:paraId="12742476" w14:textId="77777777" w:rsidR="004B6B37" w:rsidRPr="0066498A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4. Иванов В.Т. История этики Средних веков. Л., 1984.</w:t>
      </w:r>
    </w:p>
    <w:p w14:paraId="0CA77B4B" w14:textId="77777777" w:rsidR="004B6B37" w:rsidRPr="0070339C" w:rsidRDefault="004B6B37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5. Швейцер А. Благо</w:t>
      </w:r>
      <w:r>
        <w:rPr>
          <w:rFonts w:ascii="Times New Roman" w:hAnsi="Times New Roman" w:cs="Times New Roman"/>
          <w:sz w:val="28"/>
          <w:szCs w:val="28"/>
        </w:rPr>
        <w:t>говение перед жизнью. М., 1993.</w:t>
      </w:r>
    </w:p>
    <w:p w14:paraId="1031971C" w14:textId="77777777" w:rsidR="002C1967" w:rsidRPr="002C1967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97EBCC0" w14:textId="77777777" w:rsidR="002C1967" w:rsidRPr="00242BED" w:rsidRDefault="00242BED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ЭСТЕТИКА</w:t>
      </w:r>
    </w:p>
    <w:p w14:paraId="6E1BF8B3" w14:textId="77777777" w:rsidR="002C1967" w:rsidRDefault="002C1967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967">
        <w:rPr>
          <w:rFonts w:ascii="Times New Roman" w:hAnsi="Times New Roman" w:cs="Times New Roman"/>
          <w:b/>
          <w:sz w:val="28"/>
          <w:szCs w:val="28"/>
          <w:u w:val="single"/>
        </w:rPr>
        <w:t>1. Эстетика как наука.</w:t>
      </w:r>
    </w:p>
    <w:p w14:paraId="4220DAE5" w14:textId="77777777" w:rsidR="00E51DD5" w:rsidRPr="00E51DD5" w:rsidRDefault="008B275E" w:rsidP="00E51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224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1DD5" w:rsidRPr="00E51DD5">
        <w:rPr>
          <w:rFonts w:ascii="Times New Roman" w:hAnsi="Times New Roman" w:cs="Times New Roman"/>
          <w:sz w:val="28"/>
          <w:szCs w:val="28"/>
        </w:rPr>
        <w:t>эстетика, эстетическое, виды эстетики, художественное</w:t>
      </w:r>
    </w:p>
    <w:p w14:paraId="017A6461" w14:textId="77777777" w:rsidR="008B275E" w:rsidRPr="00E51DD5" w:rsidRDefault="00E51DD5" w:rsidP="00E51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1DD5">
        <w:rPr>
          <w:rFonts w:ascii="Times New Roman" w:hAnsi="Times New Roman" w:cs="Times New Roman"/>
          <w:sz w:val="28"/>
          <w:szCs w:val="28"/>
        </w:rPr>
        <w:t>творчество, художественный образ, красота, прекрасное, гармония,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DD5">
        <w:rPr>
          <w:rFonts w:ascii="Times New Roman" w:hAnsi="Times New Roman" w:cs="Times New Roman"/>
          <w:sz w:val="28"/>
          <w:szCs w:val="28"/>
        </w:rPr>
        <w:t>эстетическая культура.</w:t>
      </w:r>
    </w:p>
    <w:p w14:paraId="4F6980E7" w14:textId="77777777" w:rsidR="002C1967" w:rsidRPr="008B275E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75E">
        <w:rPr>
          <w:rFonts w:ascii="Times New Roman" w:hAnsi="Times New Roman" w:cs="Times New Roman"/>
          <w:sz w:val="28"/>
          <w:szCs w:val="28"/>
        </w:rPr>
        <w:t>1. Предмет эстетики. Происхождение, сущность и область исследования эстетики.</w:t>
      </w:r>
      <w:r w:rsidR="00E51DD5">
        <w:rPr>
          <w:rFonts w:ascii="Times New Roman" w:hAnsi="Times New Roman" w:cs="Times New Roman"/>
          <w:sz w:val="28"/>
          <w:szCs w:val="28"/>
        </w:rPr>
        <w:t xml:space="preserve"> </w:t>
      </w:r>
      <w:r w:rsidR="00E51DD5" w:rsidRPr="008B275E">
        <w:rPr>
          <w:rFonts w:ascii="Times New Roman" w:hAnsi="Times New Roman" w:cs="Times New Roman"/>
          <w:sz w:val="28"/>
          <w:szCs w:val="28"/>
        </w:rPr>
        <w:t>Эстетика в современной системе гуманитарного знания.</w:t>
      </w:r>
    </w:p>
    <w:p w14:paraId="1D830972" w14:textId="77777777" w:rsidR="002C1967" w:rsidRPr="008B275E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75E">
        <w:rPr>
          <w:rFonts w:ascii="Times New Roman" w:hAnsi="Times New Roman" w:cs="Times New Roman"/>
          <w:sz w:val="28"/>
          <w:szCs w:val="28"/>
        </w:rPr>
        <w:t xml:space="preserve">2. </w:t>
      </w:r>
      <w:r w:rsidR="00E51DD5" w:rsidRPr="00E51DD5">
        <w:rPr>
          <w:rFonts w:ascii="Times New Roman" w:hAnsi="Times New Roman" w:cs="Times New Roman"/>
          <w:sz w:val="28"/>
          <w:szCs w:val="28"/>
        </w:rPr>
        <w:t>Понятие и сущность эстетического сознания.</w:t>
      </w:r>
      <w:r w:rsidR="00E51DD5">
        <w:rPr>
          <w:rFonts w:ascii="Times New Roman" w:hAnsi="Times New Roman" w:cs="Times New Roman"/>
          <w:sz w:val="28"/>
          <w:szCs w:val="28"/>
        </w:rPr>
        <w:t xml:space="preserve"> </w:t>
      </w:r>
      <w:r w:rsidR="00E51DD5" w:rsidRPr="00E51DD5">
        <w:rPr>
          <w:rFonts w:ascii="Times New Roman" w:hAnsi="Times New Roman" w:cs="Times New Roman"/>
          <w:sz w:val="28"/>
          <w:szCs w:val="28"/>
        </w:rPr>
        <w:t>Основные категории эстетики.</w:t>
      </w:r>
    </w:p>
    <w:p w14:paraId="470E0C17" w14:textId="77777777" w:rsidR="00E51DD5" w:rsidRDefault="002C1967" w:rsidP="00E51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75E">
        <w:rPr>
          <w:rFonts w:ascii="Times New Roman" w:hAnsi="Times New Roman" w:cs="Times New Roman"/>
          <w:sz w:val="28"/>
          <w:szCs w:val="28"/>
        </w:rPr>
        <w:t xml:space="preserve">3. </w:t>
      </w:r>
      <w:r w:rsidR="00E51DD5" w:rsidRPr="00E51DD5">
        <w:rPr>
          <w:rFonts w:ascii="Times New Roman" w:hAnsi="Times New Roman" w:cs="Times New Roman"/>
          <w:sz w:val="28"/>
          <w:szCs w:val="28"/>
        </w:rPr>
        <w:t>Функции эстетики, ее рол</w:t>
      </w:r>
      <w:r w:rsidR="00E51DD5">
        <w:rPr>
          <w:rFonts w:ascii="Times New Roman" w:hAnsi="Times New Roman" w:cs="Times New Roman"/>
          <w:sz w:val="28"/>
          <w:szCs w:val="28"/>
        </w:rPr>
        <w:t xml:space="preserve">ь в художественном творчестве и </w:t>
      </w:r>
      <w:r w:rsidR="00E51DD5" w:rsidRPr="00E51DD5">
        <w:rPr>
          <w:rFonts w:ascii="Times New Roman" w:hAnsi="Times New Roman" w:cs="Times New Roman"/>
          <w:sz w:val="28"/>
          <w:szCs w:val="28"/>
        </w:rPr>
        <w:t>становлении личности.</w:t>
      </w:r>
    </w:p>
    <w:p w14:paraId="00F2B89C" w14:textId="77777777" w:rsidR="004B6B37" w:rsidRPr="0066498A" w:rsidRDefault="004B6B37" w:rsidP="00E51DD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7AA0DB83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1. Борев Ю.Б. Эстетика. Учебник. – М., 2002.</w:t>
      </w:r>
    </w:p>
    <w:p w14:paraId="08121C31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2. Каган М.С. Эстетика как философская наука. - СПб. - 1997.</w:t>
      </w:r>
    </w:p>
    <w:p w14:paraId="39D03C86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3. Кривцун О.А. Эстетика. Учебник. – М., 2001.</w:t>
      </w:r>
    </w:p>
    <w:p w14:paraId="04AEA76A" w14:textId="77777777" w:rsid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4. Куренкова Р.А. Эстетика. Учеб. Пособие для вузов. – М., 2003.</w:t>
      </w:r>
    </w:p>
    <w:p w14:paraId="3B5952F8" w14:textId="77777777" w:rsidR="00242BED" w:rsidRPr="0066498A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6498A">
        <w:rPr>
          <w:rFonts w:ascii="Times New Roman" w:hAnsi="Times New Roman" w:cs="Times New Roman"/>
          <w:sz w:val="28"/>
          <w:szCs w:val="28"/>
        </w:rPr>
        <w:t>. Кошарный В.П., Сорокина Г.Г., Столяров И.Н. Этика и эстетика.</w:t>
      </w:r>
    </w:p>
    <w:p w14:paraId="6CD0B62E" w14:textId="77777777" w:rsidR="00242BED" w:rsidRPr="00242BED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1DE9E47F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42BED">
        <w:rPr>
          <w:rFonts w:ascii="Times New Roman" w:hAnsi="Times New Roman" w:cs="Times New Roman"/>
          <w:sz w:val="28"/>
          <w:szCs w:val="28"/>
        </w:rPr>
        <w:t>. Никитич Л.А. Эстетика. Учебник для вузов. – М., 2003.</w:t>
      </w:r>
    </w:p>
    <w:p w14:paraId="30EF9143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42BED">
        <w:rPr>
          <w:rFonts w:ascii="Times New Roman" w:hAnsi="Times New Roman" w:cs="Times New Roman"/>
          <w:sz w:val="28"/>
          <w:szCs w:val="28"/>
        </w:rPr>
        <w:t>. Эстетика: учебное пособие для вузов./ Науч. ред. А.А. Радугин. – М., 2002.</w:t>
      </w:r>
    </w:p>
    <w:p w14:paraId="71A488DC" w14:textId="77777777" w:rsidR="004B6B37" w:rsidRPr="00EC4028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42BED">
        <w:rPr>
          <w:rFonts w:ascii="Times New Roman" w:hAnsi="Times New Roman" w:cs="Times New Roman"/>
          <w:sz w:val="28"/>
          <w:szCs w:val="28"/>
        </w:rPr>
        <w:t>. Яковлев Е.Г. Эстетика. Учеб. пособие. – М., 1999.</w:t>
      </w:r>
    </w:p>
    <w:p w14:paraId="502351BD" w14:textId="77777777" w:rsidR="002C1967" w:rsidRPr="002C1967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6039633" w14:textId="77777777" w:rsidR="002C1967" w:rsidRDefault="002C1967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967">
        <w:rPr>
          <w:rFonts w:ascii="Times New Roman" w:hAnsi="Times New Roman" w:cs="Times New Roman"/>
          <w:b/>
          <w:sz w:val="28"/>
          <w:szCs w:val="28"/>
          <w:u w:val="single"/>
        </w:rPr>
        <w:t>2. История развития эстетики как науки.</w:t>
      </w:r>
    </w:p>
    <w:p w14:paraId="02A61ADE" w14:textId="77777777" w:rsidR="00D42F6F" w:rsidRPr="00D42F6F" w:rsidRDefault="00D42F6F" w:rsidP="00D42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224">
        <w:rPr>
          <w:rFonts w:ascii="Times New Roman" w:hAnsi="Times New Roman" w:cs="Times New Roman"/>
          <w:b/>
          <w:sz w:val="28"/>
          <w:szCs w:val="28"/>
        </w:rPr>
        <w:lastRenderedPageBreak/>
        <w:t>Основные понятия: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2F6F">
        <w:rPr>
          <w:rFonts w:ascii="Times New Roman" w:hAnsi="Times New Roman" w:cs="Times New Roman"/>
          <w:sz w:val="28"/>
          <w:szCs w:val="28"/>
        </w:rPr>
        <w:t>гармония, эстетическое, прекрасное, безобразное,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2F6F">
        <w:rPr>
          <w:rFonts w:ascii="Times New Roman" w:hAnsi="Times New Roman" w:cs="Times New Roman"/>
          <w:sz w:val="28"/>
          <w:szCs w:val="28"/>
        </w:rPr>
        <w:t>возвышенное, низменное, трагическое, комическое, юмор, сатира,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2F6F">
        <w:rPr>
          <w:rFonts w:ascii="Times New Roman" w:hAnsi="Times New Roman" w:cs="Times New Roman"/>
          <w:sz w:val="28"/>
          <w:szCs w:val="28"/>
        </w:rPr>
        <w:t>гипербола, гротеск, катарсис.</w:t>
      </w:r>
    </w:p>
    <w:p w14:paraId="39615F56" w14:textId="77777777" w:rsidR="002C1967" w:rsidRPr="00D42F6F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2F6F">
        <w:rPr>
          <w:rFonts w:ascii="Times New Roman" w:hAnsi="Times New Roman" w:cs="Times New Roman"/>
          <w:sz w:val="28"/>
          <w:szCs w:val="28"/>
        </w:rPr>
        <w:t>1. Возникновение эстетики как науки.</w:t>
      </w:r>
    </w:p>
    <w:p w14:paraId="679331EC" w14:textId="77777777" w:rsidR="002C1967" w:rsidRPr="00D42F6F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2F6F">
        <w:rPr>
          <w:rFonts w:ascii="Times New Roman" w:hAnsi="Times New Roman" w:cs="Times New Roman"/>
          <w:sz w:val="28"/>
          <w:szCs w:val="28"/>
        </w:rPr>
        <w:t>2. Вечное стремление человека к красоте.</w:t>
      </w:r>
    </w:p>
    <w:p w14:paraId="14EF06C0" w14:textId="77777777" w:rsidR="002C1967" w:rsidRPr="00D42F6F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2F6F">
        <w:rPr>
          <w:rFonts w:ascii="Times New Roman" w:hAnsi="Times New Roman" w:cs="Times New Roman"/>
          <w:sz w:val="28"/>
          <w:szCs w:val="28"/>
        </w:rPr>
        <w:t>3. Преемственность эстетических знаний в историческом развитии.</w:t>
      </w:r>
    </w:p>
    <w:p w14:paraId="30E2A953" w14:textId="77777777" w:rsidR="00242BED" w:rsidRPr="0066498A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0286AA20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1. Борев Ю.Б. Эстетика. Учебник. – М., 2002.</w:t>
      </w:r>
    </w:p>
    <w:p w14:paraId="0339405B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2. Каган М.С. Эстетика как философская наука. - СПб. - 1997.</w:t>
      </w:r>
    </w:p>
    <w:p w14:paraId="4666956A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3. Кривцун О.А. Эстетика. Учебник. – М., 2001.</w:t>
      </w:r>
    </w:p>
    <w:p w14:paraId="687ED061" w14:textId="77777777" w:rsid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4. Куренкова Р.А. Эстетика. Учеб. Пособие для вузов. – М., 2003.</w:t>
      </w:r>
    </w:p>
    <w:p w14:paraId="640CF95F" w14:textId="77777777" w:rsidR="00242BED" w:rsidRPr="0066498A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6498A">
        <w:rPr>
          <w:rFonts w:ascii="Times New Roman" w:hAnsi="Times New Roman" w:cs="Times New Roman"/>
          <w:sz w:val="28"/>
          <w:szCs w:val="28"/>
        </w:rPr>
        <w:t>. Кошарный В.П., Сорокина Г.Г., Столяров И.Н. Этика и эстетика.</w:t>
      </w:r>
    </w:p>
    <w:p w14:paraId="60C78D13" w14:textId="77777777" w:rsidR="00242BED" w:rsidRPr="00242BED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627BEA64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42BED">
        <w:rPr>
          <w:rFonts w:ascii="Times New Roman" w:hAnsi="Times New Roman" w:cs="Times New Roman"/>
          <w:sz w:val="28"/>
          <w:szCs w:val="28"/>
        </w:rPr>
        <w:t>. Никитич Л.А. Эстетика. Учебник для вузов. – М., 2003.</w:t>
      </w:r>
    </w:p>
    <w:p w14:paraId="46DBEC06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42BED">
        <w:rPr>
          <w:rFonts w:ascii="Times New Roman" w:hAnsi="Times New Roman" w:cs="Times New Roman"/>
          <w:sz w:val="28"/>
          <w:szCs w:val="28"/>
        </w:rPr>
        <w:t>. Эстетика: учебное пособие для вузов./ Науч. ред. А.А. Радугин. – М., 2002.</w:t>
      </w:r>
    </w:p>
    <w:p w14:paraId="7DFA7905" w14:textId="77777777" w:rsidR="002C1967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42BED">
        <w:rPr>
          <w:rFonts w:ascii="Times New Roman" w:hAnsi="Times New Roman" w:cs="Times New Roman"/>
          <w:sz w:val="28"/>
          <w:szCs w:val="28"/>
        </w:rPr>
        <w:t>. Яковлев Е.Г. Эстетика. Учеб. пособие. – М., 1999.</w:t>
      </w:r>
    </w:p>
    <w:p w14:paraId="0D01A2AA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</w:p>
    <w:p w14:paraId="12CA1253" w14:textId="77777777" w:rsidR="002C1967" w:rsidRDefault="002C1967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967">
        <w:rPr>
          <w:rFonts w:ascii="Times New Roman" w:hAnsi="Times New Roman" w:cs="Times New Roman"/>
          <w:b/>
          <w:sz w:val="28"/>
          <w:szCs w:val="28"/>
          <w:u w:val="single"/>
        </w:rPr>
        <w:t>3. Эстетика античности.</w:t>
      </w:r>
    </w:p>
    <w:p w14:paraId="6D2DC753" w14:textId="77777777" w:rsidR="00D42F6F" w:rsidRPr="00D42F6F" w:rsidRDefault="00D42F6F" w:rsidP="00D42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224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2F6F">
        <w:rPr>
          <w:rFonts w:ascii="Times New Roman" w:hAnsi="Times New Roman" w:cs="Times New Roman"/>
          <w:sz w:val="28"/>
          <w:szCs w:val="28"/>
        </w:rPr>
        <w:t>мифология, к</w:t>
      </w:r>
      <w:r>
        <w:rPr>
          <w:rFonts w:ascii="Times New Roman" w:hAnsi="Times New Roman" w:cs="Times New Roman"/>
          <w:sz w:val="28"/>
          <w:szCs w:val="28"/>
        </w:rPr>
        <w:t xml:space="preserve">осмос, хаос, гармония, красота, </w:t>
      </w:r>
      <w:r w:rsidRPr="00D42F6F">
        <w:rPr>
          <w:rFonts w:ascii="Times New Roman" w:hAnsi="Times New Roman" w:cs="Times New Roman"/>
          <w:sz w:val="28"/>
          <w:szCs w:val="28"/>
        </w:rPr>
        <w:t>прекрасное, каллокагатия, мимесис, мера, «золотое сечение», катарсис,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2F6F">
        <w:rPr>
          <w:rFonts w:ascii="Times New Roman" w:hAnsi="Times New Roman" w:cs="Times New Roman"/>
          <w:sz w:val="28"/>
          <w:szCs w:val="28"/>
        </w:rPr>
        <w:t>гедонизм,</w:t>
      </w:r>
      <w:r>
        <w:rPr>
          <w:rFonts w:ascii="Times New Roman" w:hAnsi="Times New Roman" w:cs="Times New Roman"/>
          <w:sz w:val="28"/>
          <w:szCs w:val="28"/>
        </w:rPr>
        <w:t xml:space="preserve"> драма, трагедия, комедия, эпос.</w:t>
      </w:r>
    </w:p>
    <w:p w14:paraId="1044BECE" w14:textId="77777777" w:rsidR="002C1967" w:rsidRPr="00D42F6F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2F6F">
        <w:rPr>
          <w:rFonts w:ascii="Times New Roman" w:hAnsi="Times New Roman" w:cs="Times New Roman"/>
          <w:sz w:val="28"/>
          <w:szCs w:val="28"/>
        </w:rPr>
        <w:t>1. Периодизация античной эстетики.</w:t>
      </w:r>
    </w:p>
    <w:p w14:paraId="38589DDB" w14:textId="77777777" w:rsidR="002C1967" w:rsidRPr="00D42F6F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2F6F">
        <w:rPr>
          <w:rFonts w:ascii="Times New Roman" w:hAnsi="Times New Roman" w:cs="Times New Roman"/>
          <w:sz w:val="28"/>
          <w:szCs w:val="28"/>
        </w:rPr>
        <w:t>2. Особенности развития античной культуры и эстетики.</w:t>
      </w:r>
    </w:p>
    <w:p w14:paraId="3AACBD2A" w14:textId="77777777" w:rsidR="002C1967" w:rsidRPr="00D42F6F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2F6F">
        <w:rPr>
          <w:rFonts w:ascii="Times New Roman" w:hAnsi="Times New Roman" w:cs="Times New Roman"/>
          <w:sz w:val="28"/>
          <w:szCs w:val="28"/>
        </w:rPr>
        <w:t>3. Особенности искусства Древней Греции.</w:t>
      </w:r>
    </w:p>
    <w:p w14:paraId="0FE1CF99" w14:textId="77777777" w:rsidR="00242BED" w:rsidRPr="0066498A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64E5E42A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1. Борев Ю.Б. Эстетика. Учебник. – М., 2002.</w:t>
      </w:r>
    </w:p>
    <w:p w14:paraId="626F1950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2. Каган М.С. Эстетика как философская наука. - СПб. - 1997.</w:t>
      </w:r>
    </w:p>
    <w:p w14:paraId="5B2B0E24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3. Кривцун О.А. Эстетика. Учебник. – М., 2001.</w:t>
      </w:r>
    </w:p>
    <w:p w14:paraId="1DCA737E" w14:textId="77777777" w:rsid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4. Куренкова Р.А. Эстетика. Учеб. Пособие для вузов. – М., 2003.</w:t>
      </w:r>
    </w:p>
    <w:p w14:paraId="7ABD5846" w14:textId="77777777" w:rsidR="00242BED" w:rsidRPr="0066498A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6498A">
        <w:rPr>
          <w:rFonts w:ascii="Times New Roman" w:hAnsi="Times New Roman" w:cs="Times New Roman"/>
          <w:sz w:val="28"/>
          <w:szCs w:val="28"/>
        </w:rPr>
        <w:t>. Кошарный В.П., Сорокина Г.Г., Столяров И.Н. Этика и эстетика.</w:t>
      </w:r>
    </w:p>
    <w:p w14:paraId="4CF07BC7" w14:textId="77777777" w:rsidR="00242BED" w:rsidRPr="00242BED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40C94EFE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42BED">
        <w:rPr>
          <w:rFonts w:ascii="Times New Roman" w:hAnsi="Times New Roman" w:cs="Times New Roman"/>
          <w:sz w:val="28"/>
          <w:szCs w:val="28"/>
        </w:rPr>
        <w:t>. Никитич Л.А. Эстетика. Учебник для вузов. – М., 2003.</w:t>
      </w:r>
    </w:p>
    <w:p w14:paraId="05E84DFA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42BED">
        <w:rPr>
          <w:rFonts w:ascii="Times New Roman" w:hAnsi="Times New Roman" w:cs="Times New Roman"/>
          <w:sz w:val="28"/>
          <w:szCs w:val="28"/>
        </w:rPr>
        <w:t>. Эстетика: учебное пособие для вузов./ Науч. ред. А.А. Радугин. – М., 2002.</w:t>
      </w:r>
    </w:p>
    <w:p w14:paraId="3C043248" w14:textId="77777777" w:rsidR="002C1967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42BED">
        <w:rPr>
          <w:rFonts w:ascii="Times New Roman" w:hAnsi="Times New Roman" w:cs="Times New Roman"/>
          <w:sz w:val="28"/>
          <w:szCs w:val="28"/>
        </w:rPr>
        <w:t>. Яковлев Е.Г. Эстетика. Учеб. пособие. – М., 1999.</w:t>
      </w:r>
    </w:p>
    <w:p w14:paraId="0809D26B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</w:p>
    <w:p w14:paraId="7BDA19AD" w14:textId="77777777" w:rsidR="002C1967" w:rsidRDefault="002C1967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967">
        <w:rPr>
          <w:rFonts w:ascii="Times New Roman" w:hAnsi="Times New Roman" w:cs="Times New Roman"/>
          <w:b/>
          <w:sz w:val="28"/>
          <w:szCs w:val="28"/>
          <w:u w:val="single"/>
        </w:rPr>
        <w:t>4. Эстетика Византии.</w:t>
      </w:r>
    </w:p>
    <w:p w14:paraId="7917F4A2" w14:textId="77777777" w:rsidR="00D42F6F" w:rsidRPr="00294100" w:rsidRDefault="00D42F6F" w:rsidP="002941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224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4100" w:rsidRPr="00294100">
        <w:rPr>
          <w:rFonts w:ascii="Times New Roman" w:hAnsi="Times New Roman" w:cs="Times New Roman"/>
          <w:sz w:val="28"/>
          <w:szCs w:val="28"/>
        </w:rPr>
        <w:t>теоцентризм, католи</w:t>
      </w:r>
      <w:r w:rsidR="00294100">
        <w:rPr>
          <w:rFonts w:ascii="Times New Roman" w:hAnsi="Times New Roman" w:cs="Times New Roman"/>
          <w:sz w:val="28"/>
          <w:szCs w:val="28"/>
        </w:rPr>
        <w:t xml:space="preserve">цизм, православие, византийский </w:t>
      </w:r>
      <w:r w:rsidR="00294100" w:rsidRPr="00294100">
        <w:rPr>
          <w:rFonts w:ascii="Times New Roman" w:hAnsi="Times New Roman" w:cs="Times New Roman"/>
          <w:sz w:val="28"/>
          <w:szCs w:val="28"/>
        </w:rPr>
        <w:t>стиль, иконопочитание, икона, образ, аллегория</w:t>
      </w:r>
      <w:r w:rsidR="00294100">
        <w:rPr>
          <w:rFonts w:ascii="Times New Roman" w:hAnsi="Times New Roman" w:cs="Times New Roman"/>
          <w:sz w:val="28"/>
          <w:szCs w:val="28"/>
        </w:rPr>
        <w:t>.</w:t>
      </w:r>
    </w:p>
    <w:p w14:paraId="2710F58C" w14:textId="77777777" w:rsidR="002C1967" w:rsidRPr="00D42F6F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2F6F">
        <w:rPr>
          <w:rFonts w:ascii="Times New Roman" w:hAnsi="Times New Roman" w:cs="Times New Roman"/>
          <w:sz w:val="28"/>
          <w:szCs w:val="28"/>
        </w:rPr>
        <w:t>1. Происхождение эстетики Византии.</w:t>
      </w:r>
    </w:p>
    <w:p w14:paraId="50A8B7BA" w14:textId="77777777" w:rsidR="002C1967" w:rsidRPr="00D42F6F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2F6F">
        <w:rPr>
          <w:rFonts w:ascii="Times New Roman" w:hAnsi="Times New Roman" w:cs="Times New Roman"/>
          <w:sz w:val="28"/>
          <w:szCs w:val="28"/>
        </w:rPr>
        <w:t>2. Особенности византийской эстетики.</w:t>
      </w:r>
    </w:p>
    <w:p w14:paraId="739D396D" w14:textId="77777777" w:rsidR="002C1967" w:rsidRPr="00D42F6F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2F6F">
        <w:rPr>
          <w:rFonts w:ascii="Times New Roman" w:hAnsi="Times New Roman" w:cs="Times New Roman"/>
          <w:sz w:val="28"/>
          <w:szCs w:val="28"/>
        </w:rPr>
        <w:t>3. Основные понятия византийской эстетики.</w:t>
      </w:r>
    </w:p>
    <w:p w14:paraId="71B10926" w14:textId="77777777" w:rsidR="00242BED" w:rsidRPr="0066498A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2FB8EF11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1. Борев Ю.Б. Эстетика. Учебник. – М., 2002.</w:t>
      </w:r>
    </w:p>
    <w:p w14:paraId="64B8272E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lastRenderedPageBreak/>
        <w:t>2. Каган М.С. Эстетика как философская наука. - СПб. - 1997.</w:t>
      </w:r>
    </w:p>
    <w:p w14:paraId="07C3FEE9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3. Кривцун О.А. Эстетика. Учебник. – М., 2001.</w:t>
      </w:r>
    </w:p>
    <w:p w14:paraId="0516D30A" w14:textId="77777777" w:rsid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4. Куренкова Р.А. Эстетика. Учеб. Пособие для вузов. – М., 2003.</w:t>
      </w:r>
    </w:p>
    <w:p w14:paraId="57AAE86B" w14:textId="77777777" w:rsidR="00242BED" w:rsidRPr="0066498A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6498A">
        <w:rPr>
          <w:rFonts w:ascii="Times New Roman" w:hAnsi="Times New Roman" w:cs="Times New Roman"/>
          <w:sz w:val="28"/>
          <w:szCs w:val="28"/>
        </w:rPr>
        <w:t>. Кошарный В.П., Сорокина Г.Г., Столяров И.Н. Этика и эстетика.</w:t>
      </w:r>
    </w:p>
    <w:p w14:paraId="52A33D24" w14:textId="77777777" w:rsidR="00242BED" w:rsidRPr="00242BED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5B6D79F9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42BED">
        <w:rPr>
          <w:rFonts w:ascii="Times New Roman" w:hAnsi="Times New Roman" w:cs="Times New Roman"/>
          <w:sz w:val="28"/>
          <w:szCs w:val="28"/>
        </w:rPr>
        <w:t>. Никитич Л.А. Эстетика. Учебник для вузов. – М., 2003.</w:t>
      </w:r>
    </w:p>
    <w:p w14:paraId="11ED34E1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42BED">
        <w:rPr>
          <w:rFonts w:ascii="Times New Roman" w:hAnsi="Times New Roman" w:cs="Times New Roman"/>
          <w:sz w:val="28"/>
          <w:szCs w:val="28"/>
        </w:rPr>
        <w:t>. Эстетика: учебное пособие для вузов./ Науч. ред. А.А. Радугин. – М., 2002.</w:t>
      </w:r>
    </w:p>
    <w:p w14:paraId="54125309" w14:textId="77777777" w:rsidR="00242BED" w:rsidRPr="00EC4028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42BED">
        <w:rPr>
          <w:rFonts w:ascii="Times New Roman" w:hAnsi="Times New Roman" w:cs="Times New Roman"/>
          <w:sz w:val="28"/>
          <w:szCs w:val="28"/>
        </w:rPr>
        <w:t>. Яковлев Е.Г. Эстетика. Учеб. пособие. – М., 1999.</w:t>
      </w:r>
    </w:p>
    <w:p w14:paraId="5E085C0E" w14:textId="77777777" w:rsidR="002C1967" w:rsidRPr="002C1967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C0727C" w14:textId="77777777" w:rsidR="002C1967" w:rsidRDefault="002C1967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967">
        <w:rPr>
          <w:rFonts w:ascii="Times New Roman" w:hAnsi="Times New Roman" w:cs="Times New Roman"/>
          <w:b/>
          <w:sz w:val="28"/>
          <w:szCs w:val="28"/>
          <w:u w:val="single"/>
        </w:rPr>
        <w:t>5. Эстетика средневековья.</w:t>
      </w:r>
    </w:p>
    <w:p w14:paraId="4EF4BA04" w14:textId="77777777" w:rsidR="000721EB" w:rsidRDefault="000721EB" w:rsidP="000721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1E0224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теоцентризм, католицизм, православие, византийский</w:t>
      </w:r>
    </w:p>
    <w:p w14:paraId="1D91036C" w14:textId="77777777" w:rsidR="000721EB" w:rsidRPr="000721EB" w:rsidRDefault="000721EB" w:rsidP="000721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стиль, иконопочитание, икона, образ, аллегория, символ, синтез искусств, романский стиль, готический стиль.</w:t>
      </w:r>
    </w:p>
    <w:p w14:paraId="5F3D1A27" w14:textId="77777777" w:rsidR="002C1967" w:rsidRPr="000721EB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1EB">
        <w:rPr>
          <w:rFonts w:ascii="Times New Roman" w:hAnsi="Times New Roman" w:cs="Times New Roman"/>
          <w:sz w:val="28"/>
          <w:szCs w:val="28"/>
        </w:rPr>
        <w:t>1. Эстетические воззрения средневековья.</w:t>
      </w:r>
    </w:p>
    <w:p w14:paraId="462134CA" w14:textId="77777777" w:rsidR="002C1967" w:rsidRPr="000721EB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1EB">
        <w:rPr>
          <w:rFonts w:ascii="Times New Roman" w:hAnsi="Times New Roman" w:cs="Times New Roman"/>
          <w:sz w:val="28"/>
          <w:szCs w:val="28"/>
        </w:rPr>
        <w:t>2. Романский стиль.</w:t>
      </w:r>
    </w:p>
    <w:p w14:paraId="02F3156F" w14:textId="77777777" w:rsidR="002C1967" w:rsidRPr="000721EB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1EB">
        <w:rPr>
          <w:rFonts w:ascii="Times New Roman" w:hAnsi="Times New Roman" w:cs="Times New Roman"/>
          <w:sz w:val="28"/>
          <w:szCs w:val="28"/>
        </w:rPr>
        <w:t>3. Готический стиль.</w:t>
      </w:r>
    </w:p>
    <w:p w14:paraId="4289F3F4" w14:textId="77777777" w:rsidR="00242BED" w:rsidRPr="0066498A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4160AD10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1. Борев Ю.Б. Эстетика. Учебник. – М., 2002.</w:t>
      </w:r>
    </w:p>
    <w:p w14:paraId="34DC0BFD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2. Каган М.С. Эстетика как философская наука. - СПб. - 1997.</w:t>
      </w:r>
    </w:p>
    <w:p w14:paraId="78C4C631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3. Кривцун О.А. Эстетика. Учебник. – М., 2001.</w:t>
      </w:r>
    </w:p>
    <w:p w14:paraId="2FF44B79" w14:textId="77777777" w:rsid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4. Куренкова Р.А. Эстетика. Учеб. Пособие для вузов. – М., 2003.</w:t>
      </w:r>
    </w:p>
    <w:p w14:paraId="4A003C98" w14:textId="77777777" w:rsidR="00242BED" w:rsidRPr="0066498A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6498A">
        <w:rPr>
          <w:rFonts w:ascii="Times New Roman" w:hAnsi="Times New Roman" w:cs="Times New Roman"/>
          <w:sz w:val="28"/>
          <w:szCs w:val="28"/>
        </w:rPr>
        <w:t>. Кошарный В.П., Сорокина Г.Г., Столяров И.Н. Этика и эстетика.</w:t>
      </w:r>
    </w:p>
    <w:p w14:paraId="062172AE" w14:textId="77777777" w:rsidR="00242BED" w:rsidRPr="00242BED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4C39406C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42BED">
        <w:rPr>
          <w:rFonts w:ascii="Times New Roman" w:hAnsi="Times New Roman" w:cs="Times New Roman"/>
          <w:sz w:val="28"/>
          <w:szCs w:val="28"/>
        </w:rPr>
        <w:t>. Никитич Л.А. Эстетика. Учебник для вузов. – М., 2003.</w:t>
      </w:r>
    </w:p>
    <w:p w14:paraId="4B694673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42BED">
        <w:rPr>
          <w:rFonts w:ascii="Times New Roman" w:hAnsi="Times New Roman" w:cs="Times New Roman"/>
          <w:sz w:val="28"/>
          <w:szCs w:val="28"/>
        </w:rPr>
        <w:t>. Эстетика: учебное пособие для вузов./ Науч. ред. А.А. Радугин. – М., 2002.</w:t>
      </w:r>
    </w:p>
    <w:p w14:paraId="20C0941A" w14:textId="77777777" w:rsidR="00242BED" w:rsidRPr="00EC4028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42BED">
        <w:rPr>
          <w:rFonts w:ascii="Times New Roman" w:hAnsi="Times New Roman" w:cs="Times New Roman"/>
          <w:sz w:val="28"/>
          <w:szCs w:val="28"/>
        </w:rPr>
        <w:t>. Яковлев Е.Г. Эстетика. Учеб. пособие. – М., 1999.</w:t>
      </w:r>
    </w:p>
    <w:p w14:paraId="16FE799F" w14:textId="77777777" w:rsidR="002C1967" w:rsidRPr="002C1967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8C89E0" w14:textId="77777777" w:rsidR="002C1967" w:rsidRDefault="002C1967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967">
        <w:rPr>
          <w:rFonts w:ascii="Times New Roman" w:hAnsi="Times New Roman" w:cs="Times New Roman"/>
          <w:b/>
          <w:sz w:val="28"/>
          <w:szCs w:val="28"/>
          <w:u w:val="single"/>
        </w:rPr>
        <w:t>6. Эстетика Возрождения.</w:t>
      </w:r>
    </w:p>
    <w:p w14:paraId="19922A4C" w14:textId="77777777" w:rsidR="000721EB" w:rsidRPr="000721EB" w:rsidRDefault="000721EB" w:rsidP="000721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1E0224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ренессанс, гуманизм, антропоцентризм, секуляризация, «изящные искусства», барокко.</w:t>
      </w:r>
    </w:p>
    <w:p w14:paraId="176D69DF" w14:textId="77777777" w:rsidR="002C1967" w:rsidRPr="000721EB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1EB">
        <w:rPr>
          <w:rFonts w:ascii="Times New Roman" w:hAnsi="Times New Roman" w:cs="Times New Roman"/>
          <w:sz w:val="28"/>
          <w:szCs w:val="28"/>
        </w:rPr>
        <w:t>1. Основные периоды развития искусства в эпоху Возрождения.</w:t>
      </w:r>
    </w:p>
    <w:p w14:paraId="5B8355B2" w14:textId="77777777" w:rsidR="002C1967" w:rsidRPr="000721EB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1EB">
        <w:rPr>
          <w:rFonts w:ascii="Times New Roman" w:hAnsi="Times New Roman" w:cs="Times New Roman"/>
          <w:sz w:val="28"/>
          <w:szCs w:val="28"/>
        </w:rPr>
        <w:t>2. Особенности культуры Возрождения.</w:t>
      </w:r>
    </w:p>
    <w:p w14:paraId="587B64A8" w14:textId="77777777" w:rsidR="002C1967" w:rsidRPr="000721EB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1EB">
        <w:rPr>
          <w:rFonts w:ascii="Times New Roman" w:hAnsi="Times New Roman" w:cs="Times New Roman"/>
          <w:sz w:val="28"/>
          <w:szCs w:val="28"/>
        </w:rPr>
        <w:t>3. Основные принципы эстетики Возрождения.</w:t>
      </w:r>
    </w:p>
    <w:p w14:paraId="10D15674" w14:textId="77777777" w:rsidR="00242BED" w:rsidRPr="0066498A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49EE5650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1. Борев Ю.Б. Эстетика. Учебник. – М., 2002.</w:t>
      </w:r>
    </w:p>
    <w:p w14:paraId="5772216A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2. Каган М.С. Эстетика как философская наука. - СПб. - 1997.</w:t>
      </w:r>
    </w:p>
    <w:p w14:paraId="5078BDFE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3. Кривцун О.А. Эстетика. Учебник. – М., 2001.</w:t>
      </w:r>
    </w:p>
    <w:p w14:paraId="431D94FC" w14:textId="77777777" w:rsid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4. Куренкова Р.А. Эстетика. Учеб. Пособие для вузов. – М., 2003.</w:t>
      </w:r>
    </w:p>
    <w:p w14:paraId="60E96DF9" w14:textId="77777777" w:rsidR="00242BED" w:rsidRPr="0066498A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6498A">
        <w:rPr>
          <w:rFonts w:ascii="Times New Roman" w:hAnsi="Times New Roman" w:cs="Times New Roman"/>
          <w:sz w:val="28"/>
          <w:szCs w:val="28"/>
        </w:rPr>
        <w:t>. Кошарный В.П., Сорокина Г.Г., Столяров И.Н. Этика и эстетика.</w:t>
      </w:r>
    </w:p>
    <w:p w14:paraId="762CCEE8" w14:textId="77777777" w:rsidR="00242BED" w:rsidRPr="00242BED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300A983D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42BED">
        <w:rPr>
          <w:rFonts w:ascii="Times New Roman" w:hAnsi="Times New Roman" w:cs="Times New Roman"/>
          <w:sz w:val="28"/>
          <w:szCs w:val="28"/>
        </w:rPr>
        <w:t>. Никитич Л.А. Эстетика. Учебник для вузов. – М., 2003.</w:t>
      </w:r>
    </w:p>
    <w:p w14:paraId="217F1CAD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42BED">
        <w:rPr>
          <w:rFonts w:ascii="Times New Roman" w:hAnsi="Times New Roman" w:cs="Times New Roman"/>
          <w:sz w:val="28"/>
          <w:szCs w:val="28"/>
        </w:rPr>
        <w:t>. Эстетика: учебное пособие для вузов./ Науч. ред. А.А. Радугин. – М., 2002.</w:t>
      </w:r>
    </w:p>
    <w:p w14:paraId="247BDB63" w14:textId="77777777" w:rsidR="00242BED" w:rsidRPr="00EC4028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42BED">
        <w:rPr>
          <w:rFonts w:ascii="Times New Roman" w:hAnsi="Times New Roman" w:cs="Times New Roman"/>
          <w:sz w:val="28"/>
          <w:szCs w:val="28"/>
        </w:rPr>
        <w:t>. Яковлев Е.Г. Эстетика. Учеб. пособие. – М., 1999.</w:t>
      </w:r>
    </w:p>
    <w:p w14:paraId="3E9C23D5" w14:textId="77777777" w:rsidR="002C1967" w:rsidRPr="002C1967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7176512" w14:textId="77777777" w:rsidR="002C1967" w:rsidRDefault="002C1967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96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7. Эстетика барокко.</w:t>
      </w:r>
    </w:p>
    <w:p w14:paraId="278D09FB" w14:textId="77777777" w:rsidR="000721EB" w:rsidRPr="002B76D1" w:rsidRDefault="000721EB" w:rsidP="002B76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1E0224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76D1">
        <w:rPr>
          <w:rFonts w:ascii="TimesNewRomanPSMT" w:hAnsi="TimesNewRomanPSMT" w:cs="TimesNewRomanPSMT"/>
          <w:sz w:val="28"/>
          <w:szCs w:val="28"/>
        </w:rPr>
        <w:t>р</w:t>
      </w:r>
      <w:r>
        <w:rPr>
          <w:rFonts w:ascii="TimesNewRomanPSMT" w:hAnsi="TimesNewRomanPSMT" w:cs="TimesNewRomanPSMT"/>
          <w:sz w:val="28"/>
          <w:szCs w:val="28"/>
        </w:rPr>
        <w:t>енесс</w:t>
      </w:r>
      <w:r w:rsidR="002B76D1">
        <w:rPr>
          <w:rFonts w:ascii="TimesNewRomanPSMT" w:hAnsi="TimesNewRomanPSMT" w:cs="TimesNewRomanPSMT"/>
          <w:sz w:val="28"/>
          <w:szCs w:val="28"/>
        </w:rPr>
        <w:t xml:space="preserve">анс, гуманизм, антропоцентризм, </w:t>
      </w:r>
      <w:r>
        <w:rPr>
          <w:rFonts w:ascii="TimesNewRomanPSMT" w:hAnsi="TimesNewRomanPSMT" w:cs="TimesNewRomanPSMT"/>
          <w:sz w:val="28"/>
          <w:szCs w:val="28"/>
        </w:rPr>
        <w:t>секуляризация, «изящные искусства», барокко.</w:t>
      </w:r>
    </w:p>
    <w:p w14:paraId="68C49CA0" w14:textId="77777777" w:rsidR="002C1967" w:rsidRPr="002B76D1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6D1">
        <w:rPr>
          <w:rFonts w:ascii="Times New Roman" w:hAnsi="Times New Roman" w:cs="Times New Roman"/>
          <w:sz w:val="28"/>
          <w:szCs w:val="28"/>
        </w:rPr>
        <w:t>1. Причины появления барокко.</w:t>
      </w:r>
    </w:p>
    <w:p w14:paraId="59B99A0A" w14:textId="77777777" w:rsidR="002C1967" w:rsidRPr="002B76D1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6D1">
        <w:rPr>
          <w:rFonts w:ascii="Times New Roman" w:hAnsi="Times New Roman" w:cs="Times New Roman"/>
          <w:sz w:val="28"/>
          <w:szCs w:val="28"/>
        </w:rPr>
        <w:t>2. Основные принципы барокко.</w:t>
      </w:r>
    </w:p>
    <w:p w14:paraId="40574B66" w14:textId="77777777" w:rsidR="002C1967" w:rsidRPr="002B76D1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6D1">
        <w:rPr>
          <w:rFonts w:ascii="Times New Roman" w:hAnsi="Times New Roman" w:cs="Times New Roman"/>
          <w:sz w:val="28"/>
          <w:szCs w:val="28"/>
        </w:rPr>
        <w:t>3. Искусство барокко.</w:t>
      </w:r>
    </w:p>
    <w:p w14:paraId="6FF452C1" w14:textId="77777777" w:rsidR="00242BED" w:rsidRPr="0066498A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0B17B9FE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1. Борев Ю.Б. Эстетика. Учебник. – М., 2002.</w:t>
      </w:r>
    </w:p>
    <w:p w14:paraId="2846ECC3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2. Каган М.С. Эстетика как философская наука. - СПб. - 1997.</w:t>
      </w:r>
    </w:p>
    <w:p w14:paraId="43F5C41D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3. Кривцун О.А. Эстетика. Учебник. – М., 2001.</w:t>
      </w:r>
    </w:p>
    <w:p w14:paraId="46716D1E" w14:textId="77777777" w:rsid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4. Куренкова Р.А. Эстетика. Учеб. Пособие для вузов. – М., 2003.</w:t>
      </w:r>
    </w:p>
    <w:p w14:paraId="0873F6E9" w14:textId="77777777" w:rsidR="00242BED" w:rsidRPr="0066498A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6498A">
        <w:rPr>
          <w:rFonts w:ascii="Times New Roman" w:hAnsi="Times New Roman" w:cs="Times New Roman"/>
          <w:sz w:val="28"/>
          <w:szCs w:val="28"/>
        </w:rPr>
        <w:t>. Кошарный В.П., Сорокина Г.Г., Столяров И.Н. Этика и эстетика.</w:t>
      </w:r>
    </w:p>
    <w:p w14:paraId="63D40868" w14:textId="77777777" w:rsidR="00242BED" w:rsidRPr="00242BED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58536DB9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42BED">
        <w:rPr>
          <w:rFonts w:ascii="Times New Roman" w:hAnsi="Times New Roman" w:cs="Times New Roman"/>
          <w:sz w:val="28"/>
          <w:szCs w:val="28"/>
        </w:rPr>
        <w:t>. Никитич Л.А. Эстетика. Учебник для вузов. – М., 2003.</w:t>
      </w:r>
    </w:p>
    <w:p w14:paraId="13A53A49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42BED">
        <w:rPr>
          <w:rFonts w:ascii="Times New Roman" w:hAnsi="Times New Roman" w:cs="Times New Roman"/>
          <w:sz w:val="28"/>
          <w:szCs w:val="28"/>
        </w:rPr>
        <w:t>. Эстетика: учебное пособие для вузов./ Науч. ред. А.А. Радугин. – М., 2002.</w:t>
      </w:r>
    </w:p>
    <w:p w14:paraId="44B9C176" w14:textId="77777777" w:rsidR="00242BED" w:rsidRPr="00EC4028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42BED">
        <w:rPr>
          <w:rFonts w:ascii="Times New Roman" w:hAnsi="Times New Roman" w:cs="Times New Roman"/>
          <w:sz w:val="28"/>
          <w:szCs w:val="28"/>
        </w:rPr>
        <w:t>. Яковлев Е.Г. Эстетика. Учеб. пособие. – М., 1999.</w:t>
      </w:r>
    </w:p>
    <w:p w14:paraId="253F9586" w14:textId="77777777" w:rsidR="002C1967" w:rsidRPr="002C1967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57FE5D" w14:textId="77777777" w:rsidR="002C1967" w:rsidRDefault="002C1967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967">
        <w:rPr>
          <w:rFonts w:ascii="Times New Roman" w:hAnsi="Times New Roman" w:cs="Times New Roman"/>
          <w:b/>
          <w:sz w:val="28"/>
          <w:szCs w:val="28"/>
          <w:u w:val="single"/>
        </w:rPr>
        <w:t>8. Эстетика классицизма.</w:t>
      </w:r>
    </w:p>
    <w:p w14:paraId="31C5F09B" w14:textId="77777777" w:rsidR="002B76D1" w:rsidRPr="002B76D1" w:rsidRDefault="002B76D1" w:rsidP="002B76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1E0224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 w:rsidRPr="002B76D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новое время, научная революция, рационализм, барокко, рококо, классицизм, ампир, «принцип триединства», «высокий стиль».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1AC3457" w14:textId="77777777" w:rsidR="002C1967" w:rsidRPr="002B76D1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6D1">
        <w:rPr>
          <w:rFonts w:ascii="Times New Roman" w:hAnsi="Times New Roman" w:cs="Times New Roman"/>
          <w:sz w:val="28"/>
          <w:szCs w:val="28"/>
        </w:rPr>
        <w:t>1. Истоки классицизма.</w:t>
      </w:r>
    </w:p>
    <w:p w14:paraId="1660B2C4" w14:textId="77777777" w:rsidR="002C1967" w:rsidRPr="002B76D1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6D1">
        <w:rPr>
          <w:rFonts w:ascii="Times New Roman" w:hAnsi="Times New Roman" w:cs="Times New Roman"/>
          <w:sz w:val="28"/>
          <w:szCs w:val="28"/>
        </w:rPr>
        <w:t>2. Основные принципы классицизма.</w:t>
      </w:r>
    </w:p>
    <w:p w14:paraId="16B6D5C8" w14:textId="77777777" w:rsidR="002C1967" w:rsidRPr="002B76D1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6D1">
        <w:rPr>
          <w:rFonts w:ascii="Times New Roman" w:hAnsi="Times New Roman" w:cs="Times New Roman"/>
          <w:sz w:val="28"/>
          <w:szCs w:val="28"/>
        </w:rPr>
        <w:t>3. Искусство как отражение его теоретических принципов.</w:t>
      </w:r>
    </w:p>
    <w:p w14:paraId="7F34258E" w14:textId="77777777" w:rsidR="00242BED" w:rsidRPr="0066498A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0E91B8DE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1. Борев Ю.Б. Эстетика. Учебник. – М., 2002.</w:t>
      </w:r>
    </w:p>
    <w:p w14:paraId="076DCEEE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2. Каган М.С. Эстетика как философская наука. - СПб. - 1997.</w:t>
      </w:r>
    </w:p>
    <w:p w14:paraId="1AA82F5E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3. Кривцун О.А. Эстетика. Учебник. – М., 2001.</w:t>
      </w:r>
    </w:p>
    <w:p w14:paraId="412DF7C0" w14:textId="77777777" w:rsid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4. Куренкова Р.А. Эстетика. Учеб. Пособие для вузов. – М., 2003.</w:t>
      </w:r>
    </w:p>
    <w:p w14:paraId="1B8648FC" w14:textId="77777777" w:rsidR="00242BED" w:rsidRPr="0066498A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6498A">
        <w:rPr>
          <w:rFonts w:ascii="Times New Roman" w:hAnsi="Times New Roman" w:cs="Times New Roman"/>
          <w:sz w:val="28"/>
          <w:szCs w:val="28"/>
        </w:rPr>
        <w:t>. Кошарный В.П., Сорокина Г.Г., Столяров И.Н. Этика и эстетика.</w:t>
      </w:r>
    </w:p>
    <w:p w14:paraId="09AAA2EC" w14:textId="77777777" w:rsidR="00242BED" w:rsidRPr="00242BED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7238F420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42BED">
        <w:rPr>
          <w:rFonts w:ascii="Times New Roman" w:hAnsi="Times New Roman" w:cs="Times New Roman"/>
          <w:sz w:val="28"/>
          <w:szCs w:val="28"/>
        </w:rPr>
        <w:t>. Никитич Л.А. Эстетика. Учебник для вузов. – М., 2003.</w:t>
      </w:r>
    </w:p>
    <w:p w14:paraId="0DFA58E7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42BED">
        <w:rPr>
          <w:rFonts w:ascii="Times New Roman" w:hAnsi="Times New Roman" w:cs="Times New Roman"/>
          <w:sz w:val="28"/>
          <w:szCs w:val="28"/>
        </w:rPr>
        <w:t>. Эстетика: учебное пособие для вузов./ Науч. ред. А.А. Радугин. – М., 2002.</w:t>
      </w:r>
    </w:p>
    <w:p w14:paraId="58315156" w14:textId="77777777" w:rsidR="00242BED" w:rsidRPr="00EC4028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42BED">
        <w:rPr>
          <w:rFonts w:ascii="Times New Roman" w:hAnsi="Times New Roman" w:cs="Times New Roman"/>
          <w:sz w:val="28"/>
          <w:szCs w:val="28"/>
        </w:rPr>
        <w:t>. Яковлев Е.Г. Эстетика. Учеб. пособие. – М., 1999.</w:t>
      </w:r>
    </w:p>
    <w:p w14:paraId="770A2BA7" w14:textId="77777777" w:rsidR="002C1967" w:rsidRPr="002C1967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399695" w14:textId="77777777" w:rsidR="002C1967" w:rsidRDefault="002C1967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967">
        <w:rPr>
          <w:rFonts w:ascii="Times New Roman" w:hAnsi="Times New Roman" w:cs="Times New Roman"/>
          <w:b/>
          <w:sz w:val="28"/>
          <w:szCs w:val="28"/>
          <w:u w:val="single"/>
        </w:rPr>
        <w:t>9. Эстетика романтизма.</w:t>
      </w:r>
    </w:p>
    <w:p w14:paraId="2852C825" w14:textId="77777777" w:rsidR="002B76D1" w:rsidRPr="002B76D1" w:rsidRDefault="002B76D1" w:rsidP="002B76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1E0224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романтизм, рационализм, барокко, рококо, классицизм, ампир, «принцип триединства», «высокий стиль».</w:t>
      </w:r>
    </w:p>
    <w:p w14:paraId="0AD4EA25" w14:textId="77777777" w:rsidR="002C1967" w:rsidRPr="002B76D1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6D1">
        <w:rPr>
          <w:rFonts w:ascii="Times New Roman" w:hAnsi="Times New Roman" w:cs="Times New Roman"/>
          <w:sz w:val="28"/>
          <w:szCs w:val="28"/>
        </w:rPr>
        <w:t>1. Термин «романтизм».</w:t>
      </w:r>
    </w:p>
    <w:p w14:paraId="2527317C" w14:textId="77777777" w:rsidR="002C1967" w:rsidRPr="002B76D1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6D1">
        <w:rPr>
          <w:rFonts w:ascii="Times New Roman" w:hAnsi="Times New Roman" w:cs="Times New Roman"/>
          <w:sz w:val="28"/>
          <w:szCs w:val="28"/>
        </w:rPr>
        <w:t>2. Основные причины появления движения романтизма.</w:t>
      </w:r>
    </w:p>
    <w:p w14:paraId="6BA223AF" w14:textId="77777777" w:rsidR="002C1967" w:rsidRPr="002B76D1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6D1">
        <w:rPr>
          <w:rFonts w:ascii="Times New Roman" w:hAnsi="Times New Roman" w:cs="Times New Roman"/>
          <w:sz w:val="28"/>
          <w:szCs w:val="28"/>
        </w:rPr>
        <w:t>3. Основные черты романтизма.</w:t>
      </w:r>
    </w:p>
    <w:p w14:paraId="463FCEE9" w14:textId="77777777" w:rsidR="00242BED" w:rsidRPr="0066498A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18F18E7F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1. Борев Ю.Б. Эстетика. Учебник. – М., 2002.</w:t>
      </w:r>
    </w:p>
    <w:p w14:paraId="05F46D6A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2. Каган М.С. Эстетика как философская наука. - СПб. - 1997.</w:t>
      </w:r>
    </w:p>
    <w:p w14:paraId="0D1635BB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3. Кривцун О.А. Эстетика. Учебник. – М., 2001.</w:t>
      </w:r>
    </w:p>
    <w:p w14:paraId="2817FF95" w14:textId="77777777" w:rsid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lastRenderedPageBreak/>
        <w:t>4. Куренкова Р.А. Эстетика. Учеб. Пособие для вузов. – М., 2003.</w:t>
      </w:r>
    </w:p>
    <w:p w14:paraId="3BB4B6E5" w14:textId="77777777" w:rsidR="00242BED" w:rsidRPr="0066498A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6498A">
        <w:rPr>
          <w:rFonts w:ascii="Times New Roman" w:hAnsi="Times New Roman" w:cs="Times New Roman"/>
          <w:sz w:val="28"/>
          <w:szCs w:val="28"/>
        </w:rPr>
        <w:t>. Кошарный В.П., Сорокина Г.Г., Столяров И.Н. Этика и эстетика.</w:t>
      </w:r>
    </w:p>
    <w:p w14:paraId="1ED938C6" w14:textId="77777777" w:rsidR="00242BED" w:rsidRPr="00242BED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0E63C5A5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42BED">
        <w:rPr>
          <w:rFonts w:ascii="Times New Roman" w:hAnsi="Times New Roman" w:cs="Times New Roman"/>
          <w:sz w:val="28"/>
          <w:szCs w:val="28"/>
        </w:rPr>
        <w:t>. Никитич Л.А. Эстетика. Учебник для вузов. – М., 2003.</w:t>
      </w:r>
    </w:p>
    <w:p w14:paraId="24A209E2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42BED">
        <w:rPr>
          <w:rFonts w:ascii="Times New Roman" w:hAnsi="Times New Roman" w:cs="Times New Roman"/>
          <w:sz w:val="28"/>
          <w:szCs w:val="28"/>
        </w:rPr>
        <w:t>. Эстетика: учебное пособие для вузов./ Науч. ред. А.А. Радугин. – М., 2002.</w:t>
      </w:r>
    </w:p>
    <w:p w14:paraId="7761ECC1" w14:textId="77777777" w:rsidR="00242BED" w:rsidRPr="00EC4028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42BED">
        <w:rPr>
          <w:rFonts w:ascii="Times New Roman" w:hAnsi="Times New Roman" w:cs="Times New Roman"/>
          <w:sz w:val="28"/>
          <w:szCs w:val="28"/>
        </w:rPr>
        <w:t>. Яковлев Е.Г. Эстетика. Учеб. пособие. – М., 1999.</w:t>
      </w:r>
    </w:p>
    <w:p w14:paraId="02C49729" w14:textId="77777777" w:rsidR="002C1967" w:rsidRPr="002C1967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E7BADD" w14:textId="77777777" w:rsidR="002C1967" w:rsidRDefault="002C1967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967">
        <w:rPr>
          <w:rFonts w:ascii="Times New Roman" w:hAnsi="Times New Roman" w:cs="Times New Roman"/>
          <w:b/>
          <w:sz w:val="28"/>
          <w:szCs w:val="28"/>
          <w:u w:val="single"/>
        </w:rPr>
        <w:t>10. Эстетика эпохи Просвещения.</w:t>
      </w:r>
    </w:p>
    <w:p w14:paraId="36F88841" w14:textId="77777777" w:rsidR="002B76D1" w:rsidRPr="002B76D1" w:rsidRDefault="002B76D1" w:rsidP="002B76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1E0224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просвещение, просветители, немецкая классика в философии, классическая теория эстетики, эстетизм, гуманизм, рационализм, романтизм, сентиментализм.</w:t>
      </w:r>
    </w:p>
    <w:p w14:paraId="778FF988" w14:textId="77777777" w:rsidR="002C1967" w:rsidRPr="002B76D1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6D1">
        <w:rPr>
          <w:rFonts w:ascii="Times New Roman" w:hAnsi="Times New Roman" w:cs="Times New Roman"/>
          <w:sz w:val="28"/>
          <w:szCs w:val="28"/>
        </w:rPr>
        <w:t>1. Категория гармонии как показатель целостности человеческой лично</w:t>
      </w:r>
      <w:r w:rsidRPr="002B76D1">
        <w:rPr>
          <w:rFonts w:ascii="Times New Roman" w:hAnsi="Times New Roman" w:cs="Times New Roman"/>
          <w:sz w:val="28"/>
          <w:szCs w:val="28"/>
        </w:rPr>
        <w:softHyphen/>
        <w:t>сти.</w:t>
      </w:r>
    </w:p>
    <w:p w14:paraId="6964C107" w14:textId="77777777" w:rsidR="002C1967" w:rsidRPr="002B76D1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6D1">
        <w:rPr>
          <w:rFonts w:ascii="Times New Roman" w:hAnsi="Times New Roman" w:cs="Times New Roman"/>
          <w:sz w:val="28"/>
          <w:szCs w:val="28"/>
        </w:rPr>
        <w:t>2. Теория просветительского реализма.</w:t>
      </w:r>
    </w:p>
    <w:p w14:paraId="594E15AA" w14:textId="77777777" w:rsidR="002C1967" w:rsidRPr="002B76D1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6D1">
        <w:rPr>
          <w:rFonts w:ascii="Times New Roman" w:hAnsi="Times New Roman" w:cs="Times New Roman"/>
          <w:sz w:val="28"/>
          <w:szCs w:val="28"/>
        </w:rPr>
        <w:t>3. Немецкая классическая эстетика.</w:t>
      </w:r>
    </w:p>
    <w:p w14:paraId="23A1F8B8" w14:textId="77777777" w:rsidR="00242BED" w:rsidRPr="0066498A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17CF7C25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1. Борев Ю.Б. Эстетика. Учебник. – М., 2002.</w:t>
      </w:r>
    </w:p>
    <w:p w14:paraId="0DDA4DFE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2. Каган М.С. Эстетика как философская наука. - СПб. - 1997.</w:t>
      </w:r>
    </w:p>
    <w:p w14:paraId="0AEEC5BE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3. Кривцун О.А. Эстетика. Учебник. – М., 2001.</w:t>
      </w:r>
    </w:p>
    <w:p w14:paraId="0524D3E8" w14:textId="77777777" w:rsid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4. Куренкова Р.А. Эстетика. Учеб. Пособие для вузов. – М., 2003.</w:t>
      </w:r>
    </w:p>
    <w:p w14:paraId="70E22280" w14:textId="77777777" w:rsidR="00242BED" w:rsidRPr="0066498A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6498A">
        <w:rPr>
          <w:rFonts w:ascii="Times New Roman" w:hAnsi="Times New Roman" w:cs="Times New Roman"/>
          <w:sz w:val="28"/>
          <w:szCs w:val="28"/>
        </w:rPr>
        <w:t>. Кошарный В.П., Сорокина Г.Г., Столяров И.Н. Этика и эстетика.</w:t>
      </w:r>
    </w:p>
    <w:p w14:paraId="2E5283AF" w14:textId="77777777" w:rsidR="00242BED" w:rsidRPr="00242BED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2E929BBB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42BED">
        <w:rPr>
          <w:rFonts w:ascii="Times New Roman" w:hAnsi="Times New Roman" w:cs="Times New Roman"/>
          <w:sz w:val="28"/>
          <w:szCs w:val="28"/>
        </w:rPr>
        <w:t>. Никитич Л.А. Эстетика. Учебник для вузов. – М., 2003.</w:t>
      </w:r>
    </w:p>
    <w:p w14:paraId="496D0F87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42BED">
        <w:rPr>
          <w:rFonts w:ascii="Times New Roman" w:hAnsi="Times New Roman" w:cs="Times New Roman"/>
          <w:sz w:val="28"/>
          <w:szCs w:val="28"/>
        </w:rPr>
        <w:t>. Эстетика: учебное пособие для вузов./ Науч. ред. А.А. Радугин. – М., 2002.</w:t>
      </w:r>
    </w:p>
    <w:p w14:paraId="77F98987" w14:textId="77777777" w:rsidR="00242BED" w:rsidRPr="00EC4028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42BED">
        <w:rPr>
          <w:rFonts w:ascii="Times New Roman" w:hAnsi="Times New Roman" w:cs="Times New Roman"/>
          <w:sz w:val="28"/>
          <w:szCs w:val="28"/>
        </w:rPr>
        <w:t>. Яковлев Е.Г. Эстетика. Учеб. пособие. – М., 1999.</w:t>
      </w:r>
    </w:p>
    <w:p w14:paraId="3B1DF7EE" w14:textId="77777777" w:rsidR="002C1967" w:rsidRPr="002C1967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7BD30EB" w14:textId="77777777" w:rsidR="002C1967" w:rsidRDefault="002C1967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967">
        <w:rPr>
          <w:rFonts w:ascii="Times New Roman" w:hAnsi="Times New Roman" w:cs="Times New Roman"/>
          <w:b/>
          <w:sz w:val="28"/>
          <w:szCs w:val="28"/>
          <w:u w:val="single"/>
        </w:rPr>
        <w:t>11. История русской эстетики.</w:t>
      </w:r>
    </w:p>
    <w:p w14:paraId="000A577B" w14:textId="77777777" w:rsidR="002B76D1" w:rsidRPr="002B76D1" w:rsidRDefault="002B76D1" w:rsidP="002B76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1E0224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религиозная эстетика, православие, иконопись, гармония, классицизм, реализм, романтизм.</w:t>
      </w:r>
    </w:p>
    <w:p w14:paraId="27CAAE53" w14:textId="77777777" w:rsidR="002C1967" w:rsidRPr="002B76D1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6D1">
        <w:rPr>
          <w:rFonts w:ascii="Times New Roman" w:hAnsi="Times New Roman" w:cs="Times New Roman"/>
          <w:sz w:val="28"/>
          <w:szCs w:val="28"/>
        </w:rPr>
        <w:t xml:space="preserve">1. Русская эстетика </w:t>
      </w:r>
      <w:r w:rsidRPr="002B76D1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2B76D1">
        <w:rPr>
          <w:rFonts w:ascii="Times New Roman" w:hAnsi="Times New Roman" w:cs="Times New Roman"/>
          <w:sz w:val="28"/>
          <w:szCs w:val="28"/>
        </w:rPr>
        <w:t>-</w:t>
      </w:r>
      <w:r w:rsidRPr="002B76D1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2B76D1">
        <w:rPr>
          <w:rFonts w:ascii="Times New Roman" w:hAnsi="Times New Roman" w:cs="Times New Roman"/>
          <w:sz w:val="28"/>
          <w:szCs w:val="28"/>
        </w:rPr>
        <w:t xml:space="preserve"> вв.</w:t>
      </w:r>
    </w:p>
    <w:p w14:paraId="258E792D" w14:textId="77777777" w:rsidR="002C1967" w:rsidRPr="002B76D1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6D1">
        <w:rPr>
          <w:rFonts w:ascii="Times New Roman" w:hAnsi="Times New Roman" w:cs="Times New Roman"/>
          <w:sz w:val="28"/>
          <w:szCs w:val="28"/>
        </w:rPr>
        <w:t xml:space="preserve">2. Русская эстетика </w:t>
      </w:r>
      <w:r w:rsidRPr="002B76D1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2B76D1">
        <w:rPr>
          <w:rFonts w:ascii="Times New Roman" w:hAnsi="Times New Roman" w:cs="Times New Roman"/>
          <w:sz w:val="28"/>
          <w:szCs w:val="28"/>
        </w:rPr>
        <w:t xml:space="preserve"> века: поиски и противоречия.</w:t>
      </w:r>
    </w:p>
    <w:p w14:paraId="65CB7E59" w14:textId="77777777" w:rsidR="002C1967" w:rsidRPr="002B76D1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6D1">
        <w:rPr>
          <w:rFonts w:ascii="Times New Roman" w:hAnsi="Times New Roman" w:cs="Times New Roman"/>
          <w:sz w:val="28"/>
          <w:szCs w:val="28"/>
        </w:rPr>
        <w:t xml:space="preserve">3. Развитие эстетических идей в России конца </w:t>
      </w:r>
      <w:r w:rsidRPr="002B76D1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2B76D1">
        <w:rPr>
          <w:rFonts w:ascii="Times New Roman" w:hAnsi="Times New Roman" w:cs="Times New Roman"/>
          <w:sz w:val="28"/>
          <w:szCs w:val="28"/>
        </w:rPr>
        <w:t xml:space="preserve">- начала </w:t>
      </w:r>
      <w:r w:rsidRPr="002B76D1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2B76D1">
        <w:rPr>
          <w:rFonts w:ascii="Times New Roman" w:hAnsi="Times New Roman" w:cs="Times New Roman"/>
          <w:sz w:val="28"/>
          <w:szCs w:val="28"/>
        </w:rPr>
        <w:t xml:space="preserve"> вв.</w:t>
      </w:r>
    </w:p>
    <w:p w14:paraId="4ABB15B7" w14:textId="77777777" w:rsidR="00242BED" w:rsidRPr="0066498A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063CF137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1. Борев Ю.Б. Эстетика. Учебник. – М., 2002.</w:t>
      </w:r>
    </w:p>
    <w:p w14:paraId="6AFE7563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2. Каган М.С. Эстетика как философская наука. - СПб. - 1997.</w:t>
      </w:r>
    </w:p>
    <w:p w14:paraId="3EEA4FD3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3. Кривцун О.А. Эстетика. Учебник. – М., 2001.</w:t>
      </w:r>
    </w:p>
    <w:p w14:paraId="3E052B0B" w14:textId="77777777" w:rsid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4. Куренкова Р.А. Эстетика. Учеб. Пособие для вузов. – М., 2003.</w:t>
      </w:r>
    </w:p>
    <w:p w14:paraId="67511338" w14:textId="77777777" w:rsidR="00242BED" w:rsidRPr="0066498A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6498A">
        <w:rPr>
          <w:rFonts w:ascii="Times New Roman" w:hAnsi="Times New Roman" w:cs="Times New Roman"/>
          <w:sz w:val="28"/>
          <w:szCs w:val="28"/>
        </w:rPr>
        <w:t>. Кошарный В.П., Сорокина Г.Г., Столяров И.Н. Этика и эстетика.</w:t>
      </w:r>
    </w:p>
    <w:p w14:paraId="2C5B3D76" w14:textId="77777777" w:rsidR="00242BED" w:rsidRPr="00242BED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4351A3D8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42BED">
        <w:rPr>
          <w:rFonts w:ascii="Times New Roman" w:hAnsi="Times New Roman" w:cs="Times New Roman"/>
          <w:sz w:val="28"/>
          <w:szCs w:val="28"/>
        </w:rPr>
        <w:t>. Никитич Л.А. Эстетика. Учебник для вузов. – М., 2003.</w:t>
      </w:r>
    </w:p>
    <w:p w14:paraId="2E07765A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42BED">
        <w:rPr>
          <w:rFonts w:ascii="Times New Roman" w:hAnsi="Times New Roman" w:cs="Times New Roman"/>
          <w:sz w:val="28"/>
          <w:szCs w:val="28"/>
        </w:rPr>
        <w:t>. Эстетика: учебное пособие для вузов./ Науч. ред. А.А. Радугин. – М., 2002.</w:t>
      </w:r>
    </w:p>
    <w:p w14:paraId="6F542F36" w14:textId="77777777" w:rsidR="00242BED" w:rsidRPr="00EC4028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42BED">
        <w:rPr>
          <w:rFonts w:ascii="Times New Roman" w:hAnsi="Times New Roman" w:cs="Times New Roman"/>
          <w:sz w:val="28"/>
          <w:szCs w:val="28"/>
        </w:rPr>
        <w:t>. Яковлев Е.Г. Эстетика. Учеб. пособие. – М., 1999.</w:t>
      </w:r>
    </w:p>
    <w:p w14:paraId="0BA426A1" w14:textId="77777777" w:rsidR="002C1967" w:rsidRPr="002C1967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6A9347" w14:textId="77777777" w:rsidR="002C1967" w:rsidRDefault="002C1967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967">
        <w:rPr>
          <w:rFonts w:ascii="Times New Roman" w:hAnsi="Times New Roman" w:cs="Times New Roman"/>
          <w:b/>
          <w:sz w:val="28"/>
          <w:szCs w:val="28"/>
          <w:u w:val="single"/>
        </w:rPr>
        <w:t>12. Категории эстетики.</w:t>
      </w:r>
    </w:p>
    <w:p w14:paraId="1AA0EBC1" w14:textId="77777777" w:rsidR="002B76D1" w:rsidRPr="002B76D1" w:rsidRDefault="002B76D1" w:rsidP="002B76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1E0224">
        <w:rPr>
          <w:rFonts w:ascii="Times New Roman" w:hAnsi="Times New Roman" w:cs="Times New Roman"/>
          <w:b/>
          <w:sz w:val="28"/>
          <w:szCs w:val="28"/>
        </w:rPr>
        <w:lastRenderedPageBreak/>
        <w:t>Основные понятия: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категория, прекрасное, красота, мера, гармония, отвращение, безобразное, </w:t>
      </w:r>
      <w:r>
        <w:rPr>
          <w:rFonts w:ascii="Times New Roman" w:hAnsi="Times New Roman" w:cs="Times New Roman"/>
          <w:sz w:val="28"/>
          <w:szCs w:val="28"/>
        </w:rPr>
        <w:t>возвышенное,</w:t>
      </w:r>
      <w:r w:rsidRPr="002B76D1">
        <w:rPr>
          <w:rFonts w:ascii="Times New Roman" w:hAnsi="Times New Roman" w:cs="Times New Roman"/>
          <w:sz w:val="28"/>
          <w:szCs w:val="28"/>
        </w:rPr>
        <w:t xml:space="preserve"> низменное</w:t>
      </w:r>
      <w:r>
        <w:rPr>
          <w:rFonts w:ascii="Times New Roman" w:hAnsi="Times New Roman" w:cs="Times New Roman"/>
          <w:sz w:val="28"/>
          <w:szCs w:val="28"/>
        </w:rPr>
        <w:t>, трагическое,</w:t>
      </w:r>
      <w:r w:rsidRPr="002B76D1">
        <w:rPr>
          <w:rFonts w:ascii="Times New Roman" w:hAnsi="Times New Roman" w:cs="Times New Roman"/>
          <w:sz w:val="28"/>
          <w:szCs w:val="28"/>
        </w:rPr>
        <w:t xml:space="preserve"> комическое.</w:t>
      </w:r>
    </w:p>
    <w:p w14:paraId="2A81003D" w14:textId="77777777" w:rsidR="002C1967" w:rsidRPr="002B76D1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6D1">
        <w:rPr>
          <w:rFonts w:ascii="Times New Roman" w:hAnsi="Times New Roman" w:cs="Times New Roman"/>
          <w:sz w:val="28"/>
          <w:szCs w:val="28"/>
        </w:rPr>
        <w:t>1. Прекрасное и безобразное.</w:t>
      </w:r>
    </w:p>
    <w:p w14:paraId="31F2F5AF" w14:textId="77777777" w:rsidR="002C1967" w:rsidRPr="002B76D1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6D1">
        <w:rPr>
          <w:rFonts w:ascii="Times New Roman" w:hAnsi="Times New Roman" w:cs="Times New Roman"/>
          <w:sz w:val="28"/>
          <w:szCs w:val="28"/>
        </w:rPr>
        <w:t>2. Возвышенное и низменное.</w:t>
      </w:r>
    </w:p>
    <w:p w14:paraId="50C80607" w14:textId="77777777" w:rsidR="002C1967" w:rsidRPr="002B76D1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6D1">
        <w:rPr>
          <w:rFonts w:ascii="Times New Roman" w:hAnsi="Times New Roman" w:cs="Times New Roman"/>
          <w:sz w:val="28"/>
          <w:szCs w:val="28"/>
        </w:rPr>
        <w:t>3. Трагическое и комическое.</w:t>
      </w:r>
    </w:p>
    <w:p w14:paraId="249C1103" w14:textId="77777777" w:rsidR="00242BED" w:rsidRPr="0066498A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12456B19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1. Борев Ю.Б. Эстетика. Учебник. – М., 2002.</w:t>
      </w:r>
    </w:p>
    <w:p w14:paraId="0C2A4ABE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2. Каган М.С. Эстетика как философская наука. - СПб. - 1997.</w:t>
      </w:r>
    </w:p>
    <w:p w14:paraId="4D821864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3. Кривцун О.А. Эстетика. Учебник. – М., 2001.</w:t>
      </w:r>
    </w:p>
    <w:p w14:paraId="12EE851B" w14:textId="77777777" w:rsid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4. Куренкова Р.А. Эстетика. Учеб. Пособие для вузов. – М., 2003.</w:t>
      </w:r>
    </w:p>
    <w:p w14:paraId="637508F1" w14:textId="77777777" w:rsidR="00242BED" w:rsidRPr="0066498A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6498A">
        <w:rPr>
          <w:rFonts w:ascii="Times New Roman" w:hAnsi="Times New Roman" w:cs="Times New Roman"/>
          <w:sz w:val="28"/>
          <w:szCs w:val="28"/>
        </w:rPr>
        <w:t>. Кошарный В.П., Сорокина Г.Г., Столяров И.Н. Этика и эстетика.</w:t>
      </w:r>
    </w:p>
    <w:p w14:paraId="1BE4DEDE" w14:textId="77777777" w:rsidR="00242BED" w:rsidRPr="00242BED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3646B1E8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42BED">
        <w:rPr>
          <w:rFonts w:ascii="Times New Roman" w:hAnsi="Times New Roman" w:cs="Times New Roman"/>
          <w:sz w:val="28"/>
          <w:szCs w:val="28"/>
        </w:rPr>
        <w:t>. Никитич Л.А. Эстетика. Учебник для вузов. – М., 2003.</w:t>
      </w:r>
    </w:p>
    <w:p w14:paraId="5123E127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42BED">
        <w:rPr>
          <w:rFonts w:ascii="Times New Roman" w:hAnsi="Times New Roman" w:cs="Times New Roman"/>
          <w:sz w:val="28"/>
          <w:szCs w:val="28"/>
        </w:rPr>
        <w:t>. Эстетика: учебное пособие для вузов./ Науч. ред. А.А. Радугин. – М., 2002.</w:t>
      </w:r>
    </w:p>
    <w:p w14:paraId="68818722" w14:textId="77777777" w:rsidR="00242BED" w:rsidRPr="00EC4028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42BED">
        <w:rPr>
          <w:rFonts w:ascii="Times New Roman" w:hAnsi="Times New Roman" w:cs="Times New Roman"/>
          <w:sz w:val="28"/>
          <w:szCs w:val="28"/>
        </w:rPr>
        <w:t>. Яковлев Е.Г. Эстетика. Учеб. пособие. – М., 1999.</w:t>
      </w:r>
    </w:p>
    <w:p w14:paraId="4C2A07C1" w14:textId="77777777" w:rsidR="002C1967" w:rsidRPr="002C1967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78603E" w14:textId="77777777" w:rsidR="002C1967" w:rsidRDefault="002C1967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967">
        <w:rPr>
          <w:rFonts w:ascii="Times New Roman" w:hAnsi="Times New Roman" w:cs="Times New Roman"/>
          <w:b/>
          <w:sz w:val="28"/>
          <w:szCs w:val="28"/>
          <w:u w:val="single"/>
        </w:rPr>
        <w:t>13.Эстетические категории, отражающие духовно-практическое освоение мира.</w:t>
      </w:r>
    </w:p>
    <w:p w14:paraId="3C10D7EE" w14:textId="77777777" w:rsidR="00F5341C" w:rsidRDefault="002B76D1" w:rsidP="00F534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1E0224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341C">
        <w:rPr>
          <w:rFonts w:ascii="TimesNewRomanPSMT" w:hAnsi="TimesNewRomanPSMT" w:cs="TimesNewRomanPSMT"/>
          <w:sz w:val="28"/>
          <w:szCs w:val="28"/>
        </w:rPr>
        <w:t>искусство, художественное творчество, художественное</w:t>
      </w:r>
    </w:p>
    <w:p w14:paraId="6D38A225" w14:textId="77777777" w:rsidR="002B76D1" w:rsidRPr="00F5341C" w:rsidRDefault="00F5341C" w:rsidP="00F534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произведение, художественный образ, эстетический идеал, эстетический вкус,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F5341C">
        <w:rPr>
          <w:rFonts w:ascii="Times New Roman" w:hAnsi="Times New Roman" w:cs="Times New Roman"/>
          <w:sz w:val="28"/>
          <w:szCs w:val="28"/>
        </w:rPr>
        <w:t>стетическое чувство.</w:t>
      </w:r>
    </w:p>
    <w:p w14:paraId="30B159BB" w14:textId="77777777" w:rsidR="002C1967" w:rsidRPr="00F5341C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341C">
        <w:rPr>
          <w:rFonts w:ascii="Times New Roman" w:hAnsi="Times New Roman" w:cs="Times New Roman"/>
          <w:sz w:val="28"/>
          <w:szCs w:val="28"/>
        </w:rPr>
        <w:t>1. Эстетический идеал.</w:t>
      </w:r>
    </w:p>
    <w:p w14:paraId="1ECC312E" w14:textId="77777777" w:rsidR="002C1967" w:rsidRPr="00F5341C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341C">
        <w:rPr>
          <w:rFonts w:ascii="Times New Roman" w:hAnsi="Times New Roman" w:cs="Times New Roman"/>
          <w:sz w:val="28"/>
          <w:szCs w:val="28"/>
        </w:rPr>
        <w:t>2. Эстетический вкус.</w:t>
      </w:r>
    </w:p>
    <w:p w14:paraId="1A8767D0" w14:textId="77777777" w:rsidR="002C1967" w:rsidRPr="00F5341C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341C">
        <w:rPr>
          <w:rFonts w:ascii="Times New Roman" w:hAnsi="Times New Roman" w:cs="Times New Roman"/>
          <w:sz w:val="28"/>
          <w:szCs w:val="28"/>
        </w:rPr>
        <w:t>3. Эстетическое чувство.</w:t>
      </w:r>
    </w:p>
    <w:p w14:paraId="57A64F95" w14:textId="77777777" w:rsidR="00242BED" w:rsidRPr="0066498A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2247E9BD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1. Борев Ю.Б. Эстетика. Учебник. – М., 2002.</w:t>
      </w:r>
    </w:p>
    <w:p w14:paraId="3BDEACA3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2. Каган М.С. Эстетика как философская наука. - СПб. - 1997.</w:t>
      </w:r>
    </w:p>
    <w:p w14:paraId="6891ACCC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3. Кривцун О.А. Эстетика. Учебник. – М., 2001.</w:t>
      </w:r>
    </w:p>
    <w:p w14:paraId="379F082B" w14:textId="77777777" w:rsid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4. Куренкова Р.А. Эстетика. Учеб. Пособие для вузов. – М., 2003.</w:t>
      </w:r>
    </w:p>
    <w:p w14:paraId="6B092F56" w14:textId="77777777" w:rsidR="00242BED" w:rsidRPr="0066498A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6498A">
        <w:rPr>
          <w:rFonts w:ascii="Times New Roman" w:hAnsi="Times New Roman" w:cs="Times New Roman"/>
          <w:sz w:val="28"/>
          <w:szCs w:val="28"/>
        </w:rPr>
        <w:t>. Кошарный В.П., Сорокина Г.Г., Столяров И.Н. Этика и эстетика.</w:t>
      </w:r>
    </w:p>
    <w:p w14:paraId="5A69EEA7" w14:textId="77777777" w:rsidR="00242BED" w:rsidRPr="00242BED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2CF5529D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42BED">
        <w:rPr>
          <w:rFonts w:ascii="Times New Roman" w:hAnsi="Times New Roman" w:cs="Times New Roman"/>
          <w:sz w:val="28"/>
          <w:szCs w:val="28"/>
        </w:rPr>
        <w:t>. Никитич Л.А. Эстетика. Учебник для вузов. – М., 2003.</w:t>
      </w:r>
    </w:p>
    <w:p w14:paraId="5A6F119F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42BED">
        <w:rPr>
          <w:rFonts w:ascii="Times New Roman" w:hAnsi="Times New Roman" w:cs="Times New Roman"/>
          <w:sz w:val="28"/>
          <w:szCs w:val="28"/>
        </w:rPr>
        <w:t>. Эстетика: учебное пособие для вузов./ Науч. ред. А.А. Радугин. – М., 2002.</w:t>
      </w:r>
    </w:p>
    <w:p w14:paraId="7203F0A0" w14:textId="77777777" w:rsidR="00242BED" w:rsidRPr="00EC4028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42BED">
        <w:rPr>
          <w:rFonts w:ascii="Times New Roman" w:hAnsi="Times New Roman" w:cs="Times New Roman"/>
          <w:sz w:val="28"/>
          <w:szCs w:val="28"/>
        </w:rPr>
        <w:t>. Яковлев Е.Г. Эстетика. Учеб. пособие. – М., 1999.</w:t>
      </w:r>
    </w:p>
    <w:p w14:paraId="1C333199" w14:textId="77777777" w:rsidR="002C1967" w:rsidRPr="002C1967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3027DA4" w14:textId="77777777" w:rsidR="002C1967" w:rsidRDefault="002C1967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967">
        <w:rPr>
          <w:rFonts w:ascii="Times New Roman" w:hAnsi="Times New Roman" w:cs="Times New Roman"/>
          <w:b/>
          <w:sz w:val="28"/>
          <w:szCs w:val="28"/>
          <w:u w:val="single"/>
        </w:rPr>
        <w:t>14. Эстетические категории, отражающие мир субъекта соци</w:t>
      </w:r>
      <w:r w:rsidRPr="002C1967">
        <w:rPr>
          <w:rFonts w:ascii="Times New Roman" w:hAnsi="Times New Roman" w:cs="Times New Roman"/>
          <w:b/>
          <w:sz w:val="28"/>
          <w:szCs w:val="28"/>
          <w:u w:val="single"/>
        </w:rPr>
        <w:softHyphen/>
        <w:t>ально-духовной жизни.</w:t>
      </w:r>
    </w:p>
    <w:p w14:paraId="419AEC39" w14:textId="77777777" w:rsidR="00F5341C" w:rsidRDefault="00F5341C" w:rsidP="00F534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1E0224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искусство, художественное творчество, художественное</w:t>
      </w:r>
    </w:p>
    <w:p w14:paraId="6F65130E" w14:textId="77777777" w:rsidR="00F5341C" w:rsidRPr="00F5341C" w:rsidRDefault="00F5341C" w:rsidP="00F534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произведение, художественный образ, эстетический идеал, эстетический вкус, </w:t>
      </w:r>
      <w:r>
        <w:rPr>
          <w:rFonts w:ascii="Times New Roman" w:hAnsi="Times New Roman" w:cs="Times New Roman"/>
          <w:sz w:val="28"/>
          <w:szCs w:val="28"/>
        </w:rPr>
        <w:t>эстетическое чувство,</w:t>
      </w:r>
      <w:r w:rsidRPr="00F5341C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содержание и форма произведения.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9903D0" w14:textId="77777777" w:rsidR="002C1967" w:rsidRPr="00F5341C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341C">
        <w:rPr>
          <w:rFonts w:ascii="Times New Roman" w:hAnsi="Times New Roman" w:cs="Times New Roman"/>
          <w:sz w:val="28"/>
          <w:szCs w:val="28"/>
        </w:rPr>
        <w:t>1. Искусство – форма отражения действительности по законам красоты.</w:t>
      </w:r>
    </w:p>
    <w:p w14:paraId="703402A0" w14:textId="77777777" w:rsidR="002C1967" w:rsidRPr="00F5341C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341C">
        <w:rPr>
          <w:rFonts w:ascii="Times New Roman" w:hAnsi="Times New Roman" w:cs="Times New Roman"/>
          <w:sz w:val="28"/>
          <w:szCs w:val="28"/>
        </w:rPr>
        <w:t>2. Художественный образ как «ядро» художественного произведения.</w:t>
      </w:r>
    </w:p>
    <w:p w14:paraId="16559995" w14:textId="77777777" w:rsidR="002C1967" w:rsidRPr="00F5341C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341C">
        <w:rPr>
          <w:rFonts w:ascii="Times New Roman" w:hAnsi="Times New Roman" w:cs="Times New Roman"/>
          <w:sz w:val="28"/>
          <w:szCs w:val="28"/>
        </w:rPr>
        <w:t>3. Художественное творчество и его особенности.</w:t>
      </w:r>
    </w:p>
    <w:p w14:paraId="6CF19A81" w14:textId="77777777" w:rsidR="00242BED" w:rsidRPr="0066498A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0BC13B9B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lastRenderedPageBreak/>
        <w:t>1. Борев Ю.Б. Эстетика. Учебник. – М., 2002.</w:t>
      </w:r>
    </w:p>
    <w:p w14:paraId="0F185CCA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2. Каган М.С. Эстетика как философская наука. - СПб. - 1997.</w:t>
      </w:r>
    </w:p>
    <w:p w14:paraId="34AC5CB1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3. Кривцун О.А. Эстетика. Учебник. – М., 2001.</w:t>
      </w:r>
    </w:p>
    <w:p w14:paraId="536CCBB0" w14:textId="77777777" w:rsid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4. Куренкова Р.А. Эстетика. Учеб. Пособие для вузов. – М., 2003.</w:t>
      </w:r>
    </w:p>
    <w:p w14:paraId="0FCF1387" w14:textId="77777777" w:rsidR="00242BED" w:rsidRPr="0066498A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6498A">
        <w:rPr>
          <w:rFonts w:ascii="Times New Roman" w:hAnsi="Times New Roman" w:cs="Times New Roman"/>
          <w:sz w:val="28"/>
          <w:szCs w:val="28"/>
        </w:rPr>
        <w:t>. Кошарный В.П., Сорокина Г.Г., Столяров И.Н. Этика и эстетика.</w:t>
      </w:r>
    </w:p>
    <w:p w14:paraId="162CEDCC" w14:textId="77777777" w:rsidR="00242BED" w:rsidRPr="00242BED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54AB7716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42BED">
        <w:rPr>
          <w:rFonts w:ascii="Times New Roman" w:hAnsi="Times New Roman" w:cs="Times New Roman"/>
          <w:sz w:val="28"/>
          <w:szCs w:val="28"/>
        </w:rPr>
        <w:t>. Никитич Л.А. Эстетика. Учебник для вузов. – М., 2003.</w:t>
      </w:r>
    </w:p>
    <w:p w14:paraId="510467E0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42BED">
        <w:rPr>
          <w:rFonts w:ascii="Times New Roman" w:hAnsi="Times New Roman" w:cs="Times New Roman"/>
          <w:sz w:val="28"/>
          <w:szCs w:val="28"/>
        </w:rPr>
        <w:t>. Эстетика: учебное пособие для вузов./ Науч. ред. А.А. Радугин. – М., 2002.</w:t>
      </w:r>
    </w:p>
    <w:p w14:paraId="3111D0E5" w14:textId="77777777" w:rsidR="00242BED" w:rsidRPr="00EC4028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42BED">
        <w:rPr>
          <w:rFonts w:ascii="Times New Roman" w:hAnsi="Times New Roman" w:cs="Times New Roman"/>
          <w:sz w:val="28"/>
          <w:szCs w:val="28"/>
        </w:rPr>
        <w:t>. Яковлев Е.Г. Эстетика. Учеб. пособие. – М., 1999.</w:t>
      </w:r>
    </w:p>
    <w:p w14:paraId="1387B6D6" w14:textId="77777777" w:rsidR="002C1967" w:rsidRPr="002C1967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7DFAD2" w14:textId="77777777" w:rsidR="002C1967" w:rsidRDefault="002C1967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967">
        <w:rPr>
          <w:rFonts w:ascii="Times New Roman" w:hAnsi="Times New Roman" w:cs="Times New Roman"/>
          <w:b/>
          <w:sz w:val="28"/>
          <w:szCs w:val="28"/>
          <w:u w:val="single"/>
        </w:rPr>
        <w:t>15. Универсум художника.</w:t>
      </w:r>
    </w:p>
    <w:p w14:paraId="740C2446" w14:textId="77777777" w:rsidR="00E809E7" w:rsidRPr="00E809E7" w:rsidRDefault="00E809E7" w:rsidP="00956B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1E0224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искусство, вид, жанр, стиль, направление, синтетический жанр</w:t>
      </w:r>
      <w:r w:rsidR="00956B9F">
        <w:rPr>
          <w:rFonts w:ascii="TimesNewRomanPSMT" w:hAnsi="TimesNewRomanPSMT" w:cs="TimesNewRomanPSMT"/>
          <w:sz w:val="28"/>
          <w:szCs w:val="28"/>
        </w:rPr>
        <w:t>,</w:t>
      </w:r>
      <w:r w:rsidR="00956B9F" w:rsidRPr="00956B9F">
        <w:rPr>
          <w:rFonts w:ascii="TimesNewRomanPSMT" w:hAnsi="TimesNewRomanPSMT" w:cs="TimesNewRomanPSMT"/>
          <w:sz w:val="28"/>
          <w:szCs w:val="28"/>
        </w:rPr>
        <w:t xml:space="preserve"> </w:t>
      </w:r>
      <w:r w:rsidR="00956B9F">
        <w:rPr>
          <w:rFonts w:ascii="TimesNewRomanPSMT" w:hAnsi="TimesNewRomanPSMT" w:cs="TimesNewRomanPSMT"/>
          <w:sz w:val="28"/>
          <w:szCs w:val="28"/>
        </w:rPr>
        <w:t>ассоциация, воображение, гармония.</w:t>
      </w:r>
    </w:p>
    <w:p w14:paraId="10D89768" w14:textId="77777777" w:rsidR="002C1967" w:rsidRPr="00956B9F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6B9F">
        <w:rPr>
          <w:rFonts w:ascii="Times New Roman" w:hAnsi="Times New Roman" w:cs="Times New Roman"/>
          <w:sz w:val="28"/>
          <w:szCs w:val="28"/>
        </w:rPr>
        <w:t>1. О восприятии мира художником.</w:t>
      </w:r>
    </w:p>
    <w:p w14:paraId="60351B90" w14:textId="77777777" w:rsidR="002C1967" w:rsidRPr="00956B9F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6B9F">
        <w:rPr>
          <w:rFonts w:ascii="Times New Roman" w:hAnsi="Times New Roman" w:cs="Times New Roman"/>
          <w:sz w:val="28"/>
          <w:szCs w:val="28"/>
        </w:rPr>
        <w:t>2. Художник и духовная жизнь общества.</w:t>
      </w:r>
    </w:p>
    <w:p w14:paraId="706F58A6" w14:textId="77777777" w:rsidR="002C1967" w:rsidRPr="00956B9F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6B9F">
        <w:rPr>
          <w:rFonts w:ascii="Times New Roman" w:hAnsi="Times New Roman" w:cs="Times New Roman"/>
          <w:sz w:val="28"/>
          <w:szCs w:val="28"/>
        </w:rPr>
        <w:t>3. Поиски духовного в искусстве.</w:t>
      </w:r>
    </w:p>
    <w:p w14:paraId="7AA8C360" w14:textId="77777777" w:rsidR="00242BED" w:rsidRPr="0066498A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375C2972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1. Борев Ю.Б. Эстетика. Учебник. – М., 2002.</w:t>
      </w:r>
    </w:p>
    <w:p w14:paraId="65AEBFB9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2. Каган М.С. Эстетика как философская наука. - СПб. - 1997.</w:t>
      </w:r>
    </w:p>
    <w:p w14:paraId="7BFDF6B8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3. Кривцун О.А. Эстетика. Учебник. – М., 2001.</w:t>
      </w:r>
    </w:p>
    <w:p w14:paraId="58EEDADE" w14:textId="77777777" w:rsid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4. Куренкова Р.А. Эстетика. Учеб. Пособие для вузов. – М., 2003.</w:t>
      </w:r>
    </w:p>
    <w:p w14:paraId="5E4F5163" w14:textId="77777777" w:rsidR="00242BED" w:rsidRPr="0066498A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6498A">
        <w:rPr>
          <w:rFonts w:ascii="Times New Roman" w:hAnsi="Times New Roman" w:cs="Times New Roman"/>
          <w:sz w:val="28"/>
          <w:szCs w:val="28"/>
        </w:rPr>
        <w:t>. Кошарный В.П., Сорокина Г.Г., Столяров И.Н. Этика и эстетика.</w:t>
      </w:r>
    </w:p>
    <w:p w14:paraId="23F21B88" w14:textId="77777777" w:rsidR="00242BED" w:rsidRPr="00242BED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1A16FEB5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42BED">
        <w:rPr>
          <w:rFonts w:ascii="Times New Roman" w:hAnsi="Times New Roman" w:cs="Times New Roman"/>
          <w:sz w:val="28"/>
          <w:szCs w:val="28"/>
        </w:rPr>
        <w:t>. Никитич Л.А. Эстетика. Учебник для вузов. – М., 2003.</w:t>
      </w:r>
    </w:p>
    <w:p w14:paraId="7F363879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42BED">
        <w:rPr>
          <w:rFonts w:ascii="Times New Roman" w:hAnsi="Times New Roman" w:cs="Times New Roman"/>
          <w:sz w:val="28"/>
          <w:szCs w:val="28"/>
        </w:rPr>
        <w:t>. Эстетика: учебное пособие для вузов./ Науч. ред. А.А. Радугин. – М., 2002.</w:t>
      </w:r>
    </w:p>
    <w:p w14:paraId="5E21682D" w14:textId="77777777" w:rsidR="00242BED" w:rsidRPr="00EC4028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42BED">
        <w:rPr>
          <w:rFonts w:ascii="Times New Roman" w:hAnsi="Times New Roman" w:cs="Times New Roman"/>
          <w:sz w:val="28"/>
          <w:szCs w:val="28"/>
        </w:rPr>
        <w:t>. Яковлев Е.Г. Эстетика. Учеб. пособие. – М., 1999.</w:t>
      </w:r>
    </w:p>
    <w:p w14:paraId="42A667AE" w14:textId="77777777" w:rsidR="002C1967" w:rsidRPr="002C1967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4E4562E" w14:textId="77777777" w:rsidR="002C1967" w:rsidRDefault="002C1967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967">
        <w:rPr>
          <w:rFonts w:ascii="Times New Roman" w:hAnsi="Times New Roman" w:cs="Times New Roman"/>
          <w:b/>
          <w:sz w:val="28"/>
          <w:szCs w:val="28"/>
          <w:u w:val="single"/>
        </w:rPr>
        <w:t>16. Процесс художественного творчества.</w:t>
      </w:r>
    </w:p>
    <w:p w14:paraId="46CADFA1" w14:textId="77777777" w:rsidR="00956B9F" w:rsidRPr="00956B9F" w:rsidRDefault="00956B9F" w:rsidP="00956B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1E0224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искусство, вид, жанр, стиль, направление, синтетический жанр,</w:t>
      </w:r>
      <w:r w:rsidRPr="00956B9F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ассоциация, воображение, гармония.</w:t>
      </w:r>
    </w:p>
    <w:p w14:paraId="6FF1F0D0" w14:textId="77777777" w:rsidR="002C1967" w:rsidRPr="00956B9F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6B9F">
        <w:rPr>
          <w:rFonts w:ascii="Times New Roman" w:hAnsi="Times New Roman" w:cs="Times New Roman"/>
          <w:sz w:val="28"/>
          <w:szCs w:val="28"/>
        </w:rPr>
        <w:t>1. Труд художника.</w:t>
      </w:r>
    </w:p>
    <w:p w14:paraId="2FB046C9" w14:textId="77777777" w:rsidR="002C1967" w:rsidRPr="00956B9F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6B9F">
        <w:rPr>
          <w:rFonts w:ascii="Times New Roman" w:hAnsi="Times New Roman" w:cs="Times New Roman"/>
          <w:sz w:val="28"/>
          <w:szCs w:val="28"/>
        </w:rPr>
        <w:t>2. Художественный гений и талант.</w:t>
      </w:r>
    </w:p>
    <w:p w14:paraId="1898642A" w14:textId="77777777" w:rsidR="002C1967" w:rsidRPr="00956B9F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6B9F">
        <w:rPr>
          <w:rFonts w:ascii="Times New Roman" w:hAnsi="Times New Roman" w:cs="Times New Roman"/>
          <w:sz w:val="28"/>
          <w:szCs w:val="28"/>
        </w:rPr>
        <w:t>3. Вдохновение художника.</w:t>
      </w:r>
    </w:p>
    <w:p w14:paraId="29475C40" w14:textId="77777777" w:rsidR="00242BED" w:rsidRPr="0066498A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31AAD78C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1. Борев Ю.Б. Эстетика. Учебник. – М., 2002.</w:t>
      </w:r>
    </w:p>
    <w:p w14:paraId="021BD69A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2. Каган М.С. Эстетика как философская наука. - СПб. - 1997.</w:t>
      </w:r>
    </w:p>
    <w:p w14:paraId="01048307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3. Кривцун О.А. Эстетика. Учебник. – М., 2001.</w:t>
      </w:r>
    </w:p>
    <w:p w14:paraId="2523560D" w14:textId="77777777" w:rsid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4. Куренкова Р.А. Эстетика. Учеб. Пособие для вузов. – М., 2003.</w:t>
      </w:r>
    </w:p>
    <w:p w14:paraId="57A8E52A" w14:textId="77777777" w:rsidR="00242BED" w:rsidRPr="0066498A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6498A">
        <w:rPr>
          <w:rFonts w:ascii="Times New Roman" w:hAnsi="Times New Roman" w:cs="Times New Roman"/>
          <w:sz w:val="28"/>
          <w:szCs w:val="28"/>
        </w:rPr>
        <w:t>. Кошарный В.П., Сорокина Г.Г., Столяров И.Н. Этика и эстетика.</w:t>
      </w:r>
    </w:p>
    <w:p w14:paraId="056C6F04" w14:textId="77777777" w:rsidR="00242BED" w:rsidRPr="00242BED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2BEB93B8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42BED">
        <w:rPr>
          <w:rFonts w:ascii="Times New Roman" w:hAnsi="Times New Roman" w:cs="Times New Roman"/>
          <w:sz w:val="28"/>
          <w:szCs w:val="28"/>
        </w:rPr>
        <w:t>. Никитич Л.А. Эстетика. Учебник для вузов. – М., 2003.</w:t>
      </w:r>
    </w:p>
    <w:p w14:paraId="078EB437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42BED">
        <w:rPr>
          <w:rFonts w:ascii="Times New Roman" w:hAnsi="Times New Roman" w:cs="Times New Roman"/>
          <w:sz w:val="28"/>
          <w:szCs w:val="28"/>
        </w:rPr>
        <w:t>. Эстетика: учебное пособие для вузов./ Науч. ред. А.А. Радугин. – М., 2002.</w:t>
      </w:r>
    </w:p>
    <w:p w14:paraId="08A46891" w14:textId="77777777" w:rsidR="00242BED" w:rsidRPr="00EC4028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42BED">
        <w:rPr>
          <w:rFonts w:ascii="Times New Roman" w:hAnsi="Times New Roman" w:cs="Times New Roman"/>
          <w:sz w:val="28"/>
          <w:szCs w:val="28"/>
        </w:rPr>
        <w:t>. Яковлев Е.Г. Эстетика. Учеб. пособие. – М., 1999.</w:t>
      </w:r>
    </w:p>
    <w:p w14:paraId="264C3A33" w14:textId="77777777" w:rsidR="002C1967" w:rsidRPr="002C1967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6180DB" w14:textId="77777777" w:rsidR="002464F5" w:rsidRDefault="002C1967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96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17. Художник в техногенном мире.</w:t>
      </w:r>
    </w:p>
    <w:p w14:paraId="18993298" w14:textId="77777777" w:rsidR="00956B9F" w:rsidRPr="00956B9F" w:rsidRDefault="00956B9F" w:rsidP="00956B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1E0224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искусство, вид, жанр, стиль, направление, синтетический жанр,</w:t>
      </w:r>
      <w:r w:rsidRPr="00956B9F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ассоциация, воображение, гармония, техника</w:t>
      </w:r>
      <w:r w:rsidR="002464F5">
        <w:rPr>
          <w:rFonts w:ascii="TimesNewRomanPSMT" w:hAnsi="TimesNewRomanPSMT" w:cs="TimesNewRomanPSMT"/>
          <w:sz w:val="28"/>
          <w:szCs w:val="28"/>
        </w:rPr>
        <w:t>, информационные технологии.</w:t>
      </w:r>
    </w:p>
    <w:p w14:paraId="4836AD50" w14:textId="77777777" w:rsidR="002C1967" w:rsidRPr="002464F5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64F5">
        <w:rPr>
          <w:rFonts w:ascii="Times New Roman" w:hAnsi="Times New Roman" w:cs="Times New Roman"/>
          <w:sz w:val="28"/>
          <w:szCs w:val="28"/>
        </w:rPr>
        <w:t>1. Книга и компьютер.</w:t>
      </w:r>
    </w:p>
    <w:p w14:paraId="74A3A376" w14:textId="77777777" w:rsidR="002C1967" w:rsidRPr="002464F5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64F5">
        <w:rPr>
          <w:rFonts w:ascii="Times New Roman" w:hAnsi="Times New Roman" w:cs="Times New Roman"/>
          <w:sz w:val="28"/>
          <w:szCs w:val="28"/>
        </w:rPr>
        <w:t>2. Картина и видеоклип.</w:t>
      </w:r>
    </w:p>
    <w:p w14:paraId="44C2D80F" w14:textId="77777777" w:rsidR="002C1967" w:rsidRPr="002464F5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64F5">
        <w:rPr>
          <w:rFonts w:ascii="Times New Roman" w:hAnsi="Times New Roman" w:cs="Times New Roman"/>
          <w:sz w:val="28"/>
          <w:szCs w:val="28"/>
        </w:rPr>
        <w:t>3. «Тотальное зрелище» и личность.</w:t>
      </w:r>
    </w:p>
    <w:p w14:paraId="01E78A66" w14:textId="77777777" w:rsidR="00242BED" w:rsidRPr="0066498A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2AB52174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1. Борев Ю.Б. Эстетика. Учебник. – М., 2002.</w:t>
      </w:r>
    </w:p>
    <w:p w14:paraId="01D1340A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2. Каган М.С. Эстетика как философская наука. - СПб. - 1997.</w:t>
      </w:r>
    </w:p>
    <w:p w14:paraId="51C62665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3. Кривцун О.А. Эстетика. Учебник. – М., 2001.</w:t>
      </w:r>
    </w:p>
    <w:p w14:paraId="39BBC477" w14:textId="77777777" w:rsid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4. Куренкова Р.А. Эстетика. Учеб. Пособие для вузов. – М., 2003.</w:t>
      </w:r>
    </w:p>
    <w:p w14:paraId="736CD68E" w14:textId="77777777" w:rsidR="00242BED" w:rsidRPr="0066498A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6498A">
        <w:rPr>
          <w:rFonts w:ascii="Times New Roman" w:hAnsi="Times New Roman" w:cs="Times New Roman"/>
          <w:sz w:val="28"/>
          <w:szCs w:val="28"/>
        </w:rPr>
        <w:t>. Кошарный В.П., Сорокина Г.Г., Столяров И.Н. Этика и эстетика.</w:t>
      </w:r>
    </w:p>
    <w:p w14:paraId="316FF0CF" w14:textId="77777777" w:rsidR="00242BED" w:rsidRPr="00242BED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2E760C58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42BED">
        <w:rPr>
          <w:rFonts w:ascii="Times New Roman" w:hAnsi="Times New Roman" w:cs="Times New Roman"/>
          <w:sz w:val="28"/>
          <w:szCs w:val="28"/>
        </w:rPr>
        <w:t>. Никитич Л.А. Эстетика. Учебник для вузов. – М., 2003.</w:t>
      </w:r>
    </w:p>
    <w:p w14:paraId="01C448F7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42BED">
        <w:rPr>
          <w:rFonts w:ascii="Times New Roman" w:hAnsi="Times New Roman" w:cs="Times New Roman"/>
          <w:sz w:val="28"/>
          <w:szCs w:val="28"/>
        </w:rPr>
        <w:t>. Эстетика: учебное пособие для вузов./ Науч. ред. А.А. Радугин. – М., 2002.</w:t>
      </w:r>
    </w:p>
    <w:p w14:paraId="622FD9A9" w14:textId="77777777" w:rsidR="00242BED" w:rsidRPr="00EC4028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42BED">
        <w:rPr>
          <w:rFonts w:ascii="Times New Roman" w:hAnsi="Times New Roman" w:cs="Times New Roman"/>
          <w:sz w:val="28"/>
          <w:szCs w:val="28"/>
        </w:rPr>
        <w:t>. Яковлев Е.Г. Эстетика. Учеб. пособие. – М., 1999.</w:t>
      </w:r>
    </w:p>
    <w:p w14:paraId="60BE0F7F" w14:textId="77777777" w:rsidR="002C1967" w:rsidRPr="002C1967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6656994" w14:textId="77777777" w:rsidR="002C1967" w:rsidRDefault="002C1967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967">
        <w:rPr>
          <w:rFonts w:ascii="Times New Roman" w:hAnsi="Times New Roman" w:cs="Times New Roman"/>
          <w:b/>
          <w:sz w:val="28"/>
          <w:szCs w:val="28"/>
          <w:u w:val="single"/>
        </w:rPr>
        <w:t>18. Художественный образ.</w:t>
      </w:r>
    </w:p>
    <w:p w14:paraId="2B9048EE" w14:textId="77777777" w:rsidR="002464F5" w:rsidRDefault="002464F5" w:rsidP="002464F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1E0224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искусство, художественное творчество, художественное</w:t>
      </w:r>
    </w:p>
    <w:p w14:paraId="594A972B" w14:textId="77777777" w:rsidR="002464F5" w:rsidRPr="002464F5" w:rsidRDefault="002464F5" w:rsidP="002464F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произведение, художественный образ, эстетический идеал, эстетический вкус, </w:t>
      </w:r>
      <w:r>
        <w:rPr>
          <w:rFonts w:ascii="Times New Roman" w:hAnsi="Times New Roman" w:cs="Times New Roman"/>
          <w:sz w:val="28"/>
          <w:szCs w:val="28"/>
        </w:rPr>
        <w:t>эстетическое чувство,</w:t>
      </w:r>
      <w:r w:rsidRPr="00F5341C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содержание и форма произведения.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963C1E" w14:textId="77777777" w:rsidR="002C1967" w:rsidRPr="002464F5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64F5">
        <w:rPr>
          <w:rFonts w:ascii="Times New Roman" w:hAnsi="Times New Roman" w:cs="Times New Roman"/>
          <w:sz w:val="28"/>
          <w:szCs w:val="28"/>
        </w:rPr>
        <w:t>1. Природа художественного образа.</w:t>
      </w:r>
    </w:p>
    <w:p w14:paraId="278D092A" w14:textId="77777777" w:rsidR="002C1967" w:rsidRPr="002464F5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64F5">
        <w:rPr>
          <w:rFonts w:ascii="Times New Roman" w:hAnsi="Times New Roman" w:cs="Times New Roman"/>
          <w:sz w:val="28"/>
          <w:szCs w:val="28"/>
        </w:rPr>
        <w:t>2. Реалии мира и личность художника как материал для образа.</w:t>
      </w:r>
    </w:p>
    <w:p w14:paraId="68A567EC" w14:textId="77777777" w:rsidR="002C1967" w:rsidRPr="002464F5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64F5">
        <w:rPr>
          <w:rFonts w:ascii="Times New Roman" w:hAnsi="Times New Roman" w:cs="Times New Roman"/>
          <w:sz w:val="28"/>
          <w:szCs w:val="28"/>
        </w:rPr>
        <w:t xml:space="preserve">3. Основные этапы художественного творчества. Творчество как воплощение замысла. </w:t>
      </w:r>
    </w:p>
    <w:p w14:paraId="2C90B681" w14:textId="77777777" w:rsidR="00242BED" w:rsidRPr="0066498A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46B650AC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1. Борев Ю.Б. Эстетика. Учебник. – М., 2002.</w:t>
      </w:r>
    </w:p>
    <w:p w14:paraId="5B41C035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2. Каган М.С. Эстетика как философская наука. - СПб. - 1997.</w:t>
      </w:r>
    </w:p>
    <w:p w14:paraId="04779669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3. Кривцун О.А. Эстетика. Учебник. – М., 2001.</w:t>
      </w:r>
    </w:p>
    <w:p w14:paraId="7AD1F5DC" w14:textId="77777777" w:rsid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4. Куренкова Р.А. Эстетика. Учеб. Пособие для вузов. – М., 2003.</w:t>
      </w:r>
    </w:p>
    <w:p w14:paraId="63D1F035" w14:textId="77777777" w:rsidR="00242BED" w:rsidRPr="0066498A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6498A">
        <w:rPr>
          <w:rFonts w:ascii="Times New Roman" w:hAnsi="Times New Roman" w:cs="Times New Roman"/>
          <w:sz w:val="28"/>
          <w:szCs w:val="28"/>
        </w:rPr>
        <w:t>. Кошарный В.П., Сорокина Г.Г., Столяров И.Н. Этика и эстетика.</w:t>
      </w:r>
    </w:p>
    <w:p w14:paraId="07F901B1" w14:textId="77777777" w:rsidR="00242BED" w:rsidRPr="00242BED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76C28E02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42BED">
        <w:rPr>
          <w:rFonts w:ascii="Times New Roman" w:hAnsi="Times New Roman" w:cs="Times New Roman"/>
          <w:sz w:val="28"/>
          <w:szCs w:val="28"/>
        </w:rPr>
        <w:t>. Никитич Л.А. Эстетика. Учебник для вузов. – М., 2003.</w:t>
      </w:r>
    </w:p>
    <w:p w14:paraId="20CED119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42BED">
        <w:rPr>
          <w:rFonts w:ascii="Times New Roman" w:hAnsi="Times New Roman" w:cs="Times New Roman"/>
          <w:sz w:val="28"/>
          <w:szCs w:val="28"/>
        </w:rPr>
        <w:t>. Эстетика: учебное пособие для вузов./ Науч. ред. А.А. Радугин. – М., 2002.</w:t>
      </w:r>
    </w:p>
    <w:p w14:paraId="393874FD" w14:textId="77777777" w:rsidR="00242BED" w:rsidRPr="00EC4028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42BED">
        <w:rPr>
          <w:rFonts w:ascii="Times New Roman" w:hAnsi="Times New Roman" w:cs="Times New Roman"/>
          <w:sz w:val="28"/>
          <w:szCs w:val="28"/>
        </w:rPr>
        <w:t>. Яковлев Е.Г. Эстетика. Учеб. пособие. – М., 1999.</w:t>
      </w:r>
    </w:p>
    <w:p w14:paraId="45ECDDA2" w14:textId="77777777" w:rsidR="002C1967" w:rsidRPr="002C1967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FF73E2" w14:textId="77777777" w:rsidR="002C1967" w:rsidRDefault="002C1967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967">
        <w:rPr>
          <w:rFonts w:ascii="Times New Roman" w:hAnsi="Times New Roman" w:cs="Times New Roman"/>
          <w:b/>
          <w:sz w:val="28"/>
          <w:szCs w:val="28"/>
          <w:u w:val="single"/>
        </w:rPr>
        <w:t>19. Предмет искусства.</w:t>
      </w:r>
    </w:p>
    <w:p w14:paraId="250D6B63" w14:textId="77777777" w:rsidR="002464F5" w:rsidRDefault="002464F5" w:rsidP="002464F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1E0224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искусство, художественное творчество, художественное</w:t>
      </w:r>
    </w:p>
    <w:p w14:paraId="0EDD76FB" w14:textId="77777777" w:rsidR="002464F5" w:rsidRPr="002464F5" w:rsidRDefault="002464F5" w:rsidP="002464F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произведение, художественный образ, эстетический идеал, эстетический вкус, </w:t>
      </w:r>
      <w:r>
        <w:rPr>
          <w:rFonts w:ascii="Times New Roman" w:hAnsi="Times New Roman" w:cs="Times New Roman"/>
          <w:sz w:val="28"/>
          <w:szCs w:val="28"/>
        </w:rPr>
        <w:t>эстетическое чувство,</w:t>
      </w:r>
      <w:r w:rsidRPr="00F5341C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содержание и форма произведения.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2A2FA2" w14:textId="77777777" w:rsidR="002C1967" w:rsidRPr="002464F5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64F5">
        <w:rPr>
          <w:rFonts w:ascii="Times New Roman" w:hAnsi="Times New Roman" w:cs="Times New Roman"/>
          <w:sz w:val="28"/>
          <w:szCs w:val="28"/>
        </w:rPr>
        <w:t>1. Понятие искусства.</w:t>
      </w:r>
    </w:p>
    <w:p w14:paraId="2A723963" w14:textId="77777777" w:rsidR="002C1967" w:rsidRPr="002464F5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64F5">
        <w:rPr>
          <w:rFonts w:ascii="Times New Roman" w:hAnsi="Times New Roman" w:cs="Times New Roman"/>
          <w:sz w:val="28"/>
          <w:szCs w:val="28"/>
        </w:rPr>
        <w:t>2. Отличие искусства от науки.</w:t>
      </w:r>
    </w:p>
    <w:p w14:paraId="7B105524" w14:textId="77777777" w:rsidR="002C1967" w:rsidRPr="002464F5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64F5">
        <w:rPr>
          <w:rFonts w:ascii="Times New Roman" w:hAnsi="Times New Roman" w:cs="Times New Roman"/>
          <w:sz w:val="28"/>
          <w:szCs w:val="28"/>
        </w:rPr>
        <w:t>3. Специфика объекта искусства.</w:t>
      </w:r>
    </w:p>
    <w:p w14:paraId="3C9F3F8A" w14:textId="77777777" w:rsidR="00242BED" w:rsidRPr="0066498A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Основная литература</w:t>
      </w:r>
    </w:p>
    <w:p w14:paraId="4455558B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1. Борев Ю.Б. Эстетика. Учебник. – М., 2002.</w:t>
      </w:r>
    </w:p>
    <w:p w14:paraId="18BF891E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2. Каган М.С. Эстетика как философская наука. - СПб. - 1997.</w:t>
      </w:r>
    </w:p>
    <w:p w14:paraId="06FC12A7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3. Кривцун О.А. Эстетика. Учебник. – М., 2001.</w:t>
      </w:r>
    </w:p>
    <w:p w14:paraId="0F64407A" w14:textId="77777777" w:rsid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4. Куренкова Р.А. Эстетика. Учеб. Пособие для вузов. – М., 2003.</w:t>
      </w:r>
    </w:p>
    <w:p w14:paraId="140A3774" w14:textId="77777777" w:rsidR="00242BED" w:rsidRPr="0066498A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6498A">
        <w:rPr>
          <w:rFonts w:ascii="Times New Roman" w:hAnsi="Times New Roman" w:cs="Times New Roman"/>
          <w:sz w:val="28"/>
          <w:szCs w:val="28"/>
        </w:rPr>
        <w:t>. Кошарный В.П., Сорокина Г.Г., Столяров И.Н. Этика и эстетика.</w:t>
      </w:r>
    </w:p>
    <w:p w14:paraId="66FE1A48" w14:textId="77777777" w:rsidR="00242BED" w:rsidRPr="00242BED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3D431E63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42BED">
        <w:rPr>
          <w:rFonts w:ascii="Times New Roman" w:hAnsi="Times New Roman" w:cs="Times New Roman"/>
          <w:sz w:val="28"/>
          <w:szCs w:val="28"/>
        </w:rPr>
        <w:t>. Никитич Л.А. Эстетика. Учебник для вузов. – М., 2003.</w:t>
      </w:r>
    </w:p>
    <w:p w14:paraId="52F19AD3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42BED">
        <w:rPr>
          <w:rFonts w:ascii="Times New Roman" w:hAnsi="Times New Roman" w:cs="Times New Roman"/>
          <w:sz w:val="28"/>
          <w:szCs w:val="28"/>
        </w:rPr>
        <w:t>. Эстетика: учебное пособие для вузов./ Науч. ред. А.А. Радугин. – М., 2002.</w:t>
      </w:r>
    </w:p>
    <w:p w14:paraId="19CD68D8" w14:textId="77777777" w:rsidR="00242BED" w:rsidRPr="00EC4028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42BED">
        <w:rPr>
          <w:rFonts w:ascii="Times New Roman" w:hAnsi="Times New Roman" w:cs="Times New Roman"/>
          <w:sz w:val="28"/>
          <w:szCs w:val="28"/>
        </w:rPr>
        <w:t>. Яковлев Е.Г. Эстетика. Учеб. пособие. – М., 1999.</w:t>
      </w:r>
    </w:p>
    <w:p w14:paraId="783BF84A" w14:textId="77777777" w:rsidR="002C1967" w:rsidRPr="002C1967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B11636" w14:textId="77777777" w:rsidR="002C1967" w:rsidRDefault="002C1967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967">
        <w:rPr>
          <w:rFonts w:ascii="Times New Roman" w:hAnsi="Times New Roman" w:cs="Times New Roman"/>
          <w:b/>
          <w:sz w:val="28"/>
          <w:szCs w:val="28"/>
          <w:u w:val="single"/>
        </w:rPr>
        <w:t>20. Виды искусства и их специфика.</w:t>
      </w:r>
    </w:p>
    <w:p w14:paraId="37ADDBAD" w14:textId="77777777" w:rsidR="002464F5" w:rsidRPr="003B3BF9" w:rsidRDefault="002464F5" w:rsidP="003B3BF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1E0224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3BF9">
        <w:rPr>
          <w:rFonts w:ascii="TimesNewRomanPSMT" w:hAnsi="TimesNewRomanPSMT" w:cs="TimesNewRomanPSMT"/>
          <w:sz w:val="28"/>
          <w:szCs w:val="28"/>
        </w:rPr>
        <w:t>искусство, вид, жанр, стиль, направление, синтетический жанр.</w:t>
      </w:r>
    </w:p>
    <w:p w14:paraId="23D14F52" w14:textId="77777777" w:rsidR="002C1967" w:rsidRPr="003B3BF9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3BF9">
        <w:rPr>
          <w:rFonts w:ascii="Times New Roman" w:hAnsi="Times New Roman" w:cs="Times New Roman"/>
          <w:sz w:val="28"/>
          <w:szCs w:val="28"/>
        </w:rPr>
        <w:t>1. Источник многообразия видов искусства.</w:t>
      </w:r>
    </w:p>
    <w:p w14:paraId="2FDCBD9A" w14:textId="77777777" w:rsidR="002C1967" w:rsidRPr="003B3BF9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3BF9">
        <w:rPr>
          <w:rFonts w:ascii="Times New Roman" w:hAnsi="Times New Roman" w:cs="Times New Roman"/>
          <w:sz w:val="28"/>
          <w:szCs w:val="28"/>
        </w:rPr>
        <w:t>2. Виды искусства и их природа.</w:t>
      </w:r>
    </w:p>
    <w:p w14:paraId="42629B5B" w14:textId="77777777" w:rsidR="002C1967" w:rsidRPr="003B3BF9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3BF9">
        <w:rPr>
          <w:rFonts w:ascii="Times New Roman" w:hAnsi="Times New Roman" w:cs="Times New Roman"/>
          <w:sz w:val="28"/>
          <w:szCs w:val="28"/>
        </w:rPr>
        <w:t>3. Взаимодействие и синтез искусств: театр, кино, телевидение.</w:t>
      </w:r>
    </w:p>
    <w:p w14:paraId="5BEEC6CD" w14:textId="77777777" w:rsidR="00242BED" w:rsidRPr="0066498A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724D9105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1. Борев Ю.Б. Эстетика. Учебник. – М., 2002.</w:t>
      </w:r>
    </w:p>
    <w:p w14:paraId="24C151E6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2. Каган М.С. Эстетика как философская наука. - СПб. - 1997.</w:t>
      </w:r>
    </w:p>
    <w:p w14:paraId="276F9962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3. Кривцун О.А. Эстетика. Учебник. – М., 2001.</w:t>
      </w:r>
    </w:p>
    <w:p w14:paraId="7F5BFA3F" w14:textId="77777777" w:rsid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4. Куренкова Р.А. Эстетика. Учеб. Пособие для вузов. – М., 2003.</w:t>
      </w:r>
    </w:p>
    <w:p w14:paraId="069C4531" w14:textId="77777777" w:rsidR="00242BED" w:rsidRPr="0066498A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6498A">
        <w:rPr>
          <w:rFonts w:ascii="Times New Roman" w:hAnsi="Times New Roman" w:cs="Times New Roman"/>
          <w:sz w:val="28"/>
          <w:szCs w:val="28"/>
        </w:rPr>
        <w:t>. Кошарный В.П., Сорокина Г.Г., Столяров И.Н. Этика и эстетика.</w:t>
      </w:r>
    </w:p>
    <w:p w14:paraId="3417177B" w14:textId="77777777" w:rsidR="00242BED" w:rsidRPr="00242BED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74ECA9BD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42BED">
        <w:rPr>
          <w:rFonts w:ascii="Times New Roman" w:hAnsi="Times New Roman" w:cs="Times New Roman"/>
          <w:sz w:val="28"/>
          <w:szCs w:val="28"/>
        </w:rPr>
        <w:t>. Никитич Л.А. Эстетика. Учебник для вузов. – М., 2003.</w:t>
      </w:r>
    </w:p>
    <w:p w14:paraId="3638B29E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42BED">
        <w:rPr>
          <w:rFonts w:ascii="Times New Roman" w:hAnsi="Times New Roman" w:cs="Times New Roman"/>
          <w:sz w:val="28"/>
          <w:szCs w:val="28"/>
        </w:rPr>
        <w:t>. Эстетика: учебное пособие для вузов./ Науч. ред. А.А. Радугин. – М., 2002.</w:t>
      </w:r>
    </w:p>
    <w:p w14:paraId="38293416" w14:textId="77777777" w:rsidR="00242BED" w:rsidRPr="00EC4028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42BED">
        <w:rPr>
          <w:rFonts w:ascii="Times New Roman" w:hAnsi="Times New Roman" w:cs="Times New Roman"/>
          <w:sz w:val="28"/>
          <w:szCs w:val="28"/>
        </w:rPr>
        <w:t>. Яковлев Е.Г. Эстетика. Учеб. пособие. – М., 1999.</w:t>
      </w:r>
    </w:p>
    <w:p w14:paraId="1FBFFDEB" w14:textId="77777777" w:rsidR="002C1967" w:rsidRPr="002C1967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37CF69E" w14:textId="77777777" w:rsidR="002C1967" w:rsidRDefault="002C1967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967">
        <w:rPr>
          <w:rFonts w:ascii="Times New Roman" w:hAnsi="Times New Roman" w:cs="Times New Roman"/>
          <w:b/>
          <w:sz w:val="28"/>
          <w:szCs w:val="28"/>
          <w:u w:val="single"/>
        </w:rPr>
        <w:t>21. Характеристика видов искусства.</w:t>
      </w:r>
    </w:p>
    <w:p w14:paraId="0C0DC180" w14:textId="77777777" w:rsidR="003B3BF9" w:rsidRPr="003B3BF9" w:rsidRDefault="003B3BF9" w:rsidP="003B3BF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1E0224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искусство, вид, жанр, стиль, направление, синтетический жанр.</w:t>
      </w:r>
    </w:p>
    <w:p w14:paraId="06C50486" w14:textId="77777777" w:rsidR="002C1967" w:rsidRPr="003B3BF9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3BF9">
        <w:rPr>
          <w:rFonts w:ascii="Times New Roman" w:hAnsi="Times New Roman" w:cs="Times New Roman"/>
          <w:sz w:val="28"/>
          <w:szCs w:val="28"/>
        </w:rPr>
        <w:t>1. Архитектура. Декоративно-прикладное искусство.</w:t>
      </w:r>
    </w:p>
    <w:p w14:paraId="4F4B44EC" w14:textId="77777777" w:rsidR="002C1967" w:rsidRPr="003B3BF9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3BF9">
        <w:rPr>
          <w:rFonts w:ascii="Times New Roman" w:hAnsi="Times New Roman" w:cs="Times New Roman"/>
          <w:sz w:val="28"/>
          <w:szCs w:val="28"/>
        </w:rPr>
        <w:t>2. Литература. Музыка.</w:t>
      </w:r>
    </w:p>
    <w:p w14:paraId="159FED13" w14:textId="77777777" w:rsidR="002C1967" w:rsidRPr="003B3BF9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3BF9">
        <w:rPr>
          <w:rFonts w:ascii="Times New Roman" w:hAnsi="Times New Roman" w:cs="Times New Roman"/>
          <w:sz w:val="28"/>
          <w:szCs w:val="28"/>
        </w:rPr>
        <w:t>3. Эстрада и цирк.</w:t>
      </w:r>
    </w:p>
    <w:p w14:paraId="3356B57D" w14:textId="77777777" w:rsidR="002C1967" w:rsidRPr="003B3BF9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3BF9">
        <w:rPr>
          <w:rFonts w:ascii="Times New Roman" w:hAnsi="Times New Roman" w:cs="Times New Roman"/>
          <w:sz w:val="28"/>
          <w:szCs w:val="28"/>
        </w:rPr>
        <w:t>4. Кино. Телевидение.</w:t>
      </w:r>
    </w:p>
    <w:p w14:paraId="207D501B" w14:textId="77777777" w:rsidR="00242BED" w:rsidRPr="0066498A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0276F188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1. Борев Ю.Б. Эстетика. Учебник. – М., 2002.</w:t>
      </w:r>
    </w:p>
    <w:p w14:paraId="281C9A17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2. Каган М.С. Эстетика как философская наука. - СПб. - 1997.</w:t>
      </w:r>
    </w:p>
    <w:p w14:paraId="6C503A39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3. Кривцун О.А. Эстетика. Учебник. – М., 2001.</w:t>
      </w:r>
    </w:p>
    <w:p w14:paraId="5CD693B1" w14:textId="77777777" w:rsid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4. Куренкова Р.А. Эстетика. Учеб. Пособие для вузов. – М., 2003.</w:t>
      </w:r>
    </w:p>
    <w:p w14:paraId="2EECD83A" w14:textId="77777777" w:rsidR="00242BED" w:rsidRPr="0066498A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6498A">
        <w:rPr>
          <w:rFonts w:ascii="Times New Roman" w:hAnsi="Times New Roman" w:cs="Times New Roman"/>
          <w:sz w:val="28"/>
          <w:szCs w:val="28"/>
        </w:rPr>
        <w:t>. Кошарный В.П., Сорокина Г.Г., Столяров И.Н. Этика и эстетика.</w:t>
      </w:r>
    </w:p>
    <w:p w14:paraId="4F2FE443" w14:textId="77777777" w:rsidR="00242BED" w:rsidRPr="00242BED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7B54CB35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42BED">
        <w:rPr>
          <w:rFonts w:ascii="Times New Roman" w:hAnsi="Times New Roman" w:cs="Times New Roman"/>
          <w:sz w:val="28"/>
          <w:szCs w:val="28"/>
        </w:rPr>
        <w:t>. Никитич Л.А. Эстетика. Учебник для вузов. – М., 2003.</w:t>
      </w:r>
    </w:p>
    <w:p w14:paraId="7F04AD88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42BED">
        <w:rPr>
          <w:rFonts w:ascii="Times New Roman" w:hAnsi="Times New Roman" w:cs="Times New Roman"/>
          <w:sz w:val="28"/>
          <w:szCs w:val="28"/>
        </w:rPr>
        <w:t>. Эстетика: учебное пособие для вузов./ Науч. ред. А.А. Радугин. – М., 2002.</w:t>
      </w:r>
    </w:p>
    <w:p w14:paraId="71822F37" w14:textId="77777777" w:rsidR="00242BED" w:rsidRPr="00EC4028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Pr="00242BED">
        <w:rPr>
          <w:rFonts w:ascii="Times New Roman" w:hAnsi="Times New Roman" w:cs="Times New Roman"/>
          <w:sz w:val="28"/>
          <w:szCs w:val="28"/>
        </w:rPr>
        <w:t>. Яковлев Е.Г. Эстетика. Учеб. пособие. – М., 1999.</w:t>
      </w:r>
    </w:p>
    <w:p w14:paraId="2A5A5814" w14:textId="77777777" w:rsidR="002C1967" w:rsidRPr="002C1967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F1BDEC" w14:textId="77777777" w:rsidR="002C1967" w:rsidRDefault="002C1967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967">
        <w:rPr>
          <w:rFonts w:ascii="Times New Roman" w:hAnsi="Times New Roman" w:cs="Times New Roman"/>
          <w:b/>
          <w:sz w:val="28"/>
          <w:szCs w:val="28"/>
          <w:u w:val="single"/>
        </w:rPr>
        <w:t>22. Изобразительные искусства.</w:t>
      </w:r>
    </w:p>
    <w:p w14:paraId="630FEB96" w14:textId="77777777" w:rsidR="003B3BF9" w:rsidRPr="003B3BF9" w:rsidRDefault="003B3BF9" w:rsidP="003B3BF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1E0224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искусство, вид, жанр, стиль, направление, синтетический жанр.</w:t>
      </w:r>
    </w:p>
    <w:p w14:paraId="74CDC60F" w14:textId="77777777" w:rsidR="002C1967" w:rsidRPr="003B3BF9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3BF9">
        <w:rPr>
          <w:rFonts w:ascii="Times New Roman" w:hAnsi="Times New Roman" w:cs="Times New Roman"/>
          <w:sz w:val="28"/>
          <w:szCs w:val="28"/>
        </w:rPr>
        <w:t>1. Живопись.</w:t>
      </w:r>
    </w:p>
    <w:p w14:paraId="15343539" w14:textId="77777777" w:rsidR="002C1967" w:rsidRPr="003B3BF9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3BF9">
        <w:rPr>
          <w:rFonts w:ascii="Times New Roman" w:hAnsi="Times New Roman" w:cs="Times New Roman"/>
          <w:sz w:val="28"/>
          <w:szCs w:val="28"/>
        </w:rPr>
        <w:t>2. Графика.</w:t>
      </w:r>
    </w:p>
    <w:p w14:paraId="0EEA8448" w14:textId="77777777" w:rsidR="002C1967" w:rsidRPr="003B3BF9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3BF9">
        <w:rPr>
          <w:rFonts w:ascii="Times New Roman" w:hAnsi="Times New Roman" w:cs="Times New Roman"/>
          <w:sz w:val="28"/>
          <w:szCs w:val="28"/>
        </w:rPr>
        <w:t>3. Художественная фотография.</w:t>
      </w:r>
    </w:p>
    <w:p w14:paraId="55E176F3" w14:textId="77777777" w:rsidR="002C1967" w:rsidRPr="003B3BF9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3BF9">
        <w:rPr>
          <w:rFonts w:ascii="Times New Roman" w:hAnsi="Times New Roman" w:cs="Times New Roman"/>
          <w:sz w:val="28"/>
          <w:szCs w:val="28"/>
        </w:rPr>
        <w:t>4. Скульптура.</w:t>
      </w:r>
    </w:p>
    <w:p w14:paraId="459D3C57" w14:textId="77777777" w:rsidR="00242BED" w:rsidRPr="0066498A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3C20BD4F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1. Борев Ю.Б. Эстетика. Учебник. – М., 2002.</w:t>
      </w:r>
    </w:p>
    <w:p w14:paraId="4F0B4229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2. Каган М.С. Эстетика как философская наука. - СПб. - 1997.</w:t>
      </w:r>
    </w:p>
    <w:p w14:paraId="7DF5FD27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3. Кривцун О.А. Эстетика. Учебник. – М., 2001.</w:t>
      </w:r>
    </w:p>
    <w:p w14:paraId="60FDAE56" w14:textId="77777777" w:rsid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4. Куренкова Р.А. Эстетика. Учеб. Пособие для вузов. – М., 2003.</w:t>
      </w:r>
    </w:p>
    <w:p w14:paraId="7F160C1B" w14:textId="77777777" w:rsidR="00242BED" w:rsidRPr="0066498A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6498A">
        <w:rPr>
          <w:rFonts w:ascii="Times New Roman" w:hAnsi="Times New Roman" w:cs="Times New Roman"/>
          <w:sz w:val="28"/>
          <w:szCs w:val="28"/>
        </w:rPr>
        <w:t>. Кошарный В.П., Сорокина Г.Г., Столяров И.Н. Этика и эстетика.</w:t>
      </w:r>
    </w:p>
    <w:p w14:paraId="0BDB531C" w14:textId="77777777" w:rsidR="00242BED" w:rsidRPr="00242BED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781010D7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42BED">
        <w:rPr>
          <w:rFonts w:ascii="Times New Roman" w:hAnsi="Times New Roman" w:cs="Times New Roman"/>
          <w:sz w:val="28"/>
          <w:szCs w:val="28"/>
        </w:rPr>
        <w:t>. Никитич Л.А. Эстетика. Учебник для вузов. – М., 2003.</w:t>
      </w:r>
    </w:p>
    <w:p w14:paraId="1B6306BD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42BED">
        <w:rPr>
          <w:rFonts w:ascii="Times New Roman" w:hAnsi="Times New Roman" w:cs="Times New Roman"/>
          <w:sz w:val="28"/>
          <w:szCs w:val="28"/>
        </w:rPr>
        <w:t>. Эстетика: учебное пособие для вузов./ Науч. ред. А.А. Радугин. – М., 2002.</w:t>
      </w:r>
    </w:p>
    <w:p w14:paraId="4106333D" w14:textId="77777777" w:rsidR="00242BED" w:rsidRPr="00EC4028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42BED">
        <w:rPr>
          <w:rFonts w:ascii="Times New Roman" w:hAnsi="Times New Roman" w:cs="Times New Roman"/>
          <w:sz w:val="28"/>
          <w:szCs w:val="28"/>
        </w:rPr>
        <w:t>. Яковлев Е.Г. Эстетика. Учеб. пособие. – М., 1999.</w:t>
      </w:r>
    </w:p>
    <w:p w14:paraId="25E875F1" w14:textId="77777777" w:rsidR="002C1967" w:rsidRPr="002C1967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015CAA" w14:textId="77777777" w:rsidR="002C1967" w:rsidRDefault="002C1967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967">
        <w:rPr>
          <w:rFonts w:ascii="Times New Roman" w:hAnsi="Times New Roman" w:cs="Times New Roman"/>
          <w:b/>
          <w:sz w:val="28"/>
          <w:szCs w:val="28"/>
          <w:u w:val="single"/>
        </w:rPr>
        <w:t>23. Классификация видов искусства.</w:t>
      </w:r>
    </w:p>
    <w:p w14:paraId="694CD5D9" w14:textId="77777777" w:rsidR="003B3BF9" w:rsidRPr="003B3BF9" w:rsidRDefault="003B3BF9" w:rsidP="003B3BF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1E0224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искусство, вид, жанр, стиль, направление, синтетический жанр.</w:t>
      </w:r>
    </w:p>
    <w:p w14:paraId="43B4DBD8" w14:textId="77777777" w:rsidR="002C1967" w:rsidRPr="003B3BF9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3BF9">
        <w:rPr>
          <w:rFonts w:ascii="Times New Roman" w:hAnsi="Times New Roman" w:cs="Times New Roman"/>
          <w:sz w:val="28"/>
          <w:szCs w:val="28"/>
        </w:rPr>
        <w:t>1. Пространственные виды искусств.</w:t>
      </w:r>
    </w:p>
    <w:p w14:paraId="0C62CA88" w14:textId="77777777" w:rsidR="002C1967" w:rsidRPr="003B3BF9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3BF9">
        <w:rPr>
          <w:rFonts w:ascii="Times New Roman" w:hAnsi="Times New Roman" w:cs="Times New Roman"/>
          <w:sz w:val="28"/>
          <w:szCs w:val="28"/>
        </w:rPr>
        <w:t>2. Временные виды искусств.</w:t>
      </w:r>
    </w:p>
    <w:p w14:paraId="45008DCF" w14:textId="77777777" w:rsidR="002C1967" w:rsidRPr="003B3BF9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3BF9">
        <w:rPr>
          <w:rFonts w:ascii="Times New Roman" w:hAnsi="Times New Roman" w:cs="Times New Roman"/>
          <w:sz w:val="28"/>
          <w:szCs w:val="28"/>
        </w:rPr>
        <w:t>3. Пространственно-временные: синтетические.</w:t>
      </w:r>
    </w:p>
    <w:p w14:paraId="414D2633" w14:textId="77777777" w:rsidR="00242BED" w:rsidRPr="0066498A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47BF50DD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1. Борев Ю.Б. Эстетика. Учебник. – М., 2002.</w:t>
      </w:r>
    </w:p>
    <w:p w14:paraId="118DFC10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2. Каган М.С. Эстетика как философская наука. - СПб. - 1997.</w:t>
      </w:r>
    </w:p>
    <w:p w14:paraId="0F0BBA1F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3. Кривцун О.А. Эстетика. Учебник. – М., 2001.</w:t>
      </w:r>
    </w:p>
    <w:p w14:paraId="4FEFF59A" w14:textId="77777777" w:rsid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4. Куренкова Р.А. Эстетика. Учеб. Пособие для вузов. – М., 2003.</w:t>
      </w:r>
    </w:p>
    <w:p w14:paraId="43ADF394" w14:textId="77777777" w:rsidR="00242BED" w:rsidRPr="0066498A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6498A">
        <w:rPr>
          <w:rFonts w:ascii="Times New Roman" w:hAnsi="Times New Roman" w:cs="Times New Roman"/>
          <w:sz w:val="28"/>
          <w:szCs w:val="28"/>
        </w:rPr>
        <w:t>. Кошарный В.П., Сорокина Г.Г., Столяров И.Н. Этика и эстетика.</w:t>
      </w:r>
    </w:p>
    <w:p w14:paraId="03665E6B" w14:textId="77777777" w:rsidR="00242BED" w:rsidRPr="00242BED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0940E6B2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42BED">
        <w:rPr>
          <w:rFonts w:ascii="Times New Roman" w:hAnsi="Times New Roman" w:cs="Times New Roman"/>
          <w:sz w:val="28"/>
          <w:szCs w:val="28"/>
        </w:rPr>
        <w:t>. Никитич Л.А. Эстетика. Учебник для вузов. – М., 2003.</w:t>
      </w:r>
    </w:p>
    <w:p w14:paraId="19DEFA81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42BED">
        <w:rPr>
          <w:rFonts w:ascii="Times New Roman" w:hAnsi="Times New Roman" w:cs="Times New Roman"/>
          <w:sz w:val="28"/>
          <w:szCs w:val="28"/>
        </w:rPr>
        <w:t>. Эстетика: учебное пособие для вузов./ Науч. ред. А.А. Радугин. – М., 2002.</w:t>
      </w:r>
    </w:p>
    <w:p w14:paraId="1A3CF76A" w14:textId="77777777" w:rsidR="00242BED" w:rsidRPr="00EC4028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42BED">
        <w:rPr>
          <w:rFonts w:ascii="Times New Roman" w:hAnsi="Times New Roman" w:cs="Times New Roman"/>
          <w:sz w:val="28"/>
          <w:szCs w:val="28"/>
        </w:rPr>
        <w:t>. Яковлев Е.Г. Эстетика. Учеб. пособие. – М., 1999.</w:t>
      </w:r>
    </w:p>
    <w:p w14:paraId="2FEC5B1A" w14:textId="77777777" w:rsidR="002C1967" w:rsidRPr="002C1967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96FB3C3" w14:textId="77777777" w:rsidR="002C1967" w:rsidRDefault="002C1967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967">
        <w:rPr>
          <w:rFonts w:ascii="Times New Roman" w:hAnsi="Times New Roman" w:cs="Times New Roman"/>
          <w:b/>
          <w:sz w:val="28"/>
          <w:szCs w:val="28"/>
          <w:u w:val="single"/>
        </w:rPr>
        <w:t>24. Основные сферы эстетического отношения и деятельности.</w:t>
      </w:r>
    </w:p>
    <w:p w14:paraId="6D5005F8" w14:textId="77777777" w:rsidR="003B3BF9" w:rsidRPr="003B3BF9" w:rsidRDefault="003B3BF9" w:rsidP="003B3BF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1E0224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эстетика, искусство, канон, эстетика действительности, информационная эстетика, рецептивная эстетика, техническая эстетика</w:t>
      </w:r>
      <w:r w:rsidR="007F5988"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практическая эстетика.</w:t>
      </w:r>
    </w:p>
    <w:p w14:paraId="3201FBE6" w14:textId="77777777" w:rsidR="002C1967" w:rsidRPr="003B3BF9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3BF9">
        <w:rPr>
          <w:rFonts w:ascii="Times New Roman" w:hAnsi="Times New Roman" w:cs="Times New Roman"/>
          <w:sz w:val="28"/>
          <w:szCs w:val="28"/>
        </w:rPr>
        <w:t>1. Эстетика природы.</w:t>
      </w:r>
    </w:p>
    <w:p w14:paraId="11296353" w14:textId="77777777" w:rsidR="002C1967" w:rsidRPr="003B3BF9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3BF9">
        <w:rPr>
          <w:rFonts w:ascii="Times New Roman" w:hAnsi="Times New Roman" w:cs="Times New Roman"/>
          <w:sz w:val="28"/>
          <w:szCs w:val="28"/>
        </w:rPr>
        <w:t>2. Эстетические начала трудовой деятельности.</w:t>
      </w:r>
    </w:p>
    <w:p w14:paraId="7BD4268A" w14:textId="77777777" w:rsidR="002C1967" w:rsidRPr="003B3BF9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3BF9">
        <w:rPr>
          <w:rFonts w:ascii="Times New Roman" w:hAnsi="Times New Roman" w:cs="Times New Roman"/>
          <w:sz w:val="28"/>
          <w:szCs w:val="28"/>
        </w:rPr>
        <w:t>3. Эстетика быта и человеческих отношений.</w:t>
      </w:r>
    </w:p>
    <w:p w14:paraId="14D76F9A" w14:textId="77777777" w:rsidR="00242BED" w:rsidRPr="0066498A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Основная литература</w:t>
      </w:r>
    </w:p>
    <w:p w14:paraId="27E116FA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1. Борев Ю.Б. Эстетика. Учебник. – М., 2002.</w:t>
      </w:r>
    </w:p>
    <w:p w14:paraId="013B38DC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2. Каган М.С. Эстетика как философская наука. - СПб. - 1997.</w:t>
      </w:r>
    </w:p>
    <w:p w14:paraId="580100B3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3. Кривцун О.А. Эстетика. Учебник. – М., 2001.</w:t>
      </w:r>
    </w:p>
    <w:p w14:paraId="3984B662" w14:textId="77777777" w:rsid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4. Куренкова Р.А. Эстетика. Учеб. Пособие для вузов. – М., 2003.</w:t>
      </w:r>
    </w:p>
    <w:p w14:paraId="3355AD5C" w14:textId="77777777" w:rsidR="00242BED" w:rsidRPr="0066498A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6498A">
        <w:rPr>
          <w:rFonts w:ascii="Times New Roman" w:hAnsi="Times New Roman" w:cs="Times New Roman"/>
          <w:sz w:val="28"/>
          <w:szCs w:val="28"/>
        </w:rPr>
        <w:t>. Кошарный В.П., Сорокина Г.Г., Столяров И.Н. Этика и эстетика.</w:t>
      </w:r>
    </w:p>
    <w:p w14:paraId="78E88181" w14:textId="77777777" w:rsidR="00242BED" w:rsidRPr="00242BED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0ABD1EF6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42BED">
        <w:rPr>
          <w:rFonts w:ascii="Times New Roman" w:hAnsi="Times New Roman" w:cs="Times New Roman"/>
          <w:sz w:val="28"/>
          <w:szCs w:val="28"/>
        </w:rPr>
        <w:t>. Никитич Л.А. Эстетика. Учебник для вузов. – М., 2003.</w:t>
      </w:r>
    </w:p>
    <w:p w14:paraId="145988D4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42BED">
        <w:rPr>
          <w:rFonts w:ascii="Times New Roman" w:hAnsi="Times New Roman" w:cs="Times New Roman"/>
          <w:sz w:val="28"/>
          <w:szCs w:val="28"/>
        </w:rPr>
        <w:t>. Эстетика: учебное пособие для вузов./ Науч. ред. А.А. Радугин. – М., 2002.</w:t>
      </w:r>
    </w:p>
    <w:p w14:paraId="49E2EF1A" w14:textId="77777777" w:rsidR="00242BED" w:rsidRPr="00EC4028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42BED">
        <w:rPr>
          <w:rFonts w:ascii="Times New Roman" w:hAnsi="Times New Roman" w:cs="Times New Roman"/>
          <w:sz w:val="28"/>
          <w:szCs w:val="28"/>
        </w:rPr>
        <w:t>. Яковлев Е.Г. Эстетика. Учеб. пособие. – М., 1999.</w:t>
      </w:r>
    </w:p>
    <w:p w14:paraId="21FB9A3B" w14:textId="77777777" w:rsidR="002C1967" w:rsidRPr="002C1967" w:rsidRDefault="002C1967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C587E7B" w14:textId="77777777" w:rsidR="002C1967" w:rsidRDefault="002C1967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967">
        <w:rPr>
          <w:rFonts w:ascii="Times New Roman" w:hAnsi="Times New Roman" w:cs="Times New Roman"/>
          <w:b/>
          <w:sz w:val="28"/>
          <w:szCs w:val="28"/>
          <w:u w:val="single"/>
        </w:rPr>
        <w:t>25. Буддизм и искусство.</w:t>
      </w:r>
    </w:p>
    <w:p w14:paraId="79F92599" w14:textId="0B469FBD" w:rsidR="00F749B2" w:rsidRPr="002C1967" w:rsidRDefault="00F749B2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0224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643E" w:rsidRPr="00B5643E">
        <w:rPr>
          <w:rFonts w:ascii="Times New Roman" w:hAnsi="Times New Roman" w:cs="Times New Roman"/>
          <w:sz w:val="28"/>
          <w:szCs w:val="28"/>
        </w:rPr>
        <w:t>нирвана</w:t>
      </w:r>
      <w:r w:rsidR="00B5643E">
        <w:rPr>
          <w:rFonts w:ascii="Times New Roman" w:hAnsi="Times New Roman" w:cs="Times New Roman"/>
          <w:sz w:val="28"/>
          <w:szCs w:val="28"/>
        </w:rPr>
        <w:t>, обряд, ритуал, нравственность, дисциплина, декоративное искусство</w:t>
      </w:r>
      <w:r w:rsidR="00722212">
        <w:rPr>
          <w:rFonts w:ascii="Times New Roman" w:hAnsi="Times New Roman" w:cs="Times New Roman"/>
          <w:sz w:val="28"/>
          <w:szCs w:val="28"/>
        </w:rPr>
        <w:t>, притча, метафора, иллюзия</w:t>
      </w:r>
      <w:r w:rsidR="009E4414">
        <w:rPr>
          <w:rFonts w:ascii="Times New Roman" w:hAnsi="Times New Roman" w:cs="Times New Roman"/>
          <w:sz w:val="28"/>
          <w:szCs w:val="28"/>
        </w:rPr>
        <w:t>, символ</w:t>
      </w:r>
      <w:r w:rsidR="00E85441">
        <w:rPr>
          <w:rFonts w:ascii="Times New Roman" w:hAnsi="Times New Roman" w:cs="Times New Roman"/>
          <w:sz w:val="28"/>
          <w:szCs w:val="28"/>
        </w:rPr>
        <w:t>, карма, сансара.</w:t>
      </w:r>
    </w:p>
    <w:p w14:paraId="66245484" w14:textId="77777777" w:rsidR="002C1967" w:rsidRPr="009E4414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4414">
        <w:rPr>
          <w:rFonts w:ascii="Times New Roman" w:hAnsi="Times New Roman" w:cs="Times New Roman"/>
          <w:sz w:val="28"/>
          <w:szCs w:val="28"/>
        </w:rPr>
        <w:t>1. Социальная «нейтральность» буддизма и искусство.</w:t>
      </w:r>
    </w:p>
    <w:p w14:paraId="1ACB4890" w14:textId="77777777" w:rsidR="002C1967" w:rsidRPr="009E4414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4414">
        <w:rPr>
          <w:rFonts w:ascii="Times New Roman" w:hAnsi="Times New Roman" w:cs="Times New Roman"/>
          <w:sz w:val="28"/>
          <w:szCs w:val="28"/>
        </w:rPr>
        <w:t>2. Буддийский релятивизм и эстетическая экзистенция.</w:t>
      </w:r>
    </w:p>
    <w:p w14:paraId="03AB726A" w14:textId="77777777" w:rsidR="002C1967" w:rsidRPr="009E4414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4414">
        <w:rPr>
          <w:rFonts w:ascii="Times New Roman" w:hAnsi="Times New Roman" w:cs="Times New Roman"/>
          <w:sz w:val="28"/>
          <w:szCs w:val="28"/>
        </w:rPr>
        <w:t>3. Эстетический парадокс буддизма.</w:t>
      </w:r>
    </w:p>
    <w:p w14:paraId="63510587" w14:textId="77777777" w:rsidR="00242BED" w:rsidRPr="0066498A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364DEEA6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1. Борев Ю.Б. Эстетика. Учебник. – М., 2002.</w:t>
      </w:r>
    </w:p>
    <w:p w14:paraId="66C931A4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2. Каган М.С. Эстетика как философская наука. - СПб. - 1997.</w:t>
      </w:r>
    </w:p>
    <w:p w14:paraId="4F824A87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3. Кривцун О.А. Эстетика. Учебник. – М., 2001.</w:t>
      </w:r>
    </w:p>
    <w:p w14:paraId="5471F0BD" w14:textId="77777777" w:rsid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4. Куренкова Р.А. Эстетика. Учеб. Пособие для вузов. – М., 2003.</w:t>
      </w:r>
    </w:p>
    <w:p w14:paraId="322D5861" w14:textId="77777777" w:rsidR="00242BED" w:rsidRPr="0066498A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6498A">
        <w:rPr>
          <w:rFonts w:ascii="Times New Roman" w:hAnsi="Times New Roman" w:cs="Times New Roman"/>
          <w:sz w:val="28"/>
          <w:szCs w:val="28"/>
        </w:rPr>
        <w:t>. Кошарный В.П., Сорокина Г.Г., Столяров И.Н. Этика и эстетика.</w:t>
      </w:r>
    </w:p>
    <w:p w14:paraId="10A4534A" w14:textId="77777777" w:rsidR="00242BED" w:rsidRPr="00242BED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0B1BED64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42BED">
        <w:rPr>
          <w:rFonts w:ascii="Times New Roman" w:hAnsi="Times New Roman" w:cs="Times New Roman"/>
          <w:sz w:val="28"/>
          <w:szCs w:val="28"/>
        </w:rPr>
        <w:t>. Никитич Л.А. Эстетика. Учебник для вузов. – М., 2003.</w:t>
      </w:r>
    </w:p>
    <w:p w14:paraId="496ECEF3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42BED">
        <w:rPr>
          <w:rFonts w:ascii="Times New Roman" w:hAnsi="Times New Roman" w:cs="Times New Roman"/>
          <w:sz w:val="28"/>
          <w:szCs w:val="28"/>
        </w:rPr>
        <w:t>. Эстетика: учебное пособие для вузов./ Науч. ред. А.А. Радугин. – М., 2002.</w:t>
      </w:r>
    </w:p>
    <w:p w14:paraId="3B060DE7" w14:textId="77777777" w:rsidR="00242BED" w:rsidRPr="00EC4028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42BED">
        <w:rPr>
          <w:rFonts w:ascii="Times New Roman" w:hAnsi="Times New Roman" w:cs="Times New Roman"/>
          <w:sz w:val="28"/>
          <w:szCs w:val="28"/>
        </w:rPr>
        <w:t>. Яковлев Е.Г. Эстетика. Учеб. пособие. – М., 1999.</w:t>
      </w:r>
    </w:p>
    <w:p w14:paraId="725037A6" w14:textId="77777777" w:rsidR="002C1967" w:rsidRPr="002C1967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A73C841" w14:textId="77777777" w:rsidR="002C1967" w:rsidRDefault="002C1967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967">
        <w:rPr>
          <w:rFonts w:ascii="Times New Roman" w:hAnsi="Times New Roman" w:cs="Times New Roman"/>
          <w:b/>
          <w:sz w:val="28"/>
          <w:szCs w:val="28"/>
          <w:u w:val="single"/>
        </w:rPr>
        <w:t>26. Ислам и искусство.</w:t>
      </w:r>
    </w:p>
    <w:p w14:paraId="516E36CE" w14:textId="0067BDD7" w:rsidR="00EC0055" w:rsidRPr="002C1967" w:rsidRDefault="003C261F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0224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61F">
        <w:rPr>
          <w:rFonts w:ascii="Times New Roman" w:hAnsi="Times New Roman" w:cs="Times New Roman"/>
          <w:sz w:val="28"/>
          <w:szCs w:val="28"/>
        </w:rPr>
        <w:t>религия, ислам,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Мухаммед, культ, традиция, </w:t>
      </w:r>
      <w:r w:rsidRPr="003C261F">
        <w:rPr>
          <w:rFonts w:ascii="Times New Roman" w:hAnsi="Times New Roman" w:cs="Times New Roman"/>
          <w:sz w:val="28"/>
          <w:szCs w:val="28"/>
        </w:rPr>
        <w:t>исламская архитектура,</w:t>
      </w:r>
      <w:r>
        <w:rPr>
          <w:rFonts w:ascii="Times New Roman" w:hAnsi="Times New Roman" w:cs="Times New Roman"/>
          <w:sz w:val="28"/>
          <w:szCs w:val="28"/>
        </w:rPr>
        <w:t xml:space="preserve"> каллиграфия, миниатюра, вера, </w:t>
      </w:r>
      <w:r w:rsidR="005A6268">
        <w:rPr>
          <w:rFonts w:ascii="Times New Roman" w:hAnsi="Times New Roman" w:cs="Times New Roman"/>
          <w:sz w:val="28"/>
          <w:szCs w:val="28"/>
        </w:rPr>
        <w:t>мусульманская архитектурная керамика, ковроткачество.</w:t>
      </w:r>
    </w:p>
    <w:p w14:paraId="16D61D4A" w14:textId="77777777" w:rsidR="002C1967" w:rsidRPr="005A6268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6268">
        <w:rPr>
          <w:rFonts w:ascii="Times New Roman" w:hAnsi="Times New Roman" w:cs="Times New Roman"/>
          <w:sz w:val="28"/>
          <w:szCs w:val="28"/>
        </w:rPr>
        <w:t>1. Социально-религиозная обрядность ислама и искусство.</w:t>
      </w:r>
    </w:p>
    <w:p w14:paraId="2F2E51C9" w14:textId="77777777" w:rsidR="002C1967" w:rsidRPr="005A6268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6268">
        <w:rPr>
          <w:rFonts w:ascii="Times New Roman" w:hAnsi="Times New Roman" w:cs="Times New Roman"/>
          <w:sz w:val="28"/>
          <w:szCs w:val="28"/>
        </w:rPr>
        <w:t>2. Философско-эстетическая альтернатива ислама.</w:t>
      </w:r>
    </w:p>
    <w:p w14:paraId="1F0464D0" w14:textId="77777777" w:rsidR="002C1967" w:rsidRPr="005A6268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6268">
        <w:rPr>
          <w:rFonts w:ascii="Times New Roman" w:hAnsi="Times New Roman" w:cs="Times New Roman"/>
          <w:sz w:val="28"/>
          <w:szCs w:val="28"/>
        </w:rPr>
        <w:t>3. Эстетическое своеобразие художественной культуры мусульманских на</w:t>
      </w:r>
      <w:r w:rsidRPr="005A6268">
        <w:rPr>
          <w:rFonts w:ascii="Times New Roman" w:hAnsi="Times New Roman" w:cs="Times New Roman"/>
          <w:sz w:val="28"/>
          <w:szCs w:val="28"/>
        </w:rPr>
        <w:softHyphen/>
        <w:t>родов.</w:t>
      </w:r>
    </w:p>
    <w:p w14:paraId="069C3C68" w14:textId="77777777" w:rsidR="00242BED" w:rsidRPr="0066498A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32C62824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1. Борев Ю.Б. Эстетика. Учебник. – М., 2002.</w:t>
      </w:r>
    </w:p>
    <w:p w14:paraId="76FEB60E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2. Каган М.С. Эстетика как философская наука. - СПб. - 1997.</w:t>
      </w:r>
    </w:p>
    <w:p w14:paraId="249B3425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3. Кривцун О.А. Эстетика. Учебник. – М., 2001.</w:t>
      </w:r>
    </w:p>
    <w:p w14:paraId="712C290F" w14:textId="77777777" w:rsid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4. Куренкова Р.А. Эстетика. Учеб. Пособие для вузов. – М., 2003.</w:t>
      </w:r>
    </w:p>
    <w:p w14:paraId="46301870" w14:textId="77777777" w:rsidR="00242BED" w:rsidRPr="0066498A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6498A">
        <w:rPr>
          <w:rFonts w:ascii="Times New Roman" w:hAnsi="Times New Roman" w:cs="Times New Roman"/>
          <w:sz w:val="28"/>
          <w:szCs w:val="28"/>
        </w:rPr>
        <w:t>. Кошарный В.П., Сорокина Г.Г., Столяров И.Н. Этика и эстетика.</w:t>
      </w:r>
    </w:p>
    <w:p w14:paraId="3E26616C" w14:textId="77777777" w:rsidR="00242BED" w:rsidRPr="00242BED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617432D1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242BED">
        <w:rPr>
          <w:rFonts w:ascii="Times New Roman" w:hAnsi="Times New Roman" w:cs="Times New Roman"/>
          <w:sz w:val="28"/>
          <w:szCs w:val="28"/>
        </w:rPr>
        <w:t>. Никитич Л.А. Эстетика. Учебник для вузов. – М., 2003.</w:t>
      </w:r>
    </w:p>
    <w:p w14:paraId="41CE59D0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42BED">
        <w:rPr>
          <w:rFonts w:ascii="Times New Roman" w:hAnsi="Times New Roman" w:cs="Times New Roman"/>
          <w:sz w:val="28"/>
          <w:szCs w:val="28"/>
        </w:rPr>
        <w:t>. Эстетика: учебное пособие для вузов./ Науч. ред. А.А. Радугин. – М., 2002.</w:t>
      </w:r>
    </w:p>
    <w:p w14:paraId="24584AE5" w14:textId="77777777" w:rsidR="00242BED" w:rsidRPr="00EC4028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42BED">
        <w:rPr>
          <w:rFonts w:ascii="Times New Roman" w:hAnsi="Times New Roman" w:cs="Times New Roman"/>
          <w:sz w:val="28"/>
          <w:szCs w:val="28"/>
        </w:rPr>
        <w:t>. Яковлев Е.Г. Эстетика. Учеб. пособие. – М., 1999.</w:t>
      </w:r>
    </w:p>
    <w:p w14:paraId="6A3DEDDC" w14:textId="77777777" w:rsidR="002C1967" w:rsidRPr="002C1967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DAF360" w14:textId="77777777" w:rsidR="002C1967" w:rsidRDefault="002C1967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967">
        <w:rPr>
          <w:rFonts w:ascii="Times New Roman" w:hAnsi="Times New Roman" w:cs="Times New Roman"/>
          <w:b/>
          <w:sz w:val="28"/>
          <w:szCs w:val="28"/>
          <w:u w:val="single"/>
        </w:rPr>
        <w:t>27. Христианство и искусство.</w:t>
      </w:r>
    </w:p>
    <w:p w14:paraId="3A8B4F5A" w14:textId="77777777" w:rsidR="0018227A" w:rsidRPr="0018227A" w:rsidRDefault="005A6268" w:rsidP="00182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224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227A" w:rsidRPr="0018227A">
        <w:rPr>
          <w:rFonts w:ascii="Times New Roman" w:hAnsi="Times New Roman" w:cs="Times New Roman"/>
          <w:sz w:val="28"/>
          <w:szCs w:val="28"/>
        </w:rPr>
        <w:t xml:space="preserve">теоцентризм, католицизм, православие, византийский стиль, иконопочитание, икона, образ, аллегория, символ, синтез искусств, романский стиль, готический стиль. </w:t>
      </w:r>
    </w:p>
    <w:p w14:paraId="3EB79DA4" w14:textId="55C325BB" w:rsidR="002C1967" w:rsidRPr="003679FF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79FF">
        <w:rPr>
          <w:rFonts w:ascii="Times New Roman" w:hAnsi="Times New Roman" w:cs="Times New Roman"/>
          <w:sz w:val="28"/>
          <w:szCs w:val="28"/>
        </w:rPr>
        <w:t>1. Христианская концепция человека и гуманизм искусства.</w:t>
      </w:r>
    </w:p>
    <w:p w14:paraId="25276868" w14:textId="77777777" w:rsidR="002C1967" w:rsidRPr="003679FF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79FF">
        <w:rPr>
          <w:rFonts w:ascii="Times New Roman" w:hAnsi="Times New Roman" w:cs="Times New Roman"/>
          <w:sz w:val="28"/>
          <w:szCs w:val="28"/>
        </w:rPr>
        <w:t>2. Религиозный символ и художественный символизм.</w:t>
      </w:r>
    </w:p>
    <w:p w14:paraId="73DD30B9" w14:textId="77777777" w:rsidR="002C1967" w:rsidRPr="003679FF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79FF">
        <w:rPr>
          <w:rFonts w:ascii="Times New Roman" w:hAnsi="Times New Roman" w:cs="Times New Roman"/>
          <w:sz w:val="28"/>
          <w:szCs w:val="28"/>
        </w:rPr>
        <w:t>3. Христианский канон и художественный стиль.</w:t>
      </w:r>
    </w:p>
    <w:p w14:paraId="07A32C56" w14:textId="77777777" w:rsidR="00242BED" w:rsidRPr="0066498A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19E88DED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1. Борев Ю.Б. Эстетика. Учебник. – М., 2002.</w:t>
      </w:r>
    </w:p>
    <w:p w14:paraId="099976CC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2. Каган М.С. Эстетика как философская наука. - СПб. - 1997.</w:t>
      </w:r>
    </w:p>
    <w:p w14:paraId="5F6F1E57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3. Кривцун О.А. Эстетика. Учебник. – М., 2001.</w:t>
      </w:r>
    </w:p>
    <w:p w14:paraId="44EBCC38" w14:textId="77777777" w:rsid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4. Куренкова Р.А. Эстетика. Учеб. Пособие для вузов. – М., 2003.</w:t>
      </w:r>
    </w:p>
    <w:p w14:paraId="2506474E" w14:textId="77777777" w:rsidR="00242BED" w:rsidRPr="0066498A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6498A">
        <w:rPr>
          <w:rFonts w:ascii="Times New Roman" w:hAnsi="Times New Roman" w:cs="Times New Roman"/>
          <w:sz w:val="28"/>
          <w:szCs w:val="28"/>
        </w:rPr>
        <w:t>. Кошарный В.П., Сорокина Г.Г., Столяров И.Н. Этика и эстетика.</w:t>
      </w:r>
    </w:p>
    <w:p w14:paraId="7CEA2F55" w14:textId="77777777" w:rsidR="00242BED" w:rsidRPr="00242BED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3F26D254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42BED">
        <w:rPr>
          <w:rFonts w:ascii="Times New Roman" w:hAnsi="Times New Roman" w:cs="Times New Roman"/>
          <w:sz w:val="28"/>
          <w:szCs w:val="28"/>
        </w:rPr>
        <w:t>. Никитич Л.А. Эстетика. Учебник для вузов. – М., 2003.</w:t>
      </w:r>
    </w:p>
    <w:p w14:paraId="4F5FC37F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42BED">
        <w:rPr>
          <w:rFonts w:ascii="Times New Roman" w:hAnsi="Times New Roman" w:cs="Times New Roman"/>
          <w:sz w:val="28"/>
          <w:szCs w:val="28"/>
        </w:rPr>
        <w:t>. Эстетика: учебное пособие для вузов./ Науч. ред. А.А. Радугин. – М., 2002.</w:t>
      </w:r>
    </w:p>
    <w:p w14:paraId="27DBB6F4" w14:textId="77777777" w:rsidR="00242BED" w:rsidRPr="00EC4028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42BED">
        <w:rPr>
          <w:rFonts w:ascii="Times New Roman" w:hAnsi="Times New Roman" w:cs="Times New Roman"/>
          <w:sz w:val="28"/>
          <w:szCs w:val="28"/>
        </w:rPr>
        <w:t>. Яковлев Е.Г. Эстетика. Учеб. пособие. – М., 1999.</w:t>
      </w:r>
    </w:p>
    <w:p w14:paraId="330683FC" w14:textId="77777777" w:rsidR="002C1967" w:rsidRPr="002C1967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02301E" w14:textId="77777777" w:rsidR="002C1967" w:rsidRDefault="002C1967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967">
        <w:rPr>
          <w:rFonts w:ascii="Times New Roman" w:hAnsi="Times New Roman" w:cs="Times New Roman"/>
          <w:b/>
          <w:sz w:val="28"/>
          <w:szCs w:val="28"/>
          <w:u w:val="single"/>
        </w:rPr>
        <w:t>28. Формирование эстетической и художественной культуры личности.</w:t>
      </w:r>
    </w:p>
    <w:p w14:paraId="32AA6388" w14:textId="15875CAF" w:rsidR="003679FF" w:rsidRPr="00DF71E7" w:rsidRDefault="003679FF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224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71E7" w:rsidRPr="00DF71E7">
        <w:rPr>
          <w:rFonts w:ascii="Times New Roman" w:hAnsi="Times New Roman" w:cs="Times New Roman"/>
          <w:sz w:val="28"/>
          <w:szCs w:val="28"/>
        </w:rPr>
        <w:t xml:space="preserve">искусство, </w:t>
      </w:r>
      <w:r w:rsidR="00DF71E7">
        <w:rPr>
          <w:rFonts w:ascii="Times New Roman" w:hAnsi="Times New Roman" w:cs="Times New Roman"/>
          <w:sz w:val="28"/>
          <w:szCs w:val="28"/>
        </w:rPr>
        <w:t xml:space="preserve">культура, личность, </w:t>
      </w:r>
      <w:r w:rsidR="00DF71E7" w:rsidRPr="00DF71E7">
        <w:rPr>
          <w:rFonts w:ascii="Times New Roman" w:hAnsi="Times New Roman" w:cs="Times New Roman"/>
          <w:sz w:val="28"/>
          <w:szCs w:val="28"/>
        </w:rPr>
        <w:t xml:space="preserve">художественное творчество, художественное произведение, художественный образ, содержание и форма произведения, эстетический идеал, эстетический вкус. </w:t>
      </w:r>
    </w:p>
    <w:p w14:paraId="1AFCB303" w14:textId="77777777" w:rsidR="002C1967" w:rsidRPr="00DF71E7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71E7">
        <w:rPr>
          <w:rFonts w:ascii="Times New Roman" w:hAnsi="Times New Roman" w:cs="Times New Roman"/>
          <w:sz w:val="28"/>
          <w:szCs w:val="28"/>
        </w:rPr>
        <w:t>1. Понятие эстетической и художественной культуры личности.</w:t>
      </w:r>
    </w:p>
    <w:p w14:paraId="6B6C31D6" w14:textId="77777777" w:rsidR="002C1967" w:rsidRPr="00DF71E7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71E7">
        <w:rPr>
          <w:rFonts w:ascii="Times New Roman" w:hAnsi="Times New Roman" w:cs="Times New Roman"/>
          <w:sz w:val="28"/>
          <w:szCs w:val="28"/>
        </w:rPr>
        <w:t>2. Эстетическое и художественное воспитание: цель, задачи, эффектив</w:t>
      </w:r>
      <w:r w:rsidRPr="00DF71E7">
        <w:rPr>
          <w:rFonts w:ascii="Times New Roman" w:hAnsi="Times New Roman" w:cs="Times New Roman"/>
          <w:sz w:val="28"/>
          <w:szCs w:val="28"/>
        </w:rPr>
        <w:softHyphen/>
        <w:t>ность.</w:t>
      </w:r>
    </w:p>
    <w:p w14:paraId="30C0BDFA" w14:textId="77777777" w:rsidR="002C1967" w:rsidRPr="00DF71E7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71E7">
        <w:rPr>
          <w:rFonts w:ascii="Times New Roman" w:hAnsi="Times New Roman" w:cs="Times New Roman"/>
          <w:sz w:val="28"/>
          <w:szCs w:val="28"/>
        </w:rPr>
        <w:t>3. О роли искусства в системе эстетического воспитания личности.</w:t>
      </w:r>
    </w:p>
    <w:p w14:paraId="6D44F490" w14:textId="77777777" w:rsidR="00242BED" w:rsidRPr="0066498A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096722DD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1. Борев Ю.Б. Эстетика. Учебник. – М., 2002.</w:t>
      </w:r>
    </w:p>
    <w:p w14:paraId="54B13726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2. Каган М.С. Эстетика как философская наука. - СПб. - 1997.</w:t>
      </w:r>
    </w:p>
    <w:p w14:paraId="2D9D95DB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3. Кривцун О.А. Эстетика. Учебник. – М., 2001.</w:t>
      </w:r>
    </w:p>
    <w:p w14:paraId="118ABF5D" w14:textId="77777777" w:rsid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4. Куренкова Р.А. Эстетика. Учеб. Пособие для вузов. – М., 2003.</w:t>
      </w:r>
    </w:p>
    <w:p w14:paraId="12DC0D3B" w14:textId="77777777" w:rsidR="00242BED" w:rsidRPr="0066498A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6498A">
        <w:rPr>
          <w:rFonts w:ascii="Times New Roman" w:hAnsi="Times New Roman" w:cs="Times New Roman"/>
          <w:sz w:val="28"/>
          <w:szCs w:val="28"/>
        </w:rPr>
        <w:t>. Кошарный В.П., Сорокина Г.Г., Столяров И.Н. Этика и эстетика.</w:t>
      </w:r>
    </w:p>
    <w:p w14:paraId="1EF45DFD" w14:textId="77777777" w:rsidR="00242BED" w:rsidRPr="00242BED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1FC66650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42BED">
        <w:rPr>
          <w:rFonts w:ascii="Times New Roman" w:hAnsi="Times New Roman" w:cs="Times New Roman"/>
          <w:sz w:val="28"/>
          <w:szCs w:val="28"/>
        </w:rPr>
        <w:t>. Никитич Л.А. Эстетика. Учебник для вузов. – М., 2003.</w:t>
      </w:r>
    </w:p>
    <w:p w14:paraId="194FD5C5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42BED">
        <w:rPr>
          <w:rFonts w:ascii="Times New Roman" w:hAnsi="Times New Roman" w:cs="Times New Roman"/>
          <w:sz w:val="28"/>
          <w:szCs w:val="28"/>
        </w:rPr>
        <w:t>. Эстетика: учебное пособие для вузов./ Науч. ред. А.А. Радугин. – М., 2002.</w:t>
      </w:r>
    </w:p>
    <w:p w14:paraId="26C89DB7" w14:textId="77777777" w:rsidR="00242BED" w:rsidRPr="00EC4028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42BED">
        <w:rPr>
          <w:rFonts w:ascii="Times New Roman" w:hAnsi="Times New Roman" w:cs="Times New Roman"/>
          <w:sz w:val="28"/>
          <w:szCs w:val="28"/>
        </w:rPr>
        <w:t>. Яковлев Е.Г. Эстетика. Учеб. пособие. – М., 1999.</w:t>
      </w:r>
    </w:p>
    <w:p w14:paraId="79574354" w14:textId="77777777" w:rsidR="002C1967" w:rsidRPr="002C1967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3BEE328" w14:textId="77777777" w:rsidR="002C1967" w:rsidRDefault="002C1967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967">
        <w:rPr>
          <w:rFonts w:ascii="Times New Roman" w:hAnsi="Times New Roman" w:cs="Times New Roman"/>
          <w:b/>
          <w:sz w:val="28"/>
          <w:szCs w:val="28"/>
          <w:u w:val="single"/>
        </w:rPr>
        <w:t>29. Эстетическое освоение производства и проблемы охраны природы.</w:t>
      </w:r>
    </w:p>
    <w:p w14:paraId="387791F4" w14:textId="19C7BAFB" w:rsidR="00B23B35" w:rsidRPr="00EA6ED4" w:rsidRDefault="00B23B35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224">
        <w:rPr>
          <w:rFonts w:ascii="Times New Roman" w:hAnsi="Times New Roman" w:cs="Times New Roman"/>
          <w:b/>
          <w:sz w:val="28"/>
          <w:szCs w:val="28"/>
        </w:rPr>
        <w:lastRenderedPageBreak/>
        <w:t>Основные понятия: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ED4" w:rsidRPr="00EA6ED4">
        <w:rPr>
          <w:rFonts w:ascii="Times New Roman" w:hAnsi="Times New Roman" w:cs="Times New Roman"/>
          <w:sz w:val="28"/>
          <w:szCs w:val="28"/>
        </w:rPr>
        <w:t xml:space="preserve">искусство, творчество, вдохновение, гениальность, </w:t>
      </w:r>
      <w:r w:rsidR="00BF1F74" w:rsidRPr="00BF1F74">
        <w:rPr>
          <w:rFonts w:ascii="Times New Roman" w:hAnsi="Times New Roman" w:cs="Times New Roman"/>
          <w:sz w:val="28"/>
          <w:szCs w:val="28"/>
        </w:rPr>
        <w:t>аллегория, условность, канон, интуиция, т</w:t>
      </w:r>
      <w:r w:rsidR="00BF1F74">
        <w:rPr>
          <w:rFonts w:ascii="Times New Roman" w:hAnsi="Times New Roman" w:cs="Times New Roman"/>
          <w:sz w:val="28"/>
          <w:szCs w:val="28"/>
        </w:rPr>
        <w:t>ворческое воображение, артефакт, экология, природа, экологическая ниша.</w:t>
      </w:r>
    </w:p>
    <w:p w14:paraId="6D1D2FE6" w14:textId="77777777" w:rsidR="002C1967" w:rsidRPr="00BF1F74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F74">
        <w:rPr>
          <w:rFonts w:ascii="Times New Roman" w:hAnsi="Times New Roman" w:cs="Times New Roman"/>
          <w:sz w:val="28"/>
          <w:szCs w:val="28"/>
        </w:rPr>
        <w:t>1. Эстетика труда и производства.</w:t>
      </w:r>
    </w:p>
    <w:p w14:paraId="13C37781" w14:textId="77777777" w:rsidR="002C1967" w:rsidRPr="00BF1F74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F74">
        <w:rPr>
          <w:rFonts w:ascii="Times New Roman" w:hAnsi="Times New Roman" w:cs="Times New Roman"/>
          <w:sz w:val="28"/>
          <w:szCs w:val="28"/>
        </w:rPr>
        <w:t>2. Дизайн как специфический вид эстетической деятельности.</w:t>
      </w:r>
    </w:p>
    <w:p w14:paraId="4CCC4789" w14:textId="77777777" w:rsidR="002C1967" w:rsidRPr="00BF1F74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F74">
        <w:rPr>
          <w:rFonts w:ascii="Times New Roman" w:hAnsi="Times New Roman" w:cs="Times New Roman"/>
          <w:sz w:val="28"/>
          <w:szCs w:val="28"/>
        </w:rPr>
        <w:t>3. Эстетические ценности природы и проблема их защиты.</w:t>
      </w:r>
    </w:p>
    <w:p w14:paraId="53E12B09" w14:textId="77777777" w:rsidR="00242BED" w:rsidRPr="0066498A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003CD110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1. Борев Ю.Б. Эстетика. Учебник. – М., 2002.</w:t>
      </w:r>
    </w:p>
    <w:p w14:paraId="382D0FA8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2. Каган М.С. Эстетика как философская наука. - СПб. - 1997.</w:t>
      </w:r>
    </w:p>
    <w:p w14:paraId="33BE6664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3. Кривцун О.А. Эстетика. Учебник. – М., 2001.</w:t>
      </w:r>
    </w:p>
    <w:p w14:paraId="2A6AE1B2" w14:textId="77777777" w:rsid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4. Куренкова Р.А. Эстетика. Учеб. Пособие для вузов. – М., 2003.</w:t>
      </w:r>
    </w:p>
    <w:p w14:paraId="61613B8F" w14:textId="77777777" w:rsidR="00242BED" w:rsidRPr="0066498A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6498A">
        <w:rPr>
          <w:rFonts w:ascii="Times New Roman" w:hAnsi="Times New Roman" w:cs="Times New Roman"/>
          <w:sz w:val="28"/>
          <w:szCs w:val="28"/>
        </w:rPr>
        <w:t>. Кошарный В.П., Сорокина Г.Г., Столяров И.Н. Этика и эстетика.</w:t>
      </w:r>
    </w:p>
    <w:p w14:paraId="6A36CB3E" w14:textId="77777777" w:rsidR="00242BED" w:rsidRPr="00242BED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531FF1BF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42BED">
        <w:rPr>
          <w:rFonts w:ascii="Times New Roman" w:hAnsi="Times New Roman" w:cs="Times New Roman"/>
          <w:sz w:val="28"/>
          <w:szCs w:val="28"/>
        </w:rPr>
        <w:t>. Никитич Л.А. Эстетика. Учебник для вузов. – М., 2003.</w:t>
      </w:r>
    </w:p>
    <w:p w14:paraId="0B8A1FA1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42BED">
        <w:rPr>
          <w:rFonts w:ascii="Times New Roman" w:hAnsi="Times New Roman" w:cs="Times New Roman"/>
          <w:sz w:val="28"/>
          <w:szCs w:val="28"/>
        </w:rPr>
        <w:t>. Эстетика: учебное пособие для вузов./ Науч. ред. А.А. Радугин. – М., 2002.</w:t>
      </w:r>
    </w:p>
    <w:p w14:paraId="4CEC24E6" w14:textId="77777777" w:rsidR="00242BED" w:rsidRPr="00EC4028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42BED">
        <w:rPr>
          <w:rFonts w:ascii="Times New Roman" w:hAnsi="Times New Roman" w:cs="Times New Roman"/>
          <w:sz w:val="28"/>
          <w:szCs w:val="28"/>
        </w:rPr>
        <w:t>. Яковлев Е.Г. Эстетика. Учеб. пособие. – М., 1999.</w:t>
      </w:r>
    </w:p>
    <w:p w14:paraId="1A507B5A" w14:textId="77777777" w:rsidR="002C1967" w:rsidRPr="002C1967" w:rsidRDefault="002C1967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C98DF79" w14:textId="77777777" w:rsidR="002C1967" w:rsidRDefault="002C1967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967">
        <w:rPr>
          <w:rFonts w:ascii="Times New Roman" w:hAnsi="Times New Roman" w:cs="Times New Roman"/>
          <w:b/>
          <w:sz w:val="28"/>
          <w:szCs w:val="28"/>
          <w:u w:val="single"/>
        </w:rPr>
        <w:t>30. Эстетическая организация предметной производственной среды.</w:t>
      </w:r>
    </w:p>
    <w:p w14:paraId="684CCB4E" w14:textId="719191CA" w:rsidR="00D757FE" w:rsidRPr="002C1967" w:rsidRDefault="00D757FE" w:rsidP="00242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0224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3E01" w:rsidRPr="00EA6ED4">
        <w:rPr>
          <w:rFonts w:ascii="Times New Roman" w:hAnsi="Times New Roman" w:cs="Times New Roman"/>
          <w:sz w:val="28"/>
          <w:szCs w:val="28"/>
        </w:rPr>
        <w:t xml:space="preserve">искусство, творчество, вдохновение, гениальность, </w:t>
      </w:r>
      <w:r w:rsidR="00393E01" w:rsidRPr="00BF1F74">
        <w:rPr>
          <w:rFonts w:ascii="Times New Roman" w:hAnsi="Times New Roman" w:cs="Times New Roman"/>
          <w:sz w:val="28"/>
          <w:szCs w:val="28"/>
        </w:rPr>
        <w:t>аллегория, условность, канон, интуиция, т</w:t>
      </w:r>
      <w:r w:rsidR="00393E01">
        <w:rPr>
          <w:rFonts w:ascii="Times New Roman" w:hAnsi="Times New Roman" w:cs="Times New Roman"/>
          <w:sz w:val="28"/>
          <w:szCs w:val="28"/>
        </w:rPr>
        <w:t>ворческое воображение, артефакт.</w:t>
      </w:r>
    </w:p>
    <w:p w14:paraId="2FC1EC24" w14:textId="77777777" w:rsidR="002C1967" w:rsidRPr="00393E01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E01">
        <w:rPr>
          <w:rFonts w:ascii="Times New Roman" w:hAnsi="Times New Roman" w:cs="Times New Roman"/>
          <w:sz w:val="28"/>
          <w:szCs w:val="28"/>
        </w:rPr>
        <w:t>1. Высокая культура производства как основное условие современного предприятия.</w:t>
      </w:r>
    </w:p>
    <w:p w14:paraId="3D8CE9FC" w14:textId="77777777" w:rsidR="002C1967" w:rsidRPr="00393E01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E01">
        <w:rPr>
          <w:rFonts w:ascii="Times New Roman" w:hAnsi="Times New Roman" w:cs="Times New Roman"/>
          <w:sz w:val="28"/>
          <w:szCs w:val="28"/>
        </w:rPr>
        <w:t>2. Роль цвета, света, звука, формы окружающих предметов в создании бла</w:t>
      </w:r>
      <w:r w:rsidRPr="00393E01">
        <w:rPr>
          <w:rFonts w:ascii="Times New Roman" w:hAnsi="Times New Roman" w:cs="Times New Roman"/>
          <w:sz w:val="28"/>
          <w:szCs w:val="28"/>
        </w:rPr>
        <w:softHyphen/>
        <w:t>гоприятного психологического микроклимата и повышении производи</w:t>
      </w:r>
      <w:r w:rsidRPr="00393E01">
        <w:rPr>
          <w:rFonts w:ascii="Times New Roman" w:hAnsi="Times New Roman" w:cs="Times New Roman"/>
          <w:sz w:val="28"/>
          <w:szCs w:val="28"/>
        </w:rPr>
        <w:softHyphen/>
        <w:t>тельности труда.</w:t>
      </w:r>
    </w:p>
    <w:p w14:paraId="61F93845" w14:textId="77777777" w:rsidR="002C1967" w:rsidRPr="00393E01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E01">
        <w:rPr>
          <w:rFonts w:ascii="Times New Roman" w:hAnsi="Times New Roman" w:cs="Times New Roman"/>
          <w:sz w:val="28"/>
          <w:szCs w:val="28"/>
        </w:rPr>
        <w:t>3. Художественное оформление промышленных изделий и товаров народно</w:t>
      </w:r>
      <w:r w:rsidRPr="00393E01">
        <w:rPr>
          <w:rFonts w:ascii="Times New Roman" w:hAnsi="Times New Roman" w:cs="Times New Roman"/>
          <w:sz w:val="28"/>
          <w:szCs w:val="28"/>
        </w:rPr>
        <w:softHyphen/>
        <w:t>го потребления.</w:t>
      </w:r>
    </w:p>
    <w:p w14:paraId="30F09319" w14:textId="77777777" w:rsidR="00242BED" w:rsidRPr="0066498A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98A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1847EC5E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1. Борев Ю.Б. Эстетика. Учебник. – М., 2002.</w:t>
      </w:r>
    </w:p>
    <w:p w14:paraId="1A43942A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2. Каган М.С. Эстетика как философская наука. - СПб. - 1997.</w:t>
      </w:r>
    </w:p>
    <w:p w14:paraId="2D97C3B6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3. Кривцун О.А. Эстетика. Учебник. – М., 2001.</w:t>
      </w:r>
    </w:p>
    <w:p w14:paraId="323BD64A" w14:textId="77777777" w:rsid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ED">
        <w:rPr>
          <w:rFonts w:ascii="Times New Roman" w:hAnsi="Times New Roman" w:cs="Times New Roman"/>
          <w:sz w:val="28"/>
          <w:szCs w:val="28"/>
        </w:rPr>
        <w:t>4. Куренкова Р.А. Эстетика. Учеб. Пособие для вузов. – М., 2003.</w:t>
      </w:r>
    </w:p>
    <w:p w14:paraId="3C989F10" w14:textId="77777777" w:rsidR="00242BED" w:rsidRPr="0066498A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6498A">
        <w:rPr>
          <w:rFonts w:ascii="Times New Roman" w:hAnsi="Times New Roman" w:cs="Times New Roman"/>
          <w:sz w:val="28"/>
          <w:szCs w:val="28"/>
        </w:rPr>
        <w:t>. Кошарный В.П., Сорокина Г.Г., Столяров И.Н. Этика и эстетика.</w:t>
      </w:r>
    </w:p>
    <w:p w14:paraId="461AFBE8" w14:textId="77777777" w:rsidR="00242BED" w:rsidRPr="00242BED" w:rsidRDefault="00242BED" w:rsidP="0024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98A">
        <w:rPr>
          <w:rFonts w:ascii="Times New Roman" w:hAnsi="Times New Roman" w:cs="Times New Roman"/>
          <w:sz w:val="28"/>
          <w:szCs w:val="28"/>
        </w:rPr>
        <w:t>Учебное пособие. – Пенза – 2004.</w:t>
      </w:r>
    </w:p>
    <w:p w14:paraId="143EDDFB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42BED">
        <w:rPr>
          <w:rFonts w:ascii="Times New Roman" w:hAnsi="Times New Roman" w:cs="Times New Roman"/>
          <w:sz w:val="28"/>
          <w:szCs w:val="28"/>
        </w:rPr>
        <w:t>. Никитич Л.А. Эстетика. Учебник для вузов. – М., 2003.</w:t>
      </w:r>
    </w:p>
    <w:p w14:paraId="4AD6B2D6" w14:textId="77777777" w:rsidR="00242BED" w:rsidRPr="00242BED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42BED">
        <w:rPr>
          <w:rFonts w:ascii="Times New Roman" w:hAnsi="Times New Roman" w:cs="Times New Roman"/>
          <w:sz w:val="28"/>
          <w:szCs w:val="28"/>
        </w:rPr>
        <w:t>. Эстетика: учебное пособие для вузов./ Науч. ред. А.А. Радугин. – М., 2002.</w:t>
      </w:r>
    </w:p>
    <w:p w14:paraId="29978E9D" w14:textId="77777777" w:rsidR="00242BED" w:rsidRPr="00EC4028" w:rsidRDefault="00242BED" w:rsidP="00242B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42BED">
        <w:rPr>
          <w:rFonts w:ascii="Times New Roman" w:hAnsi="Times New Roman" w:cs="Times New Roman"/>
          <w:sz w:val="28"/>
          <w:szCs w:val="28"/>
        </w:rPr>
        <w:t>. Яковлев Е.Г. Эстетика. Учеб. пособие. – М., 1999.</w:t>
      </w:r>
    </w:p>
    <w:p w14:paraId="3646F2D4" w14:textId="77777777" w:rsidR="002C1967" w:rsidRPr="002C1967" w:rsidRDefault="002C1967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ADE8807" w14:textId="77777777" w:rsidR="00F62791" w:rsidRPr="002C1967" w:rsidRDefault="00F62791" w:rsidP="0024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62791" w:rsidRPr="002C1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408E5E" w14:textId="77777777" w:rsidR="00F749B2" w:rsidRDefault="00F749B2" w:rsidP="00242BED">
      <w:pPr>
        <w:spacing w:after="0" w:line="240" w:lineRule="auto"/>
      </w:pPr>
      <w:r>
        <w:separator/>
      </w:r>
    </w:p>
  </w:endnote>
  <w:endnote w:type="continuationSeparator" w:id="0">
    <w:p w14:paraId="48CD3A29" w14:textId="77777777" w:rsidR="00F749B2" w:rsidRDefault="00F749B2" w:rsidP="0024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roman"/>
    <w:pitch w:val="variable"/>
    <w:sig w:usb0="E0002AEF" w:usb1="C0007841" w:usb2="00000009" w:usb3="00000000" w:csb0="000001FF" w:csb1="00000000"/>
  </w:font>
  <w:font w:name="TimesNewRomanPS-BoldMT"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AA8DA5" w14:textId="77777777" w:rsidR="00F749B2" w:rsidRDefault="00F749B2" w:rsidP="00242BED">
      <w:pPr>
        <w:spacing w:after="0" w:line="240" w:lineRule="auto"/>
      </w:pPr>
      <w:r>
        <w:separator/>
      </w:r>
    </w:p>
  </w:footnote>
  <w:footnote w:type="continuationSeparator" w:id="0">
    <w:p w14:paraId="6D569BC7" w14:textId="77777777" w:rsidR="00F749B2" w:rsidRDefault="00F749B2" w:rsidP="0024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CA069F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CD6AB6"/>
    <w:multiLevelType w:val="hybridMultilevel"/>
    <w:tmpl w:val="17383B44"/>
    <w:lvl w:ilvl="0" w:tplc="B66E38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E62777"/>
    <w:multiLevelType w:val="hybridMultilevel"/>
    <w:tmpl w:val="67825B5E"/>
    <w:lvl w:ilvl="0" w:tplc="E7B6E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CB6895"/>
    <w:multiLevelType w:val="hybridMultilevel"/>
    <w:tmpl w:val="F428611A"/>
    <w:lvl w:ilvl="0" w:tplc="117281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DF6818"/>
    <w:multiLevelType w:val="singleLevel"/>
    <w:tmpl w:val="4000B16A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5">
    <w:nsid w:val="19114561"/>
    <w:multiLevelType w:val="hybridMultilevel"/>
    <w:tmpl w:val="FEB85DD0"/>
    <w:lvl w:ilvl="0" w:tplc="E730C74A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1C2E3D8D"/>
    <w:multiLevelType w:val="singleLevel"/>
    <w:tmpl w:val="10B68D9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7">
    <w:nsid w:val="1C2F67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4517EF6"/>
    <w:multiLevelType w:val="singleLevel"/>
    <w:tmpl w:val="E59C1DCA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9">
    <w:nsid w:val="25E153CE"/>
    <w:multiLevelType w:val="hybridMultilevel"/>
    <w:tmpl w:val="7C123582"/>
    <w:lvl w:ilvl="0" w:tplc="92E4C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241D1"/>
    <w:multiLevelType w:val="singleLevel"/>
    <w:tmpl w:val="628CF19A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</w:abstractNum>
  <w:abstractNum w:abstractNumId="11">
    <w:nsid w:val="274A0B57"/>
    <w:multiLevelType w:val="singleLevel"/>
    <w:tmpl w:val="74E858E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12">
    <w:nsid w:val="27CA2B77"/>
    <w:multiLevelType w:val="hybridMultilevel"/>
    <w:tmpl w:val="84203272"/>
    <w:lvl w:ilvl="0" w:tplc="E9669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AF4892"/>
    <w:multiLevelType w:val="hybridMultilevel"/>
    <w:tmpl w:val="A0208618"/>
    <w:lvl w:ilvl="0" w:tplc="63425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FD4C0D"/>
    <w:multiLevelType w:val="hybridMultilevel"/>
    <w:tmpl w:val="9202C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395E07"/>
    <w:multiLevelType w:val="hybridMultilevel"/>
    <w:tmpl w:val="48EAB548"/>
    <w:lvl w:ilvl="0" w:tplc="B972C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003801"/>
    <w:multiLevelType w:val="multilevel"/>
    <w:tmpl w:val="762CD892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7">
    <w:nsid w:val="412450A9"/>
    <w:multiLevelType w:val="multilevel"/>
    <w:tmpl w:val="79CE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FA57A8"/>
    <w:multiLevelType w:val="hybridMultilevel"/>
    <w:tmpl w:val="C9627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6006F7"/>
    <w:multiLevelType w:val="singleLevel"/>
    <w:tmpl w:val="C6960A6C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20">
    <w:nsid w:val="532047CA"/>
    <w:multiLevelType w:val="hybridMultilevel"/>
    <w:tmpl w:val="762CD892"/>
    <w:lvl w:ilvl="0" w:tplc="4B767D6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4B767D62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1">
    <w:nsid w:val="53D42EF7"/>
    <w:multiLevelType w:val="hybridMultilevel"/>
    <w:tmpl w:val="F7786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481D71"/>
    <w:multiLevelType w:val="hybridMultilevel"/>
    <w:tmpl w:val="DC8A1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C609E9"/>
    <w:multiLevelType w:val="hybridMultilevel"/>
    <w:tmpl w:val="36B2D1EC"/>
    <w:lvl w:ilvl="0" w:tplc="ACD873C4">
      <w:start w:val="1"/>
      <w:numFmt w:val="decimal"/>
      <w:lvlText w:val="%1."/>
      <w:lvlJc w:val="left"/>
      <w:pPr>
        <w:tabs>
          <w:tab w:val="num" w:pos="1235"/>
        </w:tabs>
        <w:ind w:left="123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AF0D23"/>
    <w:multiLevelType w:val="hybridMultilevel"/>
    <w:tmpl w:val="8A7667E4"/>
    <w:lvl w:ilvl="0" w:tplc="F7D43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5C6278"/>
    <w:multiLevelType w:val="multilevel"/>
    <w:tmpl w:val="762CD892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6">
    <w:nsid w:val="707D34DB"/>
    <w:multiLevelType w:val="hybridMultilevel"/>
    <w:tmpl w:val="A09AB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1D84219"/>
    <w:multiLevelType w:val="hybridMultilevel"/>
    <w:tmpl w:val="7382C3F8"/>
    <w:lvl w:ilvl="0" w:tplc="5FB059E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8">
    <w:nsid w:val="79AA345D"/>
    <w:multiLevelType w:val="hybridMultilevel"/>
    <w:tmpl w:val="C75E0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AC1FCF"/>
    <w:multiLevelType w:val="singleLevel"/>
    <w:tmpl w:val="E4B46096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</w:abstractNum>
  <w:abstractNum w:abstractNumId="30">
    <w:nsid w:val="7E205580"/>
    <w:multiLevelType w:val="hybridMultilevel"/>
    <w:tmpl w:val="D7208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8"/>
  </w:num>
  <w:num w:numId="3">
    <w:abstractNumId w:val="23"/>
  </w:num>
  <w:num w:numId="4">
    <w:abstractNumId w:val="10"/>
  </w:num>
  <w:num w:numId="5">
    <w:abstractNumId w:val="8"/>
  </w:num>
  <w:num w:numId="6">
    <w:abstractNumId w:val="11"/>
  </w:num>
  <w:num w:numId="7">
    <w:abstractNumId w:val="29"/>
  </w:num>
  <w:num w:numId="8">
    <w:abstractNumId w:val="6"/>
  </w:num>
  <w:num w:numId="9">
    <w:abstractNumId w:val="4"/>
  </w:num>
  <w:num w:numId="10">
    <w:abstractNumId w:val="19"/>
  </w:num>
  <w:num w:numId="11">
    <w:abstractNumId w:val="21"/>
  </w:num>
  <w:num w:numId="12">
    <w:abstractNumId w:val="27"/>
  </w:num>
  <w:num w:numId="13">
    <w:abstractNumId w:val="20"/>
  </w:num>
  <w:num w:numId="14">
    <w:abstractNumId w:val="5"/>
  </w:num>
  <w:num w:numId="15">
    <w:abstractNumId w:val="18"/>
  </w:num>
  <w:num w:numId="16">
    <w:abstractNumId w:val="24"/>
  </w:num>
  <w:num w:numId="17">
    <w:abstractNumId w:val="26"/>
  </w:num>
  <w:num w:numId="18">
    <w:abstractNumId w:val="9"/>
  </w:num>
  <w:num w:numId="19">
    <w:abstractNumId w:val="2"/>
  </w:num>
  <w:num w:numId="20">
    <w:abstractNumId w:val="13"/>
  </w:num>
  <w:num w:numId="21">
    <w:abstractNumId w:val="1"/>
  </w:num>
  <w:num w:numId="22">
    <w:abstractNumId w:val="3"/>
  </w:num>
  <w:num w:numId="23">
    <w:abstractNumId w:val="15"/>
  </w:num>
  <w:num w:numId="24">
    <w:abstractNumId w:val="12"/>
  </w:num>
  <w:num w:numId="25">
    <w:abstractNumId w:val="16"/>
  </w:num>
  <w:num w:numId="26">
    <w:abstractNumId w:val="25"/>
  </w:num>
  <w:num w:numId="27">
    <w:abstractNumId w:val="17"/>
  </w:num>
  <w:num w:numId="28">
    <w:abstractNumId w:val="14"/>
  </w:num>
  <w:num w:numId="29">
    <w:abstractNumId w:val="7"/>
  </w:num>
  <w:num w:numId="30">
    <w:abstractNumId w:val="0"/>
    <w:lvlOverride w:ilvl="0">
      <w:lvl w:ilvl="0">
        <w:numFmt w:val="bullet"/>
        <w:lvlText w:val="—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1">
    <w:abstractNumId w:val="0"/>
    <w:lvlOverride w:ilvl="0">
      <w:lvl w:ilvl="0">
        <w:numFmt w:val="bullet"/>
        <w:lvlText w:val="—"/>
        <w:legacy w:legacy="1" w:legacySpace="0" w:legacyIndent="22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03B"/>
    <w:rsid w:val="00023826"/>
    <w:rsid w:val="00057DF2"/>
    <w:rsid w:val="00070418"/>
    <w:rsid w:val="000721EB"/>
    <w:rsid w:val="000943E9"/>
    <w:rsid w:val="000949D9"/>
    <w:rsid w:val="000E26A8"/>
    <w:rsid w:val="000F26B0"/>
    <w:rsid w:val="001151CD"/>
    <w:rsid w:val="00141AC4"/>
    <w:rsid w:val="001646CD"/>
    <w:rsid w:val="00172E41"/>
    <w:rsid w:val="0018227A"/>
    <w:rsid w:val="001B6AF2"/>
    <w:rsid w:val="001E0224"/>
    <w:rsid w:val="001E0D66"/>
    <w:rsid w:val="001F1DE5"/>
    <w:rsid w:val="00200420"/>
    <w:rsid w:val="00203667"/>
    <w:rsid w:val="00215EB9"/>
    <w:rsid w:val="00242BED"/>
    <w:rsid w:val="002464F5"/>
    <w:rsid w:val="00262A68"/>
    <w:rsid w:val="00294100"/>
    <w:rsid w:val="002A5351"/>
    <w:rsid w:val="002B76D1"/>
    <w:rsid w:val="002C1967"/>
    <w:rsid w:val="002D287B"/>
    <w:rsid w:val="002E44F4"/>
    <w:rsid w:val="003679FF"/>
    <w:rsid w:val="003755D8"/>
    <w:rsid w:val="00386AB9"/>
    <w:rsid w:val="00393E01"/>
    <w:rsid w:val="003B3BF9"/>
    <w:rsid w:val="003C261F"/>
    <w:rsid w:val="003D50E3"/>
    <w:rsid w:val="003E32B8"/>
    <w:rsid w:val="003E684E"/>
    <w:rsid w:val="004367B1"/>
    <w:rsid w:val="0049469E"/>
    <w:rsid w:val="004B2824"/>
    <w:rsid w:val="004B6B37"/>
    <w:rsid w:val="004C7C69"/>
    <w:rsid w:val="00547071"/>
    <w:rsid w:val="00595100"/>
    <w:rsid w:val="005A6268"/>
    <w:rsid w:val="005D2F15"/>
    <w:rsid w:val="005D6A06"/>
    <w:rsid w:val="00643F72"/>
    <w:rsid w:val="0066498A"/>
    <w:rsid w:val="00693A4A"/>
    <w:rsid w:val="006A3204"/>
    <w:rsid w:val="006A4BDF"/>
    <w:rsid w:val="006F1445"/>
    <w:rsid w:val="006F37D8"/>
    <w:rsid w:val="0070339C"/>
    <w:rsid w:val="00722212"/>
    <w:rsid w:val="007345F9"/>
    <w:rsid w:val="007F5988"/>
    <w:rsid w:val="00830F05"/>
    <w:rsid w:val="00871E2B"/>
    <w:rsid w:val="008B275E"/>
    <w:rsid w:val="008C268F"/>
    <w:rsid w:val="008D6A70"/>
    <w:rsid w:val="00904150"/>
    <w:rsid w:val="00942E6B"/>
    <w:rsid w:val="00956B9F"/>
    <w:rsid w:val="009A7954"/>
    <w:rsid w:val="009B35B8"/>
    <w:rsid w:val="009E4414"/>
    <w:rsid w:val="00A31764"/>
    <w:rsid w:val="00AA318C"/>
    <w:rsid w:val="00AD7E80"/>
    <w:rsid w:val="00B23B35"/>
    <w:rsid w:val="00B332A9"/>
    <w:rsid w:val="00B37B98"/>
    <w:rsid w:val="00B5643E"/>
    <w:rsid w:val="00BF1F74"/>
    <w:rsid w:val="00C3116F"/>
    <w:rsid w:val="00C82878"/>
    <w:rsid w:val="00D27415"/>
    <w:rsid w:val="00D330EB"/>
    <w:rsid w:val="00D42F6F"/>
    <w:rsid w:val="00D757FE"/>
    <w:rsid w:val="00DD7A81"/>
    <w:rsid w:val="00DE7F7F"/>
    <w:rsid w:val="00DF1CFE"/>
    <w:rsid w:val="00DF71E7"/>
    <w:rsid w:val="00E34CD7"/>
    <w:rsid w:val="00E40032"/>
    <w:rsid w:val="00E51DD5"/>
    <w:rsid w:val="00E70302"/>
    <w:rsid w:val="00E809E7"/>
    <w:rsid w:val="00E85441"/>
    <w:rsid w:val="00EA6ED4"/>
    <w:rsid w:val="00EC0055"/>
    <w:rsid w:val="00EC1F38"/>
    <w:rsid w:val="00EC4028"/>
    <w:rsid w:val="00EC5D08"/>
    <w:rsid w:val="00EE3B37"/>
    <w:rsid w:val="00F5341C"/>
    <w:rsid w:val="00F62791"/>
    <w:rsid w:val="00F749B2"/>
    <w:rsid w:val="00F8403B"/>
    <w:rsid w:val="00FD725A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3C5B0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C1967"/>
    <w:pPr>
      <w:keepNext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2C1967"/>
    <w:pPr>
      <w:keepNext/>
      <w:spacing w:before="240" w:after="60" w:line="240" w:lineRule="auto"/>
      <w:jc w:val="center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196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2C196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Document Map"/>
    <w:basedOn w:val="a"/>
    <w:link w:val="a4"/>
    <w:rsid w:val="002C1967"/>
    <w:pPr>
      <w:spacing w:after="0" w:line="240" w:lineRule="auto"/>
      <w:jc w:val="center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Схема документа Знак"/>
    <w:basedOn w:val="a0"/>
    <w:link w:val="a3"/>
    <w:rsid w:val="002C196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Emphasis"/>
    <w:basedOn w:val="a0"/>
    <w:qFormat/>
    <w:rsid w:val="002C1967"/>
    <w:rPr>
      <w:i/>
      <w:iCs/>
    </w:rPr>
  </w:style>
  <w:style w:type="paragraph" w:styleId="a6">
    <w:name w:val="footer"/>
    <w:basedOn w:val="a"/>
    <w:link w:val="a7"/>
    <w:rsid w:val="002C1967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2C19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2C1967"/>
  </w:style>
  <w:style w:type="paragraph" w:styleId="a9">
    <w:name w:val="Body Text"/>
    <w:basedOn w:val="a"/>
    <w:link w:val="aa"/>
    <w:rsid w:val="002C196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2C19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2C1967"/>
    <w:pPr>
      <w:spacing w:after="120" w:line="48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2C19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qFormat/>
    <w:rsid w:val="002C1967"/>
    <w:rPr>
      <w:b/>
      <w:bCs/>
    </w:rPr>
  </w:style>
  <w:style w:type="paragraph" w:styleId="ac">
    <w:name w:val="Body Text Indent"/>
    <w:basedOn w:val="a"/>
    <w:link w:val="ad"/>
    <w:rsid w:val="002C1967"/>
    <w:pPr>
      <w:spacing w:after="120" w:line="240" w:lineRule="auto"/>
      <w:ind w:left="283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2C1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rsid w:val="002C19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  <w:lang w:val="en-US" w:eastAsia="ru-RU"/>
    </w:rPr>
  </w:style>
  <w:style w:type="paragraph" w:styleId="31">
    <w:name w:val="Body Text 3"/>
    <w:basedOn w:val="a"/>
    <w:link w:val="32"/>
    <w:rsid w:val="002C1967"/>
    <w:pPr>
      <w:spacing w:after="12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2C196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e">
    <w:name w:val="Table Grid"/>
    <w:basedOn w:val="a1"/>
    <w:rsid w:val="002C196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871E2B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24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42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1950</TotalTime>
  <Pages>36</Pages>
  <Words>10674</Words>
  <Characters>60848</Characters>
  <Application>Microsoft Macintosh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iMac Admin</cp:lastModifiedBy>
  <cp:revision>49</cp:revision>
  <dcterms:created xsi:type="dcterms:W3CDTF">2017-10-24T14:59:00Z</dcterms:created>
  <dcterms:modified xsi:type="dcterms:W3CDTF">2018-01-12T12:27:00Z</dcterms:modified>
</cp:coreProperties>
</file>